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080C45" w:rsidRPr="00AE6121" w:rsidRDefault="00AE6121" w:rsidP="00AE6121">
      <w:pPr>
        <w:shd w:val="clear" w:color="auto" w:fill="EEF2F5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</w:t>
      </w:r>
      <w:r w:rsidR="00A01ED6" w:rsidRPr="00AE6121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"</w:t>
      </w:r>
      <w:r w:rsidR="00A01ED6" w:rsidRPr="00AE6121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ОСТОРОЖНО, ПЕТАРДЫ" ПАМЯТКА ДЛЯ ДЕТЕЙ И РОДИТЕЛЕЙ</w:t>
      </w:r>
    </w:p>
    <w:p w:rsidR="00293435" w:rsidRDefault="00293435" w:rsidP="00080C45">
      <w:pPr>
        <w:shd w:val="clear" w:color="auto" w:fill="EEF2F5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93435" w:rsidRDefault="00293435" w:rsidP="00080C45">
      <w:pPr>
        <w:shd w:val="clear" w:color="auto" w:fill="EEF2F5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8B809CD" wp14:editId="475CF642">
            <wp:extent cx="5124450" cy="2809875"/>
            <wp:effectExtent l="0" t="0" r="0" b="9525"/>
            <wp:docPr id="1" name="Рисунок 1" descr="https://moyaokruga.ru/img/image_big/558be496-e76c-4f74-9282-7028bb33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yaokruga.ru/img/image_big/558be496-e76c-4f74-9282-7028bb330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7" cy="281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3435" w:rsidRPr="00A01ED6" w:rsidRDefault="00293435" w:rsidP="00080C45">
      <w:pPr>
        <w:shd w:val="clear" w:color="auto" w:fill="EEF2F5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01ED6" w:rsidRPr="00293435" w:rsidRDefault="00A01ED6" w:rsidP="00293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2934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сновные причины</w:t>
      </w:r>
      <w:r w:rsidRPr="00293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того, что при использовании пиротехники могут случиться несчастные случаи:</w:t>
      </w:r>
      <w:r w:rsidRPr="002934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2934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некачественная продукция; несоблюдение элементарных правил техники безопасности при запуске салютов; пиротехника используется детьми без присмотра взрослых; 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Вот лишь малая часть последствий, </w:t>
      </w:r>
      <w:r w:rsidRPr="00293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которым может привести несоблюдение техники безопасности при использовании праздничной пиротехники: </w:t>
      </w:r>
      <w:r w:rsidRPr="002934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серьёзные травмы зрения, ожоги рук и лица, потеря пальцев.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Правила безопасности при запуске петард и фейерверков.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Тщательно изучите перед запуском инструкцию!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 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 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 бросайте горящие петарды в людей и животных! 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Запускать петарды детям запрещено! 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Помните, что места для запуска каждого конкретного изделия должны быть указаны в инструкции. 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  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 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  Уничтожают фейерверки, поместив их в воду на срок до двух суток. После этого их можно выбросить с бытовым мусором.</w:t>
      </w:r>
    </w:p>
    <w:p w:rsidR="00A01ED6" w:rsidRPr="00293435" w:rsidRDefault="00A01ED6" w:rsidP="0029343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934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Это должен знать каждый!</w:t>
      </w:r>
    </w:p>
    <w:p w:rsidR="00293435" w:rsidRPr="00293435" w:rsidRDefault="00293435" w:rsidP="00293435">
      <w:pPr>
        <w:pStyle w:val="a9"/>
        <w:spacing w:before="0" w:beforeAutospacing="0" w:after="0" w:afterAutospacing="0" w:line="250" w:lineRule="atLeast"/>
        <w:jc w:val="center"/>
        <w:rPr>
          <w:b/>
          <w:color w:val="000000"/>
          <w:u w:val="single"/>
        </w:rPr>
      </w:pPr>
      <w:r w:rsidRPr="00293435">
        <w:rPr>
          <w:rStyle w:val="bold"/>
          <w:b/>
          <w:bCs/>
          <w:color w:val="000000"/>
          <w:u w:val="single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293435" w:rsidRPr="00293435" w:rsidRDefault="00293435" w:rsidP="00293435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3435">
        <w:rPr>
          <w:rStyle w:val="bold"/>
          <w:rFonts w:ascii="Times New Roman" w:hAnsi="Times New Roman" w:cs="Times New Roman"/>
          <w:bCs/>
          <w:color w:val="000000"/>
          <w:sz w:val="24"/>
          <w:szCs w:val="24"/>
        </w:rPr>
        <w:t>В случае</w:t>
      </w:r>
      <w:r w:rsidRPr="0029343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93435">
        <w:rPr>
          <w:rStyle w:val="bold"/>
          <w:rFonts w:ascii="Times New Roman" w:hAnsi="Times New Roman" w:cs="Times New Roman"/>
          <w:bCs/>
          <w:iCs/>
          <w:color w:val="000000"/>
          <w:sz w:val="24"/>
          <w:szCs w:val="24"/>
        </w:rPr>
        <w:t>пожара</w:t>
      </w:r>
      <w:r w:rsidRPr="0029343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93435">
        <w:rPr>
          <w:rStyle w:val="bold"/>
          <w:rFonts w:ascii="Times New Roman" w:hAnsi="Times New Roman" w:cs="Times New Roman"/>
          <w:bCs/>
          <w:color w:val="000000"/>
          <w:sz w:val="24"/>
          <w:szCs w:val="24"/>
        </w:rPr>
        <w:t>или появления дыма, немедленно позвоните по телефону</w:t>
      </w:r>
    </w:p>
    <w:p w:rsidR="00293435" w:rsidRPr="00293435" w:rsidRDefault="00293435" w:rsidP="00293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435">
        <w:rPr>
          <w:rFonts w:ascii="Times New Roman" w:hAnsi="Times New Roman" w:cs="Times New Roman"/>
          <w:b/>
          <w:sz w:val="24"/>
          <w:szCs w:val="24"/>
          <w:u w:val="single"/>
        </w:rPr>
        <w:t>01 (моб. 101,112), 8 (813-70) 40-829</w:t>
      </w:r>
    </w:p>
    <w:p w:rsidR="007114AE" w:rsidRDefault="007114AE"/>
    <w:sectPr w:rsidR="007114AE" w:rsidSect="00AE6121">
      <w:pgSz w:w="11906" w:h="16838"/>
      <w:pgMar w:top="426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12" w:rsidRDefault="00601612" w:rsidP="00080C45">
      <w:pPr>
        <w:spacing w:after="0" w:line="240" w:lineRule="auto"/>
      </w:pPr>
      <w:r>
        <w:separator/>
      </w:r>
    </w:p>
  </w:endnote>
  <w:endnote w:type="continuationSeparator" w:id="0">
    <w:p w:rsidR="00601612" w:rsidRDefault="00601612" w:rsidP="0008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12" w:rsidRDefault="00601612" w:rsidP="00080C45">
      <w:pPr>
        <w:spacing w:after="0" w:line="240" w:lineRule="auto"/>
      </w:pPr>
      <w:r>
        <w:separator/>
      </w:r>
    </w:p>
  </w:footnote>
  <w:footnote w:type="continuationSeparator" w:id="0">
    <w:p w:rsidR="00601612" w:rsidRDefault="00601612" w:rsidP="00080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D"/>
    <w:rsid w:val="00080C45"/>
    <w:rsid w:val="00293435"/>
    <w:rsid w:val="00521CCD"/>
    <w:rsid w:val="0058089E"/>
    <w:rsid w:val="00601612"/>
    <w:rsid w:val="007114AE"/>
    <w:rsid w:val="00A01ED6"/>
    <w:rsid w:val="00AE6121"/>
    <w:rsid w:val="00B7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A46F"/>
  <w15:docId w15:val="{8733AE31-D15B-4982-A379-DE6C07A6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E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C45"/>
  </w:style>
  <w:style w:type="paragraph" w:styleId="a7">
    <w:name w:val="footer"/>
    <w:basedOn w:val="a"/>
    <w:link w:val="a8"/>
    <w:uiPriority w:val="99"/>
    <w:unhideWhenUsed/>
    <w:rsid w:val="0008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C45"/>
  </w:style>
  <w:style w:type="paragraph" w:styleId="a9">
    <w:name w:val="Normal (Web)"/>
    <w:basedOn w:val="a"/>
    <w:uiPriority w:val="99"/>
    <w:unhideWhenUsed/>
    <w:rsid w:val="0029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3435"/>
  </w:style>
  <w:style w:type="character" w:customStyle="1" w:styleId="bold">
    <w:name w:val="bold"/>
    <w:basedOn w:val="a0"/>
    <w:rsid w:val="0029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2</cp:revision>
  <cp:lastPrinted>2021-11-09T13:43:00Z</cp:lastPrinted>
  <dcterms:created xsi:type="dcterms:W3CDTF">2021-11-12T16:06:00Z</dcterms:created>
  <dcterms:modified xsi:type="dcterms:W3CDTF">2021-11-12T16:06:00Z</dcterms:modified>
</cp:coreProperties>
</file>