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8102C" w14:textId="482C693E" w:rsidR="007C6667" w:rsidRDefault="000D1D36" w:rsidP="000D1D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Утверждено:</w:t>
      </w:r>
    </w:p>
    <w:p w14:paraId="0496E0D8" w14:textId="00EEB384" w:rsidR="000D1D36" w:rsidRDefault="000D1D36" w:rsidP="000D1D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D06855">
        <w:rPr>
          <w:rFonts w:ascii="Times New Roman" w:hAnsi="Times New Roman" w:cs="Times New Roman"/>
          <w:sz w:val="28"/>
          <w:szCs w:val="28"/>
        </w:rPr>
        <w:t>210 от 26.09</w:t>
      </w:r>
      <w:r>
        <w:rPr>
          <w:rFonts w:ascii="Times New Roman" w:hAnsi="Times New Roman" w:cs="Times New Roman"/>
          <w:sz w:val="28"/>
          <w:szCs w:val="28"/>
        </w:rPr>
        <w:t>.2024г</w:t>
      </w:r>
    </w:p>
    <w:p w14:paraId="04DA00BC" w14:textId="77777777" w:rsidR="000D1D36" w:rsidRDefault="000D1D36" w:rsidP="000D1D3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BA90D50" w14:textId="77777777" w:rsidR="006656C2" w:rsidRDefault="000D1D36" w:rsidP="000D1D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6656C2">
        <w:rPr>
          <w:rFonts w:ascii="Times New Roman" w:hAnsi="Times New Roman" w:cs="Times New Roman"/>
          <w:sz w:val="28"/>
          <w:szCs w:val="28"/>
        </w:rPr>
        <w:t>дополнительной образовательной услуги «Школа мяча. Настольный теннис»</w:t>
      </w:r>
    </w:p>
    <w:p w14:paraId="0B5D2304" w14:textId="4E3AAA6E" w:rsidR="000D1D36" w:rsidRDefault="000D1D36" w:rsidP="000D1D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инструктора по физической культуре Шварц М.Е. </w:t>
      </w:r>
    </w:p>
    <w:p w14:paraId="372FF182" w14:textId="04DFBB1A" w:rsidR="000D1D36" w:rsidRDefault="000D1D36" w:rsidP="000D1D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МДОБУ «ДСКВ «Южный» г. Всеволожска </w:t>
      </w:r>
    </w:p>
    <w:p w14:paraId="4C3615DE" w14:textId="4B53B3F8" w:rsidR="000D1D36" w:rsidRDefault="000D1D36" w:rsidP="000D1D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2024 – 2025 учебный год</w:t>
      </w:r>
    </w:p>
    <w:p w14:paraId="64535403" w14:textId="77777777" w:rsidR="000D1D36" w:rsidRDefault="000D1D36" w:rsidP="000D1D3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0D1D36" w14:paraId="44C6DA26" w14:textId="77777777" w:rsidTr="000D1D36">
        <w:tc>
          <w:tcPr>
            <w:tcW w:w="3077" w:type="dxa"/>
          </w:tcPr>
          <w:p w14:paraId="42BB03C3" w14:textId="17C9DC85" w:rsidR="000D1D36" w:rsidRDefault="000D1D36" w:rsidP="000D1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077" w:type="dxa"/>
          </w:tcPr>
          <w:p w14:paraId="1B8C2962" w14:textId="3A955227" w:rsidR="000D1D36" w:rsidRDefault="000D1D36" w:rsidP="000D1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078" w:type="dxa"/>
          </w:tcPr>
          <w:p w14:paraId="6B1C4A66" w14:textId="455CB9F0" w:rsidR="000D1D36" w:rsidRDefault="000D1D36" w:rsidP="000D1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078" w:type="dxa"/>
          </w:tcPr>
          <w:p w14:paraId="375F14EE" w14:textId="611C6D16" w:rsidR="000D1D36" w:rsidRDefault="000D1D36" w:rsidP="000D1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078" w:type="dxa"/>
          </w:tcPr>
          <w:p w14:paraId="55B2BB43" w14:textId="207E7271" w:rsidR="000D1D36" w:rsidRDefault="000D1D36" w:rsidP="000D1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</w:tr>
      <w:tr w:rsidR="000D1D36" w14:paraId="0442D62E" w14:textId="77777777" w:rsidTr="000D1D36">
        <w:tc>
          <w:tcPr>
            <w:tcW w:w="3077" w:type="dxa"/>
          </w:tcPr>
          <w:p w14:paraId="159D6D2D" w14:textId="77777777" w:rsidR="000D1D36" w:rsidRDefault="006656C2" w:rsidP="000D1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1 - 17.15 – 17.45</w:t>
            </w:r>
          </w:p>
          <w:p w14:paraId="1BABB15C" w14:textId="572D37C0" w:rsidR="006656C2" w:rsidRDefault="006656C2" w:rsidP="000D1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2 - 18.00 – 18.30</w:t>
            </w:r>
          </w:p>
        </w:tc>
        <w:tc>
          <w:tcPr>
            <w:tcW w:w="3077" w:type="dxa"/>
          </w:tcPr>
          <w:p w14:paraId="24BFC9D3" w14:textId="7E77E52F" w:rsidR="00495D9B" w:rsidRDefault="00495D9B" w:rsidP="000D1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14:paraId="552B3DE4" w14:textId="77777777" w:rsidR="006656C2" w:rsidRDefault="006656C2" w:rsidP="00665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1 - 17.15 – 17.45</w:t>
            </w:r>
          </w:p>
          <w:p w14:paraId="6CAE6E5A" w14:textId="76F239BA" w:rsidR="000D1D36" w:rsidRDefault="006656C2" w:rsidP="00665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2 - 18.00 – 18.30</w:t>
            </w:r>
          </w:p>
        </w:tc>
        <w:tc>
          <w:tcPr>
            <w:tcW w:w="3078" w:type="dxa"/>
          </w:tcPr>
          <w:p w14:paraId="7ACC7691" w14:textId="132764B8" w:rsidR="000D1D36" w:rsidRDefault="000D1D36" w:rsidP="00495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</w:tcPr>
          <w:p w14:paraId="10ED8CE5" w14:textId="694FA93A" w:rsidR="000D1D36" w:rsidRDefault="000D1D36" w:rsidP="000D1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CB91EF" w14:textId="77777777" w:rsidR="000D1D36" w:rsidRDefault="000D1D36" w:rsidP="000D1D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30475B" w14:textId="77777777" w:rsidR="000F63B2" w:rsidRDefault="000F63B2" w:rsidP="000D1D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960E56" w14:textId="4D3ED6C6" w:rsidR="000F63B2" w:rsidRDefault="000F63B2" w:rsidP="000F63B2">
      <w:pPr>
        <w:rPr>
          <w:rFonts w:ascii="Times New Roman" w:hAnsi="Times New Roman" w:cs="Times New Roman"/>
          <w:sz w:val="28"/>
          <w:szCs w:val="28"/>
        </w:rPr>
      </w:pPr>
    </w:p>
    <w:p w14:paraId="7913BC0E" w14:textId="77777777" w:rsidR="000F63B2" w:rsidRPr="007375DD" w:rsidRDefault="000F63B2" w:rsidP="000D1D3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63B2" w:rsidRPr="007375DD" w:rsidSect="007375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0F"/>
    <w:rsid w:val="000A28C7"/>
    <w:rsid w:val="000D1D36"/>
    <w:rsid w:val="000F63B2"/>
    <w:rsid w:val="00344B8D"/>
    <w:rsid w:val="003D72D7"/>
    <w:rsid w:val="00433388"/>
    <w:rsid w:val="00495D9B"/>
    <w:rsid w:val="006656C2"/>
    <w:rsid w:val="00696AD1"/>
    <w:rsid w:val="007375DD"/>
    <w:rsid w:val="007C6667"/>
    <w:rsid w:val="00893C4F"/>
    <w:rsid w:val="008B4F78"/>
    <w:rsid w:val="0090420F"/>
    <w:rsid w:val="009B2DA2"/>
    <w:rsid w:val="009C66D2"/>
    <w:rsid w:val="00CC6F95"/>
    <w:rsid w:val="00D06855"/>
    <w:rsid w:val="00D14B37"/>
    <w:rsid w:val="00DF7AD3"/>
    <w:rsid w:val="00F2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10B1"/>
  <w15:chartTrackingRefBased/>
  <w15:docId w15:val="{B0A01726-3F3D-4FC5-BA0A-83D3898B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schwarz</dc:creator>
  <cp:keywords/>
  <dc:description/>
  <cp:lastModifiedBy>Учетная запись Майкрософт</cp:lastModifiedBy>
  <cp:revision>13</cp:revision>
  <dcterms:created xsi:type="dcterms:W3CDTF">2024-09-05T06:00:00Z</dcterms:created>
  <dcterms:modified xsi:type="dcterms:W3CDTF">2024-11-07T07:03:00Z</dcterms:modified>
</cp:coreProperties>
</file>