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3B38" w14:textId="106CD0A6" w:rsidR="00C909DB" w:rsidRPr="00C909DB" w:rsidRDefault="00C909DB" w:rsidP="00C909DB">
      <w:pPr>
        <w:spacing w:before="300" w:after="525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70C0"/>
          <w:kern w:val="36"/>
          <w:sz w:val="72"/>
          <w:szCs w:val="72"/>
          <w:lang w:eastAsia="ru-RU"/>
        </w:rPr>
      </w:pPr>
      <w:r w:rsidRPr="00C909DB">
        <w:rPr>
          <w:rFonts w:ascii="inherit" w:eastAsia="Times New Roman" w:hAnsi="inherit" w:cs="Times New Roman"/>
          <w:b/>
          <w:bCs/>
          <w:color w:val="0070C0"/>
          <w:kern w:val="36"/>
          <w:sz w:val="72"/>
          <w:szCs w:val="72"/>
          <w:lang w:eastAsia="ru-RU"/>
        </w:rPr>
        <w:t>Сказкотерапия как метод психологической коррекции</w:t>
      </w:r>
    </w:p>
    <w:p w14:paraId="17ED583F" w14:textId="77777777" w:rsidR="00C909DB" w:rsidRPr="00C909DB" w:rsidRDefault="00C909DB" w:rsidP="00C909DB">
      <w:pPr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C909DB">
        <w:rPr>
          <w:rFonts w:ascii="inherit" w:eastAsia="Times New Roman" w:hAnsi="inherit" w:cs="Times New Roman"/>
          <w:noProof/>
          <w:color w:val="333333"/>
          <w:sz w:val="45"/>
          <w:szCs w:val="45"/>
          <w:lang w:eastAsia="ru-RU"/>
        </w:rPr>
        <w:drawing>
          <wp:inline distT="0" distB="0" distL="0" distR="0" wp14:anchorId="17100BD3" wp14:editId="67200BA1">
            <wp:extent cx="5638800" cy="3165783"/>
            <wp:effectExtent l="190500" t="190500" r="190500" b="187325"/>
            <wp:docPr id="1" name="Рисунок 1" descr="Сказкотерапия как метод психологической корре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котерапия как метод психологической коррекц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749" cy="31752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C909DB"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  <w:t> </w:t>
      </w:r>
    </w:p>
    <w:p w14:paraId="79F83AEA" w14:textId="77777777" w:rsidR="00C909DB" w:rsidRDefault="00C909DB" w:rsidP="00C909DB">
      <w:pPr>
        <w:spacing w:after="0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</w:p>
    <w:p w14:paraId="6B443AE0" w14:textId="77777777" w:rsidR="00C909DB" w:rsidRDefault="00C909DB" w:rsidP="00C909DB">
      <w:pPr>
        <w:spacing w:after="0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</w:p>
    <w:p w14:paraId="406D684E" w14:textId="237EDA67" w:rsidR="00C909DB" w:rsidRDefault="00C909DB" w:rsidP="00C909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 xml:space="preserve">        ( </w:t>
      </w:r>
      <w:r w:rsidRPr="00C909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Собрание сказок и историй с психотерапевтическим эффектом)</w:t>
      </w:r>
    </w:p>
    <w:p w14:paraId="548D659A" w14:textId="4F7FAA06" w:rsidR="00C909DB" w:rsidRDefault="00C909DB" w:rsidP="00C909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6FAA834A" w14:textId="7B7BA949" w:rsidR="00C909DB" w:rsidRDefault="00C909DB" w:rsidP="00C909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521A5C04" w14:textId="5848E117" w:rsidR="00C909DB" w:rsidRDefault="00C909DB" w:rsidP="00C909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35D90EFC" w14:textId="77777777" w:rsidR="00C909DB" w:rsidRDefault="00C909DB" w:rsidP="00C909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Авторы: педагоги -психологи</w:t>
      </w:r>
    </w:p>
    <w:p w14:paraId="7EF00ED0" w14:textId="03ECFE01" w:rsidR="00C909DB" w:rsidRPr="00C909DB" w:rsidRDefault="00C909DB" w:rsidP="00C909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МДОБУ «ДСКВ «Южный»</w:t>
      </w:r>
    </w:p>
    <w:p w14:paraId="0B8CF57F" w14:textId="77777777" w:rsidR="00C909DB" w:rsidRDefault="00C909DB" w:rsidP="00C909DB">
      <w:pPr>
        <w:spacing w:after="0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</w:p>
    <w:p w14:paraId="1A4AF594" w14:textId="77777777" w:rsidR="00C909DB" w:rsidRDefault="00C909DB" w:rsidP="00C909DB">
      <w:pPr>
        <w:spacing w:after="0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</w:p>
    <w:p w14:paraId="6D4D3A63" w14:textId="77777777" w:rsidR="00C909DB" w:rsidRDefault="00C909DB" w:rsidP="00C909DB">
      <w:pPr>
        <w:spacing w:after="0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</w:p>
    <w:p w14:paraId="30CA7268" w14:textId="77777777" w:rsidR="00C909DB" w:rsidRDefault="00C909DB" w:rsidP="00C909DB">
      <w:pPr>
        <w:spacing w:after="0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</w:p>
    <w:p w14:paraId="7F782149" w14:textId="77777777" w:rsidR="00C909DB" w:rsidRDefault="00C909DB" w:rsidP="00C909DB">
      <w:pPr>
        <w:spacing w:after="0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</w:p>
    <w:p w14:paraId="635518F5" w14:textId="77777777" w:rsidR="00C909DB" w:rsidRDefault="00C909DB" w:rsidP="00C909DB">
      <w:pPr>
        <w:spacing w:after="0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</w:p>
    <w:p w14:paraId="075F34CB" w14:textId="2238F166" w:rsidR="00C909DB" w:rsidRPr="00C909DB" w:rsidRDefault="00C909DB" w:rsidP="00C909DB">
      <w:pPr>
        <w:spacing w:after="0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br/>
      </w:r>
    </w:p>
    <w:p w14:paraId="6A79034B" w14:textId="77777777" w:rsidR="00C909DB" w:rsidRPr="00C909DB" w:rsidRDefault="00C909DB" w:rsidP="00C909DB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hyperlink r:id="rId6" w:anchor="1" w:history="1">
        <w:r w:rsidRPr="00C909DB">
          <w:rPr>
            <w:rFonts w:ascii="Montserrat" w:eastAsia="Times New Roman" w:hAnsi="Montserrat" w:cs="Times New Roman"/>
            <w:color w:val="102989"/>
            <w:sz w:val="21"/>
            <w:szCs w:val="21"/>
            <w:lang w:eastAsia="ru-RU"/>
          </w:rPr>
          <w:t>Сказкотерапия – как работает этот метод?</w:t>
        </w:r>
      </w:hyperlink>
    </w:p>
    <w:p w14:paraId="3F805340" w14:textId="77777777" w:rsidR="00C909DB" w:rsidRPr="00C909DB" w:rsidRDefault="00C909DB" w:rsidP="00C909DB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hyperlink r:id="rId7" w:anchor="2" w:history="1">
        <w:r w:rsidRPr="00C909DB">
          <w:rPr>
            <w:rFonts w:ascii="Montserrat" w:eastAsia="Times New Roman" w:hAnsi="Montserrat" w:cs="Times New Roman"/>
            <w:color w:val="102989"/>
            <w:sz w:val="21"/>
            <w:szCs w:val="21"/>
            <w:lang w:eastAsia="ru-RU"/>
          </w:rPr>
          <w:t>С какими проблемами поможет справиться сказкотерапия?</w:t>
        </w:r>
      </w:hyperlink>
    </w:p>
    <w:p w14:paraId="39069385" w14:textId="77777777" w:rsidR="00C909DB" w:rsidRPr="00C909DB" w:rsidRDefault="00C909DB" w:rsidP="00C909DB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hyperlink r:id="rId8" w:anchor="3" w:history="1">
        <w:r w:rsidRPr="00C909DB">
          <w:rPr>
            <w:rFonts w:ascii="Montserrat" w:eastAsia="Times New Roman" w:hAnsi="Montserrat" w:cs="Times New Roman"/>
            <w:color w:val="102989"/>
            <w:sz w:val="21"/>
            <w:szCs w:val="21"/>
            <w:lang w:eastAsia="ru-RU"/>
          </w:rPr>
          <w:t>Виды психотерапевтических сказок</w:t>
        </w:r>
      </w:hyperlink>
    </w:p>
    <w:p w14:paraId="4C5623EA" w14:textId="77777777" w:rsidR="00C909DB" w:rsidRPr="00C909DB" w:rsidRDefault="00C909DB" w:rsidP="00C909DB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hyperlink r:id="rId9" w:anchor="4" w:history="1">
        <w:r w:rsidRPr="00C909DB">
          <w:rPr>
            <w:rFonts w:ascii="Montserrat" w:eastAsia="Times New Roman" w:hAnsi="Montserrat" w:cs="Times New Roman"/>
            <w:color w:val="102989"/>
            <w:sz w:val="21"/>
            <w:szCs w:val="21"/>
            <w:lang w:eastAsia="ru-RU"/>
          </w:rPr>
          <w:t>Сказкотерапия в практике психолога</w:t>
        </w:r>
      </w:hyperlink>
    </w:p>
    <w:p w14:paraId="1FACB69B" w14:textId="77777777" w:rsidR="00C909DB" w:rsidRPr="00C909DB" w:rsidRDefault="00C909DB" w:rsidP="00C909DB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hyperlink r:id="rId10" w:anchor="5" w:history="1">
        <w:r w:rsidRPr="00C909DB">
          <w:rPr>
            <w:rFonts w:ascii="Montserrat" w:eastAsia="Times New Roman" w:hAnsi="Montserrat" w:cs="Times New Roman"/>
            <w:color w:val="102989"/>
            <w:sz w:val="21"/>
            <w:szCs w:val="21"/>
            <w:lang w:eastAsia="ru-RU"/>
          </w:rPr>
          <w:t xml:space="preserve">Принципы и методы работы </w:t>
        </w:r>
        <w:proofErr w:type="spellStart"/>
        <w:r w:rsidRPr="00C909DB">
          <w:rPr>
            <w:rFonts w:ascii="Montserrat" w:eastAsia="Times New Roman" w:hAnsi="Montserrat" w:cs="Times New Roman"/>
            <w:color w:val="102989"/>
            <w:sz w:val="21"/>
            <w:szCs w:val="21"/>
            <w:lang w:eastAsia="ru-RU"/>
          </w:rPr>
          <w:t>сказкотерапевта</w:t>
        </w:r>
        <w:proofErr w:type="spellEnd"/>
      </w:hyperlink>
    </w:p>
    <w:p w14:paraId="3FE60FAE" w14:textId="77777777" w:rsidR="00C909DB" w:rsidRPr="00C909DB" w:rsidRDefault="00C909DB" w:rsidP="00C909DB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hyperlink r:id="rId11" w:anchor="6" w:history="1">
        <w:r w:rsidRPr="00C909DB">
          <w:rPr>
            <w:rFonts w:ascii="Montserrat" w:eastAsia="Times New Roman" w:hAnsi="Montserrat" w:cs="Times New Roman"/>
            <w:color w:val="102989"/>
            <w:sz w:val="21"/>
            <w:szCs w:val="21"/>
            <w:lang w:eastAsia="ru-RU"/>
          </w:rPr>
          <w:t>Результаты применения сказкотерапии</w:t>
        </w:r>
      </w:hyperlink>
    </w:p>
    <w:p w14:paraId="77F468F7" w14:textId="77777777" w:rsidR="00C909DB" w:rsidRPr="00C909DB" w:rsidRDefault="00C909DB" w:rsidP="00C909DB">
      <w:pPr>
        <w:spacing w:after="150" w:line="360" w:lineRule="auto"/>
        <w:jc w:val="both"/>
        <w:rPr>
          <w:rFonts w:ascii="Montserrat" w:eastAsia="Times New Roman" w:hAnsi="Montserrat" w:cs="Times New Roman"/>
          <w:b/>
          <w:bCs/>
          <w:i/>
          <w:iCs/>
          <w:color w:val="0070C0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i/>
          <w:iCs/>
          <w:color w:val="0070C0"/>
          <w:sz w:val="21"/>
          <w:szCs w:val="21"/>
          <w:lang w:eastAsia="ru-RU"/>
        </w:rPr>
        <w:t>Сказка – это не только полезное, но и интересное захватывающее «лекарство», поэтому современные психологи эффективно используют сказкотерапию в своих консультациях. Такой метод помогает разговорить даже застенчивого ребенка, обнаружить и исправить внутренние психологические конфликты у детей и взрослых, увидеть скрытые страхи и понять, какая проблема нуждается в психокоррекции.</w:t>
      </w:r>
    </w:p>
    <w:p w14:paraId="766BB500" w14:textId="77777777" w:rsidR="00C909DB" w:rsidRPr="00C909DB" w:rsidRDefault="00C909DB" w:rsidP="00C909DB">
      <w:pPr>
        <w:spacing w:after="150" w:line="360" w:lineRule="auto"/>
        <w:jc w:val="both"/>
        <w:rPr>
          <w:rFonts w:ascii="Montserrat" w:eastAsia="Times New Roman" w:hAnsi="Montserrat" w:cs="Times New Roman"/>
          <w:color w:val="0070C0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i/>
          <w:iCs/>
          <w:color w:val="0070C0"/>
          <w:sz w:val="21"/>
          <w:szCs w:val="21"/>
          <w:lang w:eastAsia="ru-RU"/>
        </w:rPr>
        <w:t>В этой статье мы расскажем об этом направлении, о его принципах, методах и проблемах, которые оно может решить</w:t>
      </w:r>
      <w:r w:rsidRPr="00C909DB">
        <w:rPr>
          <w:rFonts w:ascii="Montserrat" w:eastAsia="Times New Roman" w:hAnsi="Montserrat" w:cs="Times New Roman"/>
          <w:color w:val="0070C0"/>
          <w:sz w:val="21"/>
          <w:szCs w:val="21"/>
          <w:lang w:eastAsia="ru-RU"/>
        </w:rPr>
        <w:t>.</w:t>
      </w:r>
    </w:p>
    <w:p w14:paraId="1D0BC926" w14:textId="7E06A2E9" w:rsidR="00C909DB" w:rsidRDefault="00C909DB" w:rsidP="00C909DB">
      <w:pPr>
        <w:spacing w:after="150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</w:p>
    <w:p w14:paraId="5FA4BABB" w14:textId="4D9C7BF6" w:rsidR="00C909DB" w:rsidRDefault="00C909DB" w:rsidP="00C909DB">
      <w:pPr>
        <w:spacing w:after="150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</w:p>
    <w:p w14:paraId="61DAC00B" w14:textId="77777777" w:rsidR="00C909DB" w:rsidRPr="00C909DB" w:rsidRDefault="00C909DB" w:rsidP="00C909DB">
      <w:pPr>
        <w:spacing w:after="150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</w:p>
    <w:p w14:paraId="68306BED" w14:textId="77777777" w:rsidR="00C909DB" w:rsidRPr="00C909DB" w:rsidRDefault="00C909DB" w:rsidP="00C909DB">
      <w:pPr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00FF00"/>
          <w:sz w:val="45"/>
          <w:szCs w:val="45"/>
          <w:lang w:eastAsia="ru-RU"/>
        </w:rPr>
      </w:pPr>
      <w:bookmarkStart w:id="0" w:name="1"/>
      <w:bookmarkEnd w:id="0"/>
      <w:r w:rsidRPr="00C909DB">
        <w:rPr>
          <w:rFonts w:ascii="inherit" w:eastAsia="Times New Roman" w:hAnsi="inherit" w:cs="Times New Roman"/>
          <w:b/>
          <w:bCs/>
          <w:color w:val="00FF00"/>
          <w:sz w:val="45"/>
          <w:szCs w:val="45"/>
          <w:lang w:eastAsia="ru-RU"/>
        </w:rPr>
        <w:t>Сказкотерапия – как работает этот метод?</w:t>
      </w:r>
    </w:p>
    <w:p w14:paraId="24A95AFC" w14:textId="77777777" w:rsidR="00C909DB" w:rsidRPr="00C909DB" w:rsidRDefault="00C909DB" w:rsidP="00C909DB">
      <w:pPr>
        <w:spacing w:after="150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</w:p>
    <w:p w14:paraId="10144101" w14:textId="77777777" w:rsidR="00C909DB" w:rsidRPr="00C909DB" w:rsidRDefault="00C909DB" w:rsidP="00C909DB">
      <w:pPr>
        <w:spacing w:after="150" w:line="240" w:lineRule="auto"/>
        <w:jc w:val="center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372BEF5E" wp14:editId="6DB80016">
            <wp:extent cx="5705475" cy="3211367"/>
            <wp:effectExtent l="152400" t="152400" r="352425" b="370205"/>
            <wp:docPr id="2" name="Рисунок 2" descr="Сказкотерапия как метод психологической корре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зкотерапия как метод психологической коррекци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67" cy="3217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40E7377" w14:textId="77777777" w:rsidR="00C909DB" w:rsidRPr="00C909DB" w:rsidRDefault="00C909DB" w:rsidP="00C909DB">
      <w:pPr>
        <w:spacing w:after="150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</w:p>
    <w:p w14:paraId="69708D98" w14:textId="77777777" w:rsidR="00C909DB" w:rsidRPr="00C909DB" w:rsidRDefault="00C909DB" w:rsidP="00C909DB">
      <w:pPr>
        <w:spacing w:after="150" w:line="360" w:lineRule="auto"/>
        <w:jc w:val="both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lastRenderedPageBreak/>
        <w:t>Сказкотерапия – это метод, который помогает ребенку (или взрослому) сконцентрироваться на своей проблеме. При умелом применении сказкотерапия способна дать психологу ясные маршруты в коррекции поведения, при терапии депрессивных состояний у пациентов.</w:t>
      </w:r>
    </w:p>
    <w:p w14:paraId="1DF4F9AE" w14:textId="77777777" w:rsidR="00C909DB" w:rsidRPr="00C909DB" w:rsidRDefault="00C909DB" w:rsidP="00C909DB">
      <w:pPr>
        <w:spacing w:after="150" w:line="360" w:lineRule="auto"/>
        <w:jc w:val="both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В каждой сказочной истории проигрывается конкретная ситуация, которая происходила в жизни пациента. Герои наделены характерами реальных людей, а у конфликтной ситуации всегда есть логическое решение. Такая терапия проводит связь между событиями, которые происходят в сказке, и реальностью, переносит волшебство в обычную жизнь.</w:t>
      </w:r>
    </w:p>
    <w:p w14:paraId="5A1B4C8B" w14:textId="77777777" w:rsidR="00C909DB" w:rsidRPr="00C909DB" w:rsidRDefault="00C909DB" w:rsidP="00C909DB">
      <w:pPr>
        <w:spacing w:after="150" w:line="360" w:lineRule="auto"/>
        <w:jc w:val="both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Основная цель сказкотерапии – это развитие личности и забота о душе. Малыш встречается в сказочном рассказе с лучшей версией самого себя, учится у героя совершать добрые поступки, быть счастливым и справедливым.</w:t>
      </w:r>
    </w:p>
    <w:p w14:paraId="64546382" w14:textId="20064588" w:rsidR="00C909DB" w:rsidRDefault="00C909DB" w:rsidP="00C909DB">
      <w:pPr>
        <w:spacing w:after="150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</w:p>
    <w:p w14:paraId="2BA63C96" w14:textId="236F1997" w:rsidR="00C909DB" w:rsidRDefault="00C909DB" w:rsidP="00C909DB">
      <w:pPr>
        <w:spacing w:after="150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</w:p>
    <w:p w14:paraId="78357A30" w14:textId="369D7674" w:rsidR="00C909DB" w:rsidRDefault="00C909DB" w:rsidP="00C909DB">
      <w:pPr>
        <w:spacing w:after="150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</w:p>
    <w:p w14:paraId="51D61316" w14:textId="1CA70FC2" w:rsidR="00C909DB" w:rsidRDefault="00C909DB" w:rsidP="00C909DB">
      <w:pPr>
        <w:spacing w:after="150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</w:p>
    <w:p w14:paraId="66C973B2" w14:textId="77777777" w:rsidR="00C909DB" w:rsidRPr="00C909DB" w:rsidRDefault="00C909DB" w:rsidP="00C909DB">
      <w:pPr>
        <w:spacing w:after="150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</w:p>
    <w:p w14:paraId="147A6B77" w14:textId="77777777" w:rsidR="00C909DB" w:rsidRPr="00C909DB" w:rsidRDefault="00C909DB" w:rsidP="00C909DB">
      <w:pPr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color w:val="00FF00"/>
          <w:sz w:val="45"/>
          <w:szCs w:val="45"/>
          <w:lang w:eastAsia="ru-RU"/>
        </w:rPr>
      </w:pPr>
      <w:bookmarkStart w:id="1" w:name="2"/>
      <w:bookmarkEnd w:id="1"/>
      <w:r w:rsidRPr="00C909DB">
        <w:rPr>
          <w:rFonts w:ascii="inherit" w:eastAsia="Times New Roman" w:hAnsi="inherit" w:cs="Times New Roman"/>
          <w:color w:val="00FF00"/>
          <w:sz w:val="45"/>
          <w:szCs w:val="45"/>
          <w:lang w:eastAsia="ru-RU"/>
        </w:rPr>
        <w:t>С какими проблемами поможет справиться сказкотерапия?</w:t>
      </w:r>
    </w:p>
    <w:p w14:paraId="377963A9" w14:textId="77777777" w:rsidR="00C909DB" w:rsidRPr="00C909DB" w:rsidRDefault="00C909DB" w:rsidP="00C909DB">
      <w:pPr>
        <w:spacing w:after="0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br/>
      </w:r>
    </w:p>
    <w:p w14:paraId="46F12369" w14:textId="77777777" w:rsidR="00C909DB" w:rsidRPr="00C909DB" w:rsidRDefault="00C909DB" w:rsidP="00C909DB">
      <w:pPr>
        <w:spacing w:after="150" w:line="240" w:lineRule="auto"/>
        <w:jc w:val="center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04E8BB47" wp14:editId="7767F582">
            <wp:extent cx="5298403" cy="3686175"/>
            <wp:effectExtent l="152400" t="152400" r="360045" b="352425"/>
            <wp:docPr id="3" name="Рисунок 3" descr="Сказкотерапия как метод психологической корре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зкотерапия как метод психологической коррекци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368" cy="36882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BE844E5" w14:textId="77777777" w:rsidR="00C909DB" w:rsidRPr="00C909DB" w:rsidRDefault="00C909DB" w:rsidP="00C909DB">
      <w:pPr>
        <w:spacing w:after="150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</w:p>
    <w:p w14:paraId="08A7BF31" w14:textId="77777777" w:rsidR="00C909DB" w:rsidRPr="00C909DB" w:rsidRDefault="00C909DB" w:rsidP="00C909DB">
      <w:pPr>
        <w:spacing w:after="150" w:line="240" w:lineRule="auto"/>
        <w:jc w:val="both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Коллективное сочинение сказочных историй поможет дошкольникам освоиться в группе, научиться дружить со сверстниками, а подросткам – понять себя и своих одноклассников. Совместно созданная сказка выявит, кто из ребят какие роли исполняет в жизни, даст возможность посмотреть на свой характер и поведение со стороны.</w:t>
      </w:r>
    </w:p>
    <w:p w14:paraId="265E5E8B" w14:textId="77777777" w:rsidR="00C909DB" w:rsidRPr="00C909DB" w:rsidRDefault="00C909DB" w:rsidP="00C909DB">
      <w:pPr>
        <w:spacing w:after="150" w:line="240" w:lineRule="auto"/>
        <w:jc w:val="both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Если родители сочиняют сказку вместе со своим ребенком, это дает возможность изъясняться на одном языке, узнать скрытые мысли, мечты и стремления малыша. И у взрослых, и у детей сказка разовьет творческие способности, чувство юмора.</w:t>
      </w:r>
    </w:p>
    <w:p w14:paraId="0D5DC6A0" w14:textId="77777777" w:rsidR="00C909DB" w:rsidRPr="00C909DB" w:rsidRDefault="00C909DB" w:rsidP="00C909DB">
      <w:pPr>
        <w:spacing w:after="150" w:line="240" w:lineRule="auto"/>
        <w:jc w:val="both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Если попросить малыша нарисовать или слепить из пластилина волшебных героев, можно эффективно отработать навык письма, лепки, рисования, помочь юному сказочнику в развитии моторики, усидчивости и внимательности.</w:t>
      </w:r>
    </w:p>
    <w:p w14:paraId="6199B094" w14:textId="77777777" w:rsidR="00C909DB" w:rsidRPr="00C909DB" w:rsidRDefault="00C909DB" w:rsidP="00C909DB">
      <w:pPr>
        <w:spacing w:after="150" w:line="240" w:lineRule="auto"/>
        <w:jc w:val="both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Сказкотерапия справляется с такими детскими проблемами, как сложности в общении и учебе, а также при одиночестве, низкой самооценке, лени, страхах, агрессии, излишней активности, психосоматических заболеваниях, поможет определить причину, по которой ребенок отказывается ходить в детский сад или школу.</w:t>
      </w:r>
    </w:p>
    <w:p w14:paraId="60181067" w14:textId="77777777" w:rsidR="00C909DB" w:rsidRPr="00C909DB" w:rsidRDefault="00C909DB" w:rsidP="00C909DB">
      <w:pPr>
        <w:spacing w:after="150" w:line="240" w:lineRule="auto"/>
        <w:jc w:val="both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Взрослые при помощи языка сказок постигают нюансы межличностных отношений, лучше узнают себя. Волшебная история помогает по-новому взглянуть на окружающий мир, повысить уровень качества жизни.</w:t>
      </w:r>
    </w:p>
    <w:p w14:paraId="163A3C2D" w14:textId="77777777" w:rsidR="00C909DB" w:rsidRPr="00C909DB" w:rsidRDefault="00C909DB" w:rsidP="00C909DB">
      <w:pPr>
        <w:spacing w:after="150" w:line="240" w:lineRule="auto"/>
        <w:jc w:val="both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Сказки в психотерапии делятся на 4 основные группы в соответствии с проблемами, которые в них рассматриваются:</w:t>
      </w:r>
    </w:p>
    <w:p w14:paraId="53234E62" w14:textId="77777777" w:rsidR="00C909DB" w:rsidRPr="00C909DB" w:rsidRDefault="00C909DB" w:rsidP="00C909DB">
      <w:pPr>
        <w:numPr>
          <w:ilvl w:val="0"/>
          <w:numId w:val="3"/>
        </w:numPr>
        <w:spacing w:after="150" w:line="240" w:lineRule="auto"/>
        <w:ind w:left="270"/>
        <w:jc w:val="both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При трудностях в общении</w:t>
      </w:r>
      <w:r w:rsidRPr="00C909DB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 в сказке рассказывается о конфликтах, ссорах, обидах, которые возникли у малыша в детском саду, в школе, в семье, на прогулке.</w:t>
      </w:r>
    </w:p>
    <w:p w14:paraId="0C82DCBF" w14:textId="77777777" w:rsidR="00C909DB" w:rsidRPr="00C909DB" w:rsidRDefault="00C909DB" w:rsidP="00C909DB">
      <w:pPr>
        <w:numPr>
          <w:ilvl w:val="0"/>
          <w:numId w:val="3"/>
        </w:numPr>
        <w:spacing w:after="150" w:line="240" w:lineRule="auto"/>
        <w:ind w:left="270"/>
        <w:jc w:val="both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lastRenderedPageBreak/>
        <w:t>При возрастных кризисах</w:t>
      </w:r>
      <w:r w:rsidRPr="00C909DB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 ребенок как бы привыкает к своей новой роли, к новому положению (например, к самостоятельности в детском саду), все эти моменты можно проиграть в сказочной истории.</w:t>
      </w:r>
    </w:p>
    <w:p w14:paraId="135B4862" w14:textId="77777777" w:rsidR="00C909DB" w:rsidRPr="00C909DB" w:rsidRDefault="00C909DB" w:rsidP="00C909DB">
      <w:pPr>
        <w:numPr>
          <w:ilvl w:val="0"/>
          <w:numId w:val="3"/>
        </w:numPr>
        <w:spacing w:after="150" w:line="240" w:lineRule="auto"/>
        <w:ind w:left="270"/>
        <w:jc w:val="both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При внутренних переживаниях</w:t>
      </w:r>
      <w:r w:rsidRPr="00C909DB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 в сказке показывается герой – сам малыш, рассматривается его внутренний мир, раскрываются комплексы и противоречия, чтобы ребенок мог ответить себе на вопрос: «Что со мной не так?».</w:t>
      </w:r>
    </w:p>
    <w:p w14:paraId="2FF48589" w14:textId="77777777" w:rsidR="00C909DB" w:rsidRPr="00C909DB" w:rsidRDefault="00C909DB" w:rsidP="00C909DB">
      <w:pPr>
        <w:numPr>
          <w:ilvl w:val="0"/>
          <w:numId w:val="3"/>
        </w:numPr>
        <w:spacing w:after="150" w:line="240" w:lineRule="auto"/>
        <w:ind w:left="270"/>
        <w:jc w:val="both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При тревогах и страхах</w:t>
      </w:r>
      <w:r w:rsidRPr="00C909DB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 необходимо при помощи сказки определить, чего боится малыш, что мешает ему развиваться, что забирает энергию.</w:t>
      </w:r>
    </w:p>
    <w:p w14:paraId="52B39982" w14:textId="77777777" w:rsidR="00C909DB" w:rsidRPr="00C909DB" w:rsidRDefault="00C909DB" w:rsidP="00C909DB">
      <w:pPr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00FF00"/>
          <w:sz w:val="45"/>
          <w:szCs w:val="45"/>
          <w:lang w:eastAsia="ru-RU"/>
        </w:rPr>
      </w:pPr>
      <w:bookmarkStart w:id="2" w:name="3"/>
      <w:bookmarkEnd w:id="2"/>
      <w:r w:rsidRPr="00C909DB">
        <w:rPr>
          <w:rFonts w:ascii="inherit" w:eastAsia="Times New Roman" w:hAnsi="inherit" w:cs="Times New Roman"/>
          <w:b/>
          <w:bCs/>
          <w:color w:val="00FF00"/>
          <w:sz w:val="45"/>
          <w:szCs w:val="45"/>
          <w:lang w:eastAsia="ru-RU"/>
        </w:rPr>
        <w:t>Виды психотерапевтических сказок</w:t>
      </w:r>
    </w:p>
    <w:p w14:paraId="4F14E7AB" w14:textId="77777777" w:rsidR="00C909DB" w:rsidRPr="00C909DB" w:rsidRDefault="00C909DB" w:rsidP="00C909DB">
      <w:pPr>
        <w:spacing w:after="150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</w:p>
    <w:p w14:paraId="700863FC" w14:textId="77777777" w:rsidR="00C909DB" w:rsidRPr="00C909DB" w:rsidRDefault="00C909DB" w:rsidP="00C909DB">
      <w:pPr>
        <w:spacing w:after="150" w:line="240" w:lineRule="auto"/>
        <w:jc w:val="center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19A1E99F" wp14:editId="0B3D8E63">
            <wp:extent cx="5305425" cy="3312101"/>
            <wp:effectExtent l="152400" t="152400" r="352425" b="365125"/>
            <wp:docPr id="4" name="Рисунок 4" descr="Сказкотерапия как метод психологической корре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зкотерапия как метод психологической коррекци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699" cy="33147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F0A4B9" w14:textId="77777777" w:rsidR="00C909DB" w:rsidRPr="00C909DB" w:rsidRDefault="00C909DB" w:rsidP="00C909DB">
      <w:pPr>
        <w:spacing w:after="150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</w:p>
    <w:p w14:paraId="06EC0F86" w14:textId="77777777" w:rsidR="00C909DB" w:rsidRPr="00C909DB" w:rsidRDefault="00C909DB" w:rsidP="00C909DB">
      <w:pPr>
        <w:spacing w:after="150" w:line="240" w:lineRule="auto"/>
        <w:jc w:val="both"/>
        <w:rPr>
          <w:rFonts w:ascii="Montserrat" w:eastAsia="Times New Roman" w:hAnsi="Montserrat" w:cs="Times New Roman"/>
          <w:b/>
          <w:bCs/>
          <w:color w:val="00FF00"/>
          <w:sz w:val="21"/>
          <w:szCs w:val="21"/>
          <w:u w:val="single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color w:val="00FF00"/>
          <w:sz w:val="21"/>
          <w:szCs w:val="21"/>
          <w:u w:val="single"/>
          <w:lang w:eastAsia="ru-RU"/>
        </w:rPr>
        <w:t>Существует пять основных видов сказок:</w:t>
      </w:r>
    </w:p>
    <w:p w14:paraId="291C31A4" w14:textId="77777777" w:rsidR="00C909DB" w:rsidRPr="00C909DB" w:rsidRDefault="00C909DB" w:rsidP="00C909DB">
      <w:pPr>
        <w:numPr>
          <w:ilvl w:val="0"/>
          <w:numId w:val="4"/>
        </w:numPr>
        <w:spacing w:after="150" w:line="240" w:lineRule="auto"/>
        <w:ind w:left="270"/>
        <w:jc w:val="both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color w:val="0070C0"/>
          <w:sz w:val="21"/>
          <w:szCs w:val="21"/>
          <w:lang w:eastAsia="ru-RU"/>
        </w:rPr>
        <w:t>Дидактические сказки </w:t>
      </w:r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ставят перед собой задачу поделиться новыми знаниями, умениями, подсказывают возможные варианты поведения в определенной ситуации, дают ответы на вопросы. Психологи используют их при консультировании детей дошкольного и младшего школьного возраста, подростков и взрослых. Обычно после прочтения сказки предлагается выполнить несложное задание.</w:t>
      </w:r>
    </w:p>
    <w:p w14:paraId="39A92FA1" w14:textId="77777777" w:rsidR="00C909DB" w:rsidRPr="00C909DB" w:rsidRDefault="00C909DB" w:rsidP="00C909DB">
      <w:pPr>
        <w:numPr>
          <w:ilvl w:val="0"/>
          <w:numId w:val="4"/>
        </w:numPr>
        <w:spacing w:after="150" w:line="240" w:lineRule="auto"/>
        <w:ind w:left="270"/>
        <w:jc w:val="both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color w:val="0070C0"/>
          <w:sz w:val="21"/>
          <w:szCs w:val="21"/>
          <w:lang w:eastAsia="ru-RU"/>
        </w:rPr>
        <w:t>Психологические сказки </w:t>
      </w:r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– это авторские вымышленные истории, способные повлиять на развитие личности слушателей при помощи подачи ярких метафор.</w:t>
      </w:r>
    </w:p>
    <w:p w14:paraId="2A94FF2B" w14:textId="77777777" w:rsidR="00C909DB" w:rsidRPr="00C909DB" w:rsidRDefault="00C909DB" w:rsidP="00C909DB">
      <w:pPr>
        <w:numPr>
          <w:ilvl w:val="0"/>
          <w:numId w:val="4"/>
        </w:numPr>
        <w:spacing w:after="150" w:line="240" w:lineRule="auto"/>
        <w:ind w:left="270"/>
        <w:jc w:val="both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color w:val="0070C0"/>
          <w:sz w:val="21"/>
          <w:szCs w:val="21"/>
          <w:lang w:eastAsia="ru-RU"/>
        </w:rPr>
        <w:t>Психотерапевтические сказки </w:t>
      </w:r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 xml:space="preserve">обладают наибольшей эффективностью, это мудрые и красивые истории с глубоким смыслом на темы отношения человека к себе, к другим, ко всему миру. Такие сказки имеют задачи </w:t>
      </w:r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lastRenderedPageBreak/>
        <w:t>скорректировать страхи и фобии, избавить от страданий, помочь пациентам пережить травму.</w:t>
      </w:r>
    </w:p>
    <w:p w14:paraId="310DD9A2" w14:textId="77777777" w:rsidR="00C909DB" w:rsidRPr="00C909DB" w:rsidRDefault="00C909DB" w:rsidP="00C909DB">
      <w:pPr>
        <w:numPr>
          <w:ilvl w:val="0"/>
          <w:numId w:val="4"/>
        </w:numPr>
        <w:spacing w:after="150" w:line="240" w:lineRule="auto"/>
        <w:ind w:left="270"/>
        <w:jc w:val="both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  <w:proofErr w:type="spellStart"/>
      <w:r w:rsidRPr="00C909DB">
        <w:rPr>
          <w:rFonts w:ascii="Montserrat" w:eastAsia="Times New Roman" w:hAnsi="Montserrat" w:cs="Times New Roman"/>
          <w:b/>
          <w:bCs/>
          <w:color w:val="0070C0"/>
          <w:sz w:val="21"/>
          <w:szCs w:val="21"/>
          <w:lang w:eastAsia="ru-RU"/>
        </w:rPr>
        <w:t>Психокоррекционные</w:t>
      </w:r>
      <w:proofErr w:type="spellEnd"/>
      <w:r w:rsidRPr="00C909DB">
        <w:rPr>
          <w:rFonts w:ascii="Montserrat" w:eastAsia="Times New Roman" w:hAnsi="Montserrat" w:cs="Times New Roman"/>
          <w:b/>
          <w:bCs/>
          <w:color w:val="0070C0"/>
          <w:sz w:val="21"/>
          <w:szCs w:val="21"/>
          <w:lang w:eastAsia="ru-RU"/>
        </w:rPr>
        <w:t xml:space="preserve"> сказочные истории </w:t>
      </w:r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 xml:space="preserve">сочиняются с целью бережно скорректировать поведение и черты характера взрослого человека или ребенка. Обычно, такие рассказы могут перекликаться с обыденной реальностью или нести в себе множество абстрактных метафор, а потому нуждаются в разъяснении и обсуждении. </w:t>
      </w:r>
      <w:proofErr w:type="spellStart"/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Психокоррекционные</w:t>
      </w:r>
      <w:proofErr w:type="spellEnd"/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 xml:space="preserve"> сказки применяются в работе с агрессивными взрослыми и гиперактивными детьми и обязательно прорабатываются под конкретную личность.</w:t>
      </w:r>
    </w:p>
    <w:p w14:paraId="46FDF41F" w14:textId="442D7418" w:rsidR="00C909DB" w:rsidRPr="00C909DB" w:rsidRDefault="00C909DB" w:rsidP="00C909DB">
      <w:pPr>
        <w:numPr>
          <w:ilvl w:val="0"/>
          <w:numId w:val="4"/>
        </w:numPr>
        <w:spacing w:after="150" w:line="240" w:lineRule="auto"/>
        <w:ind w:left="270"/>
        <w:jc w:val="both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color w:val="0070C0"/>
          <w:sz w:val="21"/>
          <w:szCs w:val="21"/>
          <w:lang w:eastAsia="ru-RU"/>
        </w:rPr>
        <w:t>Медитативные сказки </w:t>
      </w:r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не имеют ни яркого сюжета, ни отрицательного героя, они не рассказывают о явном конфликте, их задача – настроить пациента на психотерапевтический сеанс, активизировать бессознательный процесс мышления, мотивировать на решение или поступок, помочь успокоиться перед сном.</w:t>
      </w:r>
      <w:bookmarkStart w:id="3" w:name="4"/>
      <w:bookmarkEnd w:id="3"/>
    </w:p>
    <w:p w14:paraId="178B1D7C" w14:textId="77777777" w:rsidR="00C909DB" w:rsidRPr="00C909DB" w:rsidRDefault="00C909DB" w:rsidP="00C909DB">
      <w:pPr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00FF00"/>
          <w:sz w:val="45"/>
          <w:szCs w:val="45"/>
          <w:lang w:eastAsia="ru-RU"/>
        </w:rPr>
      </w:pPr>
      <w:bookmarkStart w:id="4" w:name="6"/>
      <w:bookmarkEnd w:id="4"/>
      <w:r w:rsidRPr="00C909DB">
        <w:rPr>
          <w:rFonts w:ascii="inherit" w:eastAsia="Times New Roman" w:hAnsi="inherit" w:cs="Times New Roman"/>
          <w:b/>
          <w:bCs/>
          <w:color w:val="00FF00"/>
          <w:sz w:val="45"/>
          <w:szCs w:val="45"/>
          <w:lang w:eastAsia="ru-RU"/>
        </w:rPr>
        <w:t>Результаты применения сказкотерапии</w:t>
      </w:r>
    </w:p>
    <w:p w14:paraId="4EF6D7D1" w14:textId="77777777" w:rsidR="00C909DB" w:rsidRPr="00C909DB" w:rsidRDefault="00C909DB" w:rsidP="00C909DB">
      <w:pPr>
        <w:spacing w:after="0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br/>
      </w:r>
    </w:p>
    <w:p w14:paraId="6EC2487C" w14:textId="77777777" w:rsidR="00C909DB" w:rsidRPr="00C909DB" w:rsidRDefault="00C909DB" w:rsidP="00C909DB">
      <w:pPr>
        <w:spacing w:after="150" w:line="240" w:lineRule="auto"/>
        <w:jc w:val="center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 wp14:anchorId="251BFD71" wp14:editId="23C8A54C">
            <wp:extent cx="5029200" cy="3340826"/>
            <wp:effectExtent l="152400" t="152400" r="361950" b="354965"/>
            <wp:docPr id="7" name="Рисунок 7" descr="Сказкотерапия как метод психологической корре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зкотерапия как метод психологической коррекци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500" cy="33423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E63BBE7" w14:textId="77777777" w:rsidR="00C909DB" w:rsidRPr="00C909DB" w:rsidRDefault="00C909DB" w:rsidP="00C909DB">
      <w:pPr>
        <w:spacing w:after="0" w:line="240" w:lineRule="auto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br/>
      </w:r>
    </w:p>
    <w:p w14:paraId="432C5453" w14:textId="77777777" w:rsidR="00C909DB" w:rsidRPr="00C909DB" w:rsidRDefault="00C909DB" w:rsidP="00C909DB">
      <w:pPr>
        <w:spacing w:after="150" w:line="240" w:lineRule="auto"/>
        <w:jc w:val="both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Первые представления о добре и зле, справедливости и обмане мы черпаем из сказок. Добрые истории и полюбившиеся сказочные герои помогают маленьким детям стать смелыми и выносливыми. Лечение при помощи сказки дает своим пациентам альтернативную стратегию поведения, которую они могут принять или отвергнуть.</w:t>
      </w:r>
    </w:p>
    <w:p w14:paraId="16ABD1F7" w14:textId="77777777" w:rsidR="00C909DB" w:rsidRPr="00C909DB" w:rsidRDefault="00C909DB" w:rsidP="00C909DB">
      <w:pPr>
        <w:spacing w:after="150" w:line="240" w:lineRule="auto"/>
        <w:jc w:val="both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 xml:space="preserve">Все мы разные, один малыш склонен фантазировать, другой любит бегать и прыгать, третий часами просиживает за лепкой зверюшек или конструированием кукольного домика. Комбинируя различные техники, опытный </w:t>
      </w:r>
      <w:proofErr w:type="spellStart"/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сказкотерапевт</w:t>
      </w:r>
      <w:proofErr w:type="spellEnd"/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 xml:space="preserve"> может помочь каждому малышу пережить и понять </w:t>
      </w:r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lastRenderedPageBreak/>
        <w:t>множество ситуаций, с которыми он уже столкнулся или неизбежно столкнется в зрелом возрасте.</w:t>
      </w:r>
    </w:p>
    <w:p w14:paraId="58A2B417" w14:textId="77777777" w:rsidR="00C909DB" w:rsidRPr="00C909DB" w:rsidRDefault="00C909DB" w:rsidP="00C909DB">
      <w:pPr>
        <w:spacing w:after="150" w:line="240" w:lineRule="auto"/>
        <w:jc w:val="both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Мы привыкли рассматривать сказку как развлечение, как способ расширить кругозор, но в психологии сказке дается гораздо большая роль и значение, ведь она:</w:t>
      </w:r>
    </w:p>
    <w:p w14:paraId="74E3BB81" w14:textId="77777777" w:rsidR="00C909DB" w:rsidRPr="00C909DB" w:rsidRDefault="00C909DB" w:rsidP="00C909DB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может решить многие жизненные задачи и ответить на внутренние вопросы;</w:t>
      </w:r>
    </w:p>
    <w:p w14:paraId="5F9D4C4E" w14:textId="77777777" w:rsidR="00C909DB" w:rsidRPr="00C909DB" w:rsidRDefault="00C909DB" w:rsidP="00C909DB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развивает мыслительные процессы, совершенствует память, логику, внимание;</w:t>
      </w:r>
    </w:p>
    <w:p w14:paraId="308543B3" w14:textId="77777777" w:rsidR="00C909DB" w:rsidRPr="00C909DB" w:rsidRDefault="00C909DB" w:rsidP="00C909DB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способна передать из поколения в поколение понятия справедливости, доброты, любви, верности;</w:t>
      </w:r>
    </w:p>
    <w:p w14:paraId="0382EB12" w14:textId="77777777" w:rsidR="00C909DB" w:rsidRPr="00C909DB" w:rsidRDefault="00C909DB" w:rsidP="00C909DB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дает возможность выявить забытые детские психологические травмы;</w:t>
      </w:r>
    </w:p>
    <w:p w14:paraId="5080B820" w14:textId="77777777" w:rsidR="00C909DB" w:rsidRPr="00C909DB" w:rsidRDefault="00C909DB" w:rsidP="00C909DB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эмоционально насыщает личность, вызывает искренние переживания;</w:t>
      </w:r>
    </w:p>
    <w:p w14:paraId="7524925E" w14:textId="1ECB8FE4" w:rsidR="00C909DB" w:rsidRDefault="00C909DB" w:rsidP="00C909DB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  <w:r w:rsidRPr="00C909DB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способна изменить поведение человека.</w:t>
      </w:r>
    </w:p>
    <w:p w14:paraId="025BE923" w14:textId="1B0B85E2" w:rsidR="00C909DB" w:rsidRDefault="00C909DB" w:rsidP="00C909DB">
      <w:pPr>
        <w:spacing w:before="100" w:beforeAutospacing="1" w:after="100" w:afterAutospacing="1" w:line="240" w:lineRule="auto"/>
        <w:ind w:left="-90"/>
        <w:jc w:val="both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</w:p>
    <w:p w14:paraId="241C025A" w14:textId="2114706D" w:rsidR="00C909DB" w:rsidRPr="00C909DB" w:rsidRDefault="00C909DB" w:rsidP="00C909DB">
      <w:pPr>
        <w:spacing w:before="100" w:beforeAutospacing="1" w:after="100" w:afterAutospacing="1" w:line="240" w:lineRule="auto"/>
        <w:ind w:left="-90"/>
        <w:jc w:val="both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ru-RU"/>
        </w:rPr>
        <w:t>Педагогами – психологами нашего учреждения собрана коллекция таких сказок с психотерапевтическим смыслом. Будем рады, если Вам они понравятся и помогут исправить проблему!</w:t>
      </w:r>
    </w:p>
    <w:p w14:paraId="37860ED2" w14:textId="77777777" w:rsidR="00C909DB" w:rsidRPr="00E11466" w:rsidRDefault="00C909DB" w:rsidP="00E1146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ru-RU"/>
        </w:rPr>
      </w:pPr>
      <w:r w:rsidRPr="00E11466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ru-RU"/>
        </w:rPr>
        <w:t>Что такое злость и как ей управлять</w:t>
      </w:r>
    </w:p>
    <w:p w14:paraId="0F8FDB71" w14:textId="77777777" w:rsidR="00C909DB" w:rsidRPr="00E11466" w:rsidRDefault="00C909DB" w:rsidP="00C909DB"/>
    <w:p w14:paraId="45EAF59F" w14:textId="15A92E3F" w:rsidR="00C909DB" w:rsidRPr="00E11466" w:rsidRDefault="00C909DB" w:rsidP="00C909D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val="en-US" w:eastAsia="ru-RU"/>
        </w:rPr>
      </w:pPr>
      <w:r w:rsidRPr="00E11466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ru-RU"/>
        </w:rPr>
        <w:t>Выученная</w:t>
      </w:r>
      <w:r w:rsidRPr="00E11466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val="en-US" w:eastAsia="ru-RU"/>
        </w:rPr>
        <w:t xml:space="preserve"> </w:t>
      </w:r>
      <w:r w:rsidRPr="00E11466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ru-RU"/>
        </w:rPr>
        <w:t>беспомощность</w:t>
      </w:r>
      <w:r w:rsidRPr="00E11466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val="en-US" w:eastAsia="ru-RU"/>
        </w:rPr>
        <w:t>.</w:t>
      </w:r>
    </w:p>
    <w:p w14:paraId="61DDB4F8" w14:textId="442212D6" w:rsidR="00C909DB" w:rsidRPr="00E11466" w:rsidRDefault="00E11466" w:rsidP="00E1146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ru-RU"/>
        </w:rPr>
      </w:pPr>
      <w:r w:rsidRPr="00E11466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ru-RU"/>
        </w:rPr>
        <w:t>С</w:t>
      </w:r>
      <w:r w:rsidR="00C909DB" w:rsidRPr="00E11466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ru-RU"/>
        </w:rPr>
        <w:t>казка о злости (агрессии) по отношению к другим</w:t>
      </w:r>
    </w:p>
    <w:p w14:paraId="7B3752C9" w14:textId="041AF6C9" w:rsidR="00C909DB" w:rsidRPr="00E11466" w:rsidRDefault="00C909DB" w:rsidP="00C909D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val="en-US" w:eastAsia="ru-RU"/>
        </w:rPr>
      </w:pPr>
      <w:r w:rsidRPr="00E11466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ru-RU"/>
        </w:rPr>
        <w:t>Сказка</w:t>
      </w:r>
      <w:r w:rsidRPr="00E11466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val="en-US" w:eastAsia="ru-RU"/>
        </w:rPr>
        <w:t xml:space="preserve"> </w:t>
      </w:r>
      <w:r w:rsidRPr="00E11466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ru-RU"/>
        </w:rPr>
        <w:t>о</w:t>
      </w:r>
      <w:r w:rsidRPr="00E11466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val="en-US" w:eastAsia="ru-RU"/>
        </w:rPr>
        <w:t xml:space="preserve"> </w:t>
      </w:r>
      <w:r w:rsidRPr="00E11466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ru-RU"/>
        </w:rPr>
        <w:t>лжи</w:t>
      </w:r>
    </w:p>
    <w:p w14:paraId="146FE8A0" w14:textId="77777777" w:rsidR="00C909DB" w:rsidRPr="00E11466" w:rsidRDefault="00C909DB" w:rsidP="00E1146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ru-RU"/>
        </w:rPr>
      </w:pPr>
      <w:r w:rsidRPr="00E11466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ru-RU"/>
        </w:rPr>
        <w:t>Сказка о рождении сестрички (терапия детской ревности).</w:t>
      </w:r>
    </w:p>
    <w:p w14:paraId="2D385060" w14:textId="77777777" w:rsidR="00C909DB" w:rsidRPr="00E11466" w:rsidRDefault="00C909DB" w:rsidP="00E1146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ru-RU"/>
        </w:rPr>
      </w:pPr>
      <w:r w:rsidRPr="00E11466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ru-RU"/>
        </w:rPr>
        <w:t>Сказка о стеснительности</w:t>
      </w:r>
    </w:p>
    <w:p w14:paraId="406D3A7C" w14:textId="77777777" w:rsidR="00C909DB" w:rsidRPr="00E11466" w:rsidRDefault="00C909DB" w:rsidP="00E1146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ru-RU"/>
        </w:rPr>
      </w:pPr>
      <w:r w:rsidRPr="00E11466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ru-RU"/>
        </w:rPr>
        <w:t>Сказка о "плохой маме"</w:t>
      </w:r>
    </w:p>
    <w:p w14:paraId="1E9C607C" w14:textId="77777777" w:rsidR="00C909DB" w:rsidRPr="00E11466" w:rsidRDefault="00C909DB" w:rsidP="00E1146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ru-RU"/>
        </w:rPr>
      </w:pPr>
      <w:r w:rsidRPr="00E11466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ru-RU"/>
        </w:rPr>
        <w:t>Сказка о рассеянности</w:t>
      </w:r>
    </w:p>
    <w:p w14:paraId="392E07D0" w14:textId="77777777" w:rsidR="00C909DB" w:rsidRPr="00E11466" w:rsidRDefault="00C909DB" w:rsidP="00E1146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ru-RU"/>
        </w:rPr>
      </w:pPr>
      <w:r w:rsidRPr="00E11466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ru-RU"/>
        </w:rPr>
        <w:t>Сказка о маленьких радостях (воспитываем оптимистов!)</w:t>
      </w:r>
    </w:p>
    <w:p w14:paraId="1C0412A5" w14:textId="0B5ADF5B" w:rsidR="00C909DB" w:rsidRPr="00E11466" w:rsidRDefault="00E11466" w:rsidP="00E1146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ru-RU"/>
        </w:rPr>
      </w:pPr>
      <w:r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ru-RU"/>
        </w:rPr>
        <w:t>С</w:t>
      </w:r>
      <w:r w:rsidR="00C909DB" w:rsidRPr="00E11466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ru-RU"/>
        </w:rPr>
        <w:t>казка о жадности (учим делиться игрушками)</w:t>
      </w:r>
    </w:p>
    <w:p w14:paraId="4456284B" w14:textId="77777777" w:rsidR="00B54AD4" w:rsidRPr="00C909DB" w:rsidRDefault="00B54AD4">
      <w:pPr>
        <w:rPr>
          <w:lang w:val="en-US"/>
        </w:rPr>
      </w:pPr>
    </w:p>
    <w:sectPr w:rsidR="00B54AD4" w:rsidRPr="00C909DB" w:rsidSect="00C909DB">
      <w:pgSz w:w="11906" w:h="16838"/>
      <w:pgMar w:top="1134" w:right="850" w:bottom="1134" w:left="1701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1C16"/>
    <w:multiLevelType w:val="multilevel"/>
    <w:tmpl w:val="4B4C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53AA8"/>
    <w:multiLevelType w:val="multilevel"/>
    <w:tmpl w:val="F906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C36FB"/>
    <w:multiLevelType w:val="multilevel"/>
    <w:tmpl w:val="F17C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B85A4C"/>
    <w:multiLevelType w:val="multilevel"/>
    <w:tmpl w:val="C9C8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F67519"/>
    <w:multiLevelType w:val="multilevel"/>
    <w:tmpl w:val="201E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BE19D6"/>
    <w:multiLevelType w:val="multilevel"/>
    <w:tmpl w:val="DFC4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67BA0"/>
    <w:multiLevelType w:val="hybridMultilevel"/>
    <w:tmpl w:val="4F56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B452B"/>
    <w:multiLevelType w:val="multilevel"/>
    <w:tmpl w:val="8348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016C54"/>
    <w:multiLevelType w:val="multilevel"/>
    <w:tmpl w:val="3F92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624135">
    <w:abstractNumId w:val="0"/>
  </w:num>
  <w:num w:numId="2" w16cid:durableId="1511067518">
    <w:abstractNumId w:val="1"/>
  </w:num>
  <w:num w:numId="3" w16cid:durableId="240146404">
    <w:abstractNumId w:val="3"/>
  </w:num>
  <w:num w:numId="4" w16cid:durableId="18286564">
    <w:abstractNumId w:val="7"/>
  </w:num>
  <w:num w:numId="5" w16cid:durableId="1986884726">
    <w:abstractNumId w:val="8"/>
  </w:num>
  <w:num w:numId="6" w16cid:durableId="783888543">
    <w:abstractNumId w:val="5"/>
  </w:num>
  <w:num w:numId="7" w16cid:durableId="6181356">
    <w:abstractNumId w:val="4"/>
  </w:num>
  <w:num w:numId="8" w16cid:durableId="342629320">
    <w:abstractNumId w:val="2"/>
  </w:num>
  <w:num w:numId="9" w16cid:durableId="1724552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DB"/>
    <w:rsid w:val="00B54AD4"/>
    <w:rsid w:val="00C909DB"/>
    <w:rsid w:val="00E1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7B1B"/>
  <w15:chartTrackingRefBased/>
  <w15:docId w15:val="{EF880BF1-D41F-4106-94AB-1184931C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41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52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rdo.ru/center/blog/skazkoterapiya-kak-metod-psikhologicheskoy-korrektsii/?ysclid=l9wib4neb1439636014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ncrdo.ru/center/blog/skazkoterapiya-kak-metod-psikhologicheskoy-korrektsii/?ysclid=l9wib4neb1439636014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crdo.ru/center/blog/skazkoterapiya-kak-metod-psikhologicheskoy-korrektsii/?ysclid=l9wib4neb1439636014" TargetMode="External"/><Relationship Id="rId11" Type="http://schemas.openxmlformats.org/officeDocument/2006/relationships/hyperlink" Target="https://ncrdo.ru/center/blog/skazkoterapiya-kak-metod-psikhologicheskoy-korrektsii/?ysclid=l9wib4neb1439636014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https://ncrdo.ru/center/blog/skazkoterapiya-kak-metod-psikhologicheskoy-korrektsii/?ysclid=l9wib4neb1439636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crdo.ru/center/blog/skazkoterapiya-kak-metod-psikhologicheskoy-korrektsii/?ysclid=l9wib4neb1439636014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2022-10-31T08:17:00Z</dcterms:created>
  <dcterms:modified xsi:type="dcterms:W3CDTF">2022-10-31T08:34:00Z</dcterms:modified>
</cp:coreProperties>
</file>