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34" w:rsidRPr="00205137" w:rsidRDefault="00C13634" w:rsidP="00C13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13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поступающих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169"/>
        <w:gridCol w:w="1517"/>
      </w:tblGrid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Эпикриз педиатра с указанием результата профосмотра текущего года (в соответствии с приказом 514н)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(Основание: Сан Пин 2.4.3648-20 пункт 2.9.5)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Прививочная карта или форма 063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(Основание: Сан Пин 2.4.3648-20 пункт 2.9.5)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Сведения о туберкулинодиагностики или справка от фтизиатра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(Основание: Сан Пин 3.3686-21 глава 8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Распечатка Ф 025  (дубликат медицинской карты 1 страница)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в клетку 48л.</w:t>
            </w:r>
            <w:r w:rsidR="00186018">
              <w:rPr>
                <w:rFonts w:ascii="Times New Roman" w:hAnsi="Times New Roman" w:cs="Times New Roman"/>
              </w:rPr>
              <w:t xml:space="preserve"> (желательно в обложке)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9" w:type="dxa"/>
          </w:tcPr>
          <w:p w:rsidR="00C13634" w:rsidRPr="00205137" w:rsidRDefault="00C13634" w:rsidP="003B0966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Справка с осмотром педиатра и резу</w:t>
            </w:r>
            <w:r w:rsidR="003B0966">
              <w:rPr>
                <w:rFonts w:ascii="Times New Roman" w:hAnsi="Times New Roman" w:cs="Times New Roman"/>
              </w:rPr>
              <w:t xml:space="preserve">льтатом соскоба на энтеробиоз 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</w:tbl>
    <w:p w:rsidR="00552F49" w:rsidRDefault="00C13634" w:rsidP="00552F49">
      <w:pPr>
        <w:rPr>
          <w:rFonts w:ascii="Times New Roman" w:hAnsi="Times New Roman" w:cs="Times New Roman"/>
          <w:sz w:val="28"/>
          <w:szCs w:val="28"/>
        </w:rPr>
      </w:pPr>
      <w:r w:rsidRPr="0020513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r w:rsidR="00421850">
        <w:rPr>
          <w:rFonts w:ascii="Times New Roman" w:hAnsi="Times New Roman" w:cs="Times New Roman"/>
          <w:sz w:val="24"/>
          <w:szCs w:val="24"/>
        </w:rPr>
        <w:t>(</w:t>
      </w:r>
      <w:r w:rsidRPr="00205137">
        <w:rPr>
          <w:rFonts w:ascii="Times New Roman" w:hAnsi="Times New Roman" w:cs="Times New Roman"/>
          <w:sz w:val="24"/>
          <w:szCs w:val="24"/>
        </w:rPr>
        <w:t>форма 026у</w:t>
      </w:r>
      <w:r w:rsidR="00421850">
        <w:rPr>
          <w:rFonts w:ascii="Times New Roman" w:hAnsi="Times New Roman" w:cs="Times New Roman"/>
          <w:sz w:val="24"/>
          <w:szCs w:val="24"/>
        </w:rPr>
        <w:t>)</w:t>
      </w:r>
      <w:r w:rsidRPr="00205137">
        <w:rPr>
          <w:rFonts w:ascii="Times New Roman" w:hAnsi="Times New Roman" w:cs="Times New Roman"/>
          <w:sz w:val="24"/>
          <w:szCs w:val="24"/>
        </w:rPr>
        <w:t xml:space="preserve"> отменяется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842"/>
      </w:tblGrid>
      <w:tr w:rsidR="00552F49" w:rsidRPr="00205137" w:rsidTr="00552F49">
        <w:tc>
          <w:tcPr>
            <w:tcW w:w="221" w:type="dxa"/>
            <w:shd w:val="clear" w:color="auto" w:fill="auto"/>
          </w:tcPr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2" w:type="dxa"/>
            <w:shd w:val="clear" w:color="auto" w:fill="auto"/>
          </w:tcPr>
          <w:tbl>
            <w:tblPr>
              <w:tblW w:w="10486" w:type="dxa"/>
              <w:tblLook w:val="04A0" w:firstRow="1" w:lastRow="0" w:firstColumn="1" w:lastColumn="0" w:noHBand="0" w:noVBand="1"/>
            </w:tblPr>
            <w:tblGrid>
              <w:gridCol w:w="5243"/>
              <w:gridCol w:w="5243"/>
            </w:tblGrid>
            <w:tr w:rsidR="00552F49" w:rsidRPr="00205137" w:rsidTr="00F32547">
              <w:trPr>
                <w:trHeight w:val="1164"/>
              </w:trPr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получил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Default="00552F49" w:rsidP="00F3254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 ________» _____________________20_______г.   _________________________________________  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(подпись)            (расшифровка подписи)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552F49" w:rsidRPr="00205137" w:rsidRDefault="00552F49" w:rsidP="00F3254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сдал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«________» 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____20_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_____г.         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(подпись)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 xml:space="preserve">            (расшифровка подписи)</w:t>
                  </w:r>
                </w:p>
              </w:tc>
            </w:tr>
          </w:tbl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F49" w:rsidRPr="00205137" w:rsidRDefault="00552F49" w:rsidP="00552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13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поступающих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169"/>
        <w:gridCol w:w="1517"/>
      </w:tblGrid>
      <w:tr w:rsidR="00552F49" w:rsidRPr="00205137" w:rsidTr="00F32547">
        <w:tc>
          <w:tcPr>
            <w:tcW w:w="659" w:type="dxa"/>
          </w:tcPr>
          <w:p w:rsidR="00552F49" w:rsidRPr="00205137" w:rsidRDefault="00552F49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9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Эпикриз педиатра с указанием результата профосмотра текущего года (в соответствии с приказом 514н)</w:t>
            </w:r>
          </w:p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(Основание: Сан Пин 2.4.3648-20 пункт 2.9.5)</w:t>
            </w:r>
          </w:p>
        </w:tc>
        <w:tc>
          <w:tcPr>
            <w:tcW w:w="1517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552F49" w:rsidRPr="00205137" w:rsidTr="00F32547">
        <w:tc>
          <w:tcPr>
            <w:tcW w:w="659" w:type="dxa"/>
          </w:tcPr>
          <w:p w:rsidR="00552F49" w:rsidRPr="00205137" w:rsidRDefault="00552F49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69" w:type="dxa"/>
          </w:tcPr>
          <w:p w:rsidR="00552F49" w:rsidRPr="00205137" w:rsidRDefault="00C13634" w:rsidP="00F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Прививочная карта или форма 063</w:t>
            </w:r>
          </w:p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(Основание: Сан Пин 2.4.3648-20 пункт 2.9.5)</w:t>
            </w:r>
          </w:p>
        </w:tc>
        <w:tc>
          <w:tcPr>
            <w:tcW w:w="1517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552F49" w:rsidRPr="00205137" w:rsidTr="00F32547">
        <w:tc>
          <w:tcPr>
            <w:tcW w:w="659" w:type="dxa"/>
          </w:tcPr>
          <w:p w:rsidR="00552F49" w:rsidRPr="00205137" w:rsidRDefault="00552F49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9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Сведения о туберкулинодиагностики или справка от фтизиатра</w:t>
            </w:r>
          </w:p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(Основание: Сан Пин 3.3686-21 глава 8</w:t>
            </w:r>
          </w:p>
        </w:tc>
        <w:tc>
          <w:tcPr>
            <w:tcW w:w="1517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552F49" w:rsidRPr="00205137" w:rsidTr="00F32547">
        <w:tc>
          <w:tcPr>
            <w:tcW w:w="659" w:type="dxa"/>
          </w:tcPr>
          <w:p w:rsidR="00552F49" w:rsidRPr="00205137" w:rsidRDefault="00552F49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69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Распечатка Ф 025  (дубликат медицинской карты 1 страница)</w:t>
            </w:r>
          </w:p>
        </w:tc>
        <w:tc>
          <w:tcPr>
            <w:tcW w:w="1517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154762" w:rsidRPr="00205137" w:rsidTr="00F32547">
        <w:tc>
          <w:tcPr>
            <w:tcW w:w="659" w:type="dxa"/>
          </w:tcPr>
          <w:p w:rsidR="00154762" w:rsidRPr="00205137" w:rsidRDefault="00154762" w:rsidP="00154762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9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в клетку 48л. (желательно в обложке)</w:t>
            </w:r>
          </w:p>
        </w:tc>
        <w:tc>
          <w:tcPr>
            <w:tcW w:w="1517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</w:p>
        </w:tc>
      </w:tr>
      <w:tr w:rsidR="00552F49" w:rsidRPr="00205137" w:rsidTr="00F32547">
        <w:tc>
          <w:tcPr>
            <w:tcW w:w="659" w:type="dxa"/>
          </w:tcPr>
          <w:p w:rsidR="00552F49" w:rsidRPr="00205137" w:rsidRDefault="00552F49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9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Справка с осмотром педиатра и резу</w:t>
            </w:r>
            <w:r w:rsidR="003B0966">
              <w:rPr>
                <w:rFonts w:ascii="Times New Roman" w:hAnsi="Times New Roman" w:cs="Times New Roman"/>
              </w:rPr>
              <w:t xml:space="preserve">льтатом соскоба на энтеробиоз </w:t>
            </w:r>
          </w:p>
        </w:tc>
        <w:tc>
          <w:tcPr>
            <w:tcW w:w="1517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</w:p>
        </w:tc>
      </w:tr>
    </w:tbl>
    <w:p w:rsidR="00552F49" w:rsidRDefault="00552F49" w:rsidP="00552F49">
      <w:pPr>
        <w:rPr>
          <w:rFonts w:ascii="Times New Roman" w:hAnsi="Times New Roman" w:cs="Times New Roman"/>
          <w:sz w:val="28"/>
          <w:szCs w:val="28"/>
        </w:rPr>
      </w:pPr>
      <w:r w:rsidRPr="0020513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C13634"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r w:rsidR="00421850">
        <w:rPr>
          <w:rFonts w:ascii="Times New Roman" w:hAnsi="Times New Roman" w:cs="Times New Roman"/>
          <w:sz w:val="24"/>
          <w:szCs w:val="24"/>
        </w:rPr>
        <w:t>(</w:t>
      </w:r>
      <w:r w:rsidRPr="00205137">
        <w:rPr>
          <w:rFonts w:ascii="Times New Roman" w:hAnsi="Times New Roman" w:cs="Times New Roman"/>
          <w:sz w:val="24"/>
          <w:szCs w:val="24"/>
        </w:rPr>
        <w:t>форма 026у</w:t>
      </w:r>
      <w:r w:rsidR="00421850">
        <w:rPr>
          <w:rFonts w:ascii="Times New Roman" w:hAnsi="Times New Roman" w:cs="Times New Roman"/>
          <w:sz w:val="24"/>
          <w:szCs w:val="24"/>
        </w:rPr>
        <w:t>)</w:t>
      </w:r>
      <w:r w:rsidRPr="00205137">
        <w:rPr>
          <w:rFonts w:ascii="Times New Roman" w:hAnsi="Times New Roman" w:cs="Times New Roman"/>
          <w:sz w:val="24"/>
          <w:szCs w:val="24"/>
        </w:rPr>
        <w:t xml:space="preserve"> отменяется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842"/>
      </w:tblGrid>
      <w:tr w:rsidR="00552F49" w:rsidRPr="00205137" w:rsidTr="00552F49">
        <w:tc>
          <w:tcPr>
            <w:tcW w:w="221" w:type="dxa"/>
            <w:shd w:val="clear" w:color="auto" w:fill="auto"/>
          </w:tcPr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2" w:type="dxa"/>
            <w:shd w:val="clear" w:color="auto" w:fill="auto"/>
          </w:tcPr>
          <w:tbl>
            <w:tblPr>
              <w:tblW w:w="10486" w:type="dxa"/>
              <w:tblLook w:val="04A0" w:firstRow="1" w:lastRow="0" w:firstColumn="1" w:lastColumn="0" w:noHBand="0" w:noVBand="1"/>
            </w:tblPr>
            <w:tblGrid>
              <w:gridCol w:w="5243"/>
              <w:gridCol w:w="5243"/>
            </w:tblGrid>
            <w:tr w:rsidR="00552F49" w:rsidRPr="00205137" w:rsidTr="00F32547">
              <w:trPr>
                <w:trHeight w:val="1164"/>
              </w:trPr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получил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Default="00552F49" w:rsidP="00F3254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 ________» _____________________20_______г.   _________________________________________  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(подпись)            (расшифровка подписи)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552F49" w:rsidRPr="00205137" w:rsidRDefault="00552F49" w:rsidP="00F3254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сдал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«________» 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____20_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_____г.         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(подпись)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 xml:space="preserve">            (расшифровка подписи)</w:t>
                  </w:r>
                </w:p>
              </w:tc>
            </w:tr>
          </w:tbl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634" w:rsidRPr="00205137" w:rsidRDefault="00C13634" w:rsidP="00C13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13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947BCA">
        <w:rPr>
          <w:rFonts w:ascii="Times New Roman" w:hAnsi="Times New Roman" w:cs="Times New Roman"/>
          <w:b/>
          <w:bCs/>
          <w:sz w:val="28"/>
          <w:szCs w:val="28"/>
        </w:rPr>
        <w:t xml:space="preserve">поступающих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169"/>
        <w:gridCol w:w="1517"/>
      </w:tblGrid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Эпикриз педиатра с указанием результата профосмотра текущего года (в соответствии с приказом 514н)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(Основание: Сан Пин 2.4.3648-20 пункт 2.9.5)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Прививочная карта или форма 063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(Основание: Сан Пин 2.4.3648-20 пункт 2.9.5)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Сведения о туберкулинодиагностики или справка от фтизиатра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(Основание: Сан Пин 3.3686-21 глава 8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Распечатка Ф 025  (дубликат медицинской карты 1 страница)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154762" w:rsidRPr="00205137" w:rsidTr="00F32547">
        <w:tc>
          <w:tcPr>
            <w:tcW w:w="659" w:type="dxa"/>
          </w:tcPr>
          <w:p w:rsidR="00154762" w:rsidRPr="00205137" w:rsidRDefault="00154762" w:rsidP="00154762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9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в клетку 48л. (желательно в обложке)</w:t>
            </w:r>
          </w:p>
        </w:tc>
        <w:tc>
          <w:tcPr>
            <w:tcW w:w="1517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</w:p>
        </w:tc>
      </w:tr>
      <w:tr w:rsidR="00154762" w:rsidRPr="00205137" w:rsidTr="00F32547">
        <w:tc>
          <w:tcPr>
            <w:tcW w:w="659" w:type="dxa"/>
          </w:tcPr>
          <w:p w:rsidR="00154762" w:rsidRPr="00205137" w:rsidRDefault="00154762" w:rsidP="00154762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9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Справка с осмотром педиатра и результатом соск</w:t>
            </w:r>
            <w:r w:rsidR="003B0966">
              <w:rPr>
                <w:rFonts w:ascii="Times New Roman" w:hAnsi="Times New Roman" w:cs="Times New Roman"/>
              </w:rPr>
              <w:t xml:space="preserve">оба на энтеробиоз </w:t>
            </w:r>
          </w:p>
        </w:tc>
        <w:tc>
          <w:tcPr>
            <w:tcW w:w="1517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</w:p>
        </w:tc>
      </w:tr>
    </w:tbl>
    <w:p w:rsidR="00552F49" w:rsidRDefault="00C13634" w:rsidP="00552F49">
      <w:pPr>
        <w:rPr>
          <w:rFonts w:ascii="Times New Roman" w:hAnsi="Times New Roman" w:cs="Times New Roman"/>
          <w:sz w:val="28"/>
          <w:szCs w:val="28"/>
        </w:rPr>
      </w:pPr>
      <w:r w:rsidRPr="0020513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r w:rsidRPr="00205137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421850">
        <w:rPr>
          <w:rFonts w:ascii="Times New Roman" w:hAnsi="Times New Roman" w:cs="Times New Roman"/>
          <w:sz w:val="24"/>
          <w:szCs w:val="24"/>
        </w:rPr>
        <w:t>(</w:t>
      </w:r>
      <w:r w:rsidRPr="00205137">
        <w:rPr>
          <w:rFonts w:ascii="Times New Roman" w:hAnsi="Times New Roman" w:cs="Times New Roman"/>
          <w:sz w:val="24"/>
          <w:szCs w:val="24"/>
        </w:rPr>
        <w:t>026у</w:t>
      </w:r>
      <w:r w:rsidR="00947BCA">
        <w:rPr>
          <w:rFonts w:ascii="Times New Roman" w:hAnsi="Times New Roman" w:cs="Times New Roman"/>
          <w:sz w:val="24"/>
          <w:szCs w:val="24"/>
        </w:rPr>
        <w:t>)</w:t>
      </w:r>
      <w:r w:rsidRPr="00205137">
        <w:rPr>
          <w:rFonts w:ascii="Times New Roman" w:hAnsi="Times New Roman" w:cs="Times New Roman"/>
          <w:sz w:val="24"/>
          <w:szCs w:val="24"/>
        </w:rPr>
        <w:t xml:space="preserve"> отменяется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842"/>
      </w:tblGrid>
      <w:tr w:rsidR="00552F49" w:rsidRPr="00205137" w:rsidTr="00A85E29">
        <w:tc>
          <w:tcPr>
            <w:tcW w:w="221" w:type="dxa"/>
            <w:shd w:val="clear" w:color="auto" w:fill="auto"/>
          </w:tcPr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2" w:type="dxa"/>
            <w:shd w:val="clear" w:color="auto" w:fill="auto"/>
          </w:tcPr>
          <w:tbl>
            <w:tblPr>
              <w:tblW w:w="10486" w:type="dxa"/>
              <w:tblLook w:val="04A0" w:firstRow="1" w:lastRow="0" w:firstColumn="1" w:lastColumn="0" w:noHBand="0" w:noVBand="1"/>
            </w:tblPr>
            <w:tblGrid>
              <w:gridCol w:w="5243"/>
              <w:gridCol w:w="5243"/>
            </w:tblGrid>
            <w:tr w:rsidR="00552F49" w:rsidRPr="00205137" w:rsidTr="00F32547">
              <w:trPr>
                <w:trHeight w:val="1164"/>
              </w:trPr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получил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Default="00552F49" w:rsidP="00F3254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 ________» _____________________20_______г.   _________________________________________  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(подпись)            (расшифровка подписи)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552F49" w:rsidRPr="00205137" w:rsidRDefault="00552F49" w:rsidP="00552F4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сдал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«________» 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____20_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_____г.         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(подпись)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 xml:space="preserve">            (расшифровка подписи)</w:t>
                  </w:r>
                </w:p>
              </w:tc>
            </w:tr>
          </w:tbl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E29" w:rsidRDefault="00A85E29" w:rsidP="00A85E29">
      <w:pPr>
        <w:spacing w:line="240" w:lineRule="auto"/>
        <w:rPr>
          <w:b/>
          <w:bCs/>
          <w:color w:val="FF0000"/>
          <w:sz w:val="28"/>
          <w:szCs w:val="28"/>
        </w:rPr>
      </w:pPr>
    </w:p>
    <w:p w:rsidR="00A85E29" w:rsidRDefault="00A85E29" w:rsidP="00A85E29">
      <w:pPr>
        <w:spacing w:line="240" w:lineRule="auto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 xml:space="preserve">Кол-во экземпляров – </w:t>
      </w:r>
      <w:r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50 шт. </w:t>
      </w:r>
    </w:p>
    <w:p w:rsidR="00C2358A" w:rsidRDefault="00C2358A" w:rsidP="00552F49"/>
    <w:sectPr w:rsidR="00C2358A" w:rsidSect="00552F4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8A"/>
    <w:rsid w:val="00154762"/>
    <w:rsid w:val="00186018"/>
    <w:rsid w:val="00186E53"/>
    <w:rsid w:val="002446A4"/>
    <w:rsid w:val="0024730C"/>
    <w:rsid w:val="003B0966"/>
    <w:rsid w:val="00421850"/>
    <w:rsid w:val="00552F49"/>
    <w:rsid w:val="00947BCA"/>
    <w:rsid w:val="00A85E29"/>
    <w:rsid w:val="00C13634"/>
    <w:rsid w:val="00C2358A"/>
    <w:rsid w:val="00F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2961"/>
  <w15:chartTrackingRefBased/>
  <w15:docId w15:val="{6277D553-74E3-48F7-80CB-AB11789F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2022-09-21T12:39:00Z</cp:lastPrinted>
  <dcterms:created xsi:type="dcterms:W3CDTF">2023-04-03T14:56:00Z</dcterms:created>
  <dcterms:modified xsi:type="dcterms:W3CDTF">2024-01-22T08:49:00Z</dcterms:modified>
</cp:coreProperties>
</file>