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20" w:rsidRDefault="00A702D0" w:rsidP="00245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</w:t>
      </w:r>
      <w:r w:rsidR="007520A5">
        <w:rPr>
          <w:rFonts w:ascii="Times New Roman" w:hAnsi="Times New Roman" w:cs="Times New Roman"/>
          <w:b/>
          <w:sz w:val="28"/>
          <w:szCs w:val="28"/>
        </w:rPr>
        <w:t>тематический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6843FE" w:rsidRDefault="00F81E8F" w:rsidP="00684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720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75512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общеразвивающей </w:t>
      </w:r>
      <w:r w:rsidRPr="00245720"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  <w:r w:rsidRPr="00D0548B">
        <w:rPr>
          <w:rFonts w:ascii="Times New Roman" w:hAnsi="Times New Roman" w:cs="Times New Roman"/>
          <w:b/>
          <w:sz w:val="28"/>
          <w:szCs w:val="28"/>
        </w:rPr>
        <w:t>«</w:t>
      </w:r>
      <w:r w:rsidR="00A702D0">
        <w:rPr>
          <w:rFonts w:ascii="Times New Roman" w:hAnsi="Times New Roman" w:cs="Times New Roman"/>
          <w:b/>
          <w:sz w:val="28"/>
          <w:szCs w:val="28"/>
        </w:rPr>
        <w:t>Учимся</w:t>
      </w:r>
      <w:r w:rsidR="00166D43">
        <w:rPr>
          <w:rFonts w:ascii="Times New Roman" w:hAnsi="Times New Roman" w:cs="Times New Roman"/>
          <w:b/>
          <w:sz w:val="28"/>
          <w:szCs w:val="28"/>
        </w:rPr>
        <w:t>,</w:t>
      </w:r>
      <w:r w:rsidR="00A702D0">
        <w:rPr>
          <w:rFonts w:ascii="Times New Roman" w:hAnsi="Times New Roman" w:cs="Times New Roman"/>
          <w:b/>
          <w:sz w:val="28"/>
          <w:szCs w:val="28"/>
        </w:rPr>
        <w:t xml:space="preserve"> играя</w:t>
      </w:r>
      <w:r w:rsidRPr="00D0548B">
        <w:rPr>
          <w:rFonts w:ascii="Times New Roman" w:hAnsi="Times New Roman" w:cs="Times New Roman"/>
          <w:b/>
          <w:sz w:val="28"/>
          <w:szCs w:val="28"/>
        </w:rPr>
        <w:t>»</w:t>
      </w:r>
      <w:r w:rsidR="009C5E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C10" w:rsidRPr="006843FE" w:rsidRDefault="006843FE" w:rsidP="00684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 Школа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игрового мышления</w:t>
      </w:r>
      <w:r w:rsidRPr="006843FE">
        <w:rPr>
          <w:rFonts w:ascii="Times New Roman" w:hAnsi="Times New Roman" w:cs="Times New Roman"/>
          <w:b/>
          <w:sz w:val="28"/>
          <w:szCs w:val="28"/>
        </w:rPr>
        <w:t xml:space="preserve"> для обучающихся</w:t>
      </w:r>
      <w:r w:rsidR="00E36C10" w:rsidRPr="006843FE">
        <w:rPr>
          <w:rFonts w:ascii="Times New Roman" w:hAnsi="Times New Roman" w:cs="Times New Roman"/>
          <w:b/>
          <w:sz w:val="28"/>
          <w:szCs w:val="28"/>
        </w:rPr>
        <w:t xml:space="preserve"> 6-7 лет</w:t>
      </w:r>
      <w:r w:rsidR="00E36C10" w:rsidRPr="00BE1499">
        <w:rPr>
          <w:rFonts w:ascii="Times New Roman" w:hAnsi="Times New Roman" w:cs="Times New Roman"/>
          <w:b/>
          <w:sz w:val="24"/>
          <w:szCs w:val="24"/>
        </w:rPr>
        <w:t>)</w:t>
      </w:r>
    </w:p>
    <w:p w:rsidR="00BB09A7" w:rsidRDefault="009C5E4C" w:rsidP="00245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6843FE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66D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843FE">
        <w:rPr>
          <w:rFonts w:ascii="Times New Roman" w:hAnsi="Times New Roman" w:cs="Times New Roman"/>
          <w:b/>
          <w:sz w:val="28"/>
          <w:szCs w:val="28"/>
        </w:rPr>
        <w:t>23</w:t>
      </w:r>
      <w:r w:rsidR="0024572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E36C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5720" w:rsidRPr="00E90599" w:rsidRDefault="00245720" w:rsidP="002457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5E4C" w:rsidRPr="00ED14E7" w:rsidRDefault="009C5E4C" w:rsidP="00245720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D14E7">
        <w:rPr>
          <w:rFonts w:ascii="Times New Roman" w:hAnsi="Times New Roman" w:cs="Times New Roman"/>
          <w:sz w:val="28"/>
          <w:szCs w:val="28"/>
        </w:rPr>
        <w:t>Ф</w:t>
      </w:r>
      <w:r w:rsidR="00A702D0" w:rsidRPr="00ED14E7">
        <w:rPr>
          <w:rFonts w:ascii="Times New Roman" w:hAnsi="Times New Roman" w:cs="Times New Roman"/>
          <w:sz w:val="28"/>
          <w:szCs w:val="28"/>
        </w:rPr>
        <w:t>.</w:t>
      </w:r>
      <w:r w:rsidRPr="00ED14E7">
        <w:rPr>
          <w:rFonts w:ascii="Times New Roman" w:hAnsi="Times New Roman" w:cs="Times New Roman"/>
          <w:sz w:val="28"/>
          <w:szCs w:val="28"/>
        </w:rPr>
        <w:t>И</w:t>
      </w:r>
      <w:r w:rsidR="00A702D0" w:rsidRPr="00ED14E7">
        <w:rPr>
          <w:rFonts w:ascii="Times New Roman" w:hAnsi="Times New Roman" w:cs="Times New Roman"/>
          <w:sz w:val="28"/>
          <w:szCs w:val="28"/>
        </w:rPr>
        <w:t>.</w:t>
      </w:r>
      <w:r w:rsidRPr="00ED14E7">
        <w:rPr>
          <w:rFonts w:ascii="Times New Roman" w:hAnsi="Times New Roman" w:cs="Times New Roman"/>
          <w:sz w:val="28"/>
          <w:szCs w:val="28"/>
        </w:rPr>
        <w:t>О</w:t>
      </w:r>
      <w:r w:rsidR="00A702D0" w:rsidRPr="00ED14E7">
        <w:rPr>
          <w:rFonts w:ascii="Times New Roman" w:hAnsi="Times New Roman" w:cs="Times New Roman"/>
          <w:sz w:val="28"/>
          <w:szCs w:val="28"/>
        </w:rPr>
        <w:t>.</w:t>
      </w:r>
      <w:r w:rsidRPr="00ED14E7">
        <w:rPr>
          <w:rFonts w:ascii="Times New Roman" w:hAnsi="Times New Roman" w:cs="Times New Roman"/>
          <w:sz w:val="28"/>
          <w:szCs w:val="28"/>
        </w:rPr>
        <w:t xml:space="preserve"> ПДО: </w:t>
      </w:r>
    </w:p>
    <w:p w:rsidR="00245720" w:rsidRPr="00ED14E7" w:rsidRDefault="00245720" w:rsidP="002457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14E7">
        <w:rPr>
          <w:rFonts w:ascii="Times New Roman" w:hAnsi="Times New Roman" w:cs="Times New Roman"/>
          <w:sz w:val="28"/>
          <w:szCs w:val="28"/>
        </w:rPr>
        <w:t xml:space="preserve">Группа: </w:t>
      </w:r>
    </w:p>
    <w:p w:rsidR="00245720" w:rsidRPr="00ED14E7" w:rsidRDefault="00245720" w:rsidP="00245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E7">
        <w:rPr>
          <w:rFonts w:ascii="Times New Roman" w:hAnsi="Times New Roman" w:cs="Times New Roman"/>
          <w:sz w:val="28"/>
          <w:szCs w:val="28"/>
        </w:rPr>
        <w:t xml:space="preserve">Год обучения: </w:t>
      </w:r>
      <w:r w:rsidR="00A702D0" w:rsidRPr="00ED14E7">
        <w:rPr>
          <w:rFonts w:ascii="Times New Roman" w:hAnsi="Times New Roman" w:cs="Times New Roman"/>
          <w:sz w:val="28"/>
          <w:szCs w:val="28"/>
        </w:rPr>
        <w:t>1</w:t>
      </w:r>
    </w:p>
    <w:p w:rsidR="00D77F49" w:rsidRPr="00ED14E7" w:rsidRDefault="00D77F49" w:rsidP="00245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E7"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="00A702D0" w:rsidRPr="00ED14E7">
        <w:rPr>
          <w:rFonts w:ascii="Times New Roman" w:hAnsi="Times New Roman" w:cs="Times New Roman"/>
          <w:sz w:val="28"/>
          <w:szCs w:val="28"/>
        </w:rPr>
        <w:t>1</w:t>
      </w:r>
      <w:r w:rsidR="00682F10" w:rsidRPr="00ED14E7">
        <w:rPr>
          <w:rFonts w:ascii="Times New Roman" w:hAnsi="Times New Roman" w:cs="Times New Roman"/>
          <w:sz w:val="28"/>
          <w:szCs w:val="28"/>
        </w:rPr>
        <w:t xml:space="preserve"> (по </w:t>
      </w:r>
      <w:r w:rsidR="00E64602" w:rsidRPr="00ED14E7">
        <w:rPr>
          <w:rFonts w:ascii="Times New Roman" w:hAnsi="Times New Roman" w:cs="Times New Roman"/>
          <w:sz w:val="28"/>
          <w:szCs w:val="28"/>
        </w:rPr>
        <w:t>25</w:t>
      </w:r>
      <w:r w:rsidR="00682F10" w:rsidRPr="00ED14E7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BF1D0B" w:rsidRPr="00ED14E7" w:rsidRDefault="00D77F49" w:rsidP="002457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14E7">
        <w:rPr>
          <w:rFonts w:ascii="Times New Roman" w:hAnsi="Times New Roman" w:cs="Times New Roman"/>
          <w:sz w:val="28"/>
          <w:szCs w:val="28"/>
        </w:rPr>
        <w:t>Количество часов по программе</w:t>
      </w:r>
      <w:r w:rsidR="00682F10" w:rsidRPr="00ED14E7">
        <w:rPr>
          <w:rFonts w:ascii="Times New Roman" w:hAnsi="Times New Roman" w:cs="Times New Roman"/>
          <w:sz w:val="28"/>
          <w:szCs w:val="28"/>
        </w:rPr>
        <w:t xml:space="preserve"> за учебный год</w:t>
      </w:r>
      <w:r w:rsidRPr="00ED14E7">
        <w:rPr>
          <w:rFonts w:ascii="Times New Roman" w:hAnsi="Times New Roman" w:cs="Times New Roman"/>
          <w:sz w:val="28"/>
          <w:szCs w:val="28"/>
        </w:rPr>
        <w:t xml:space="preserve">: </w:t>
      </w:r>
      <w:r w:rsidR="00A702D0" w:rsidRPr="00ED14E7">
        <w:rPr>
          <w:rFonts w:ascii="Times New Roman" w:hAnsi="Times New Roman" w:cs="Times New Roman"/>
          <w:sz w:val="28"/>
          <w:szCs w:val="28"/>
        </w:rPr>
        <w:t>36</w:t>
      </w:r>
    </w:p>
    <w:p w:rsidR="002A770B" w:rsidRPr="00ED14E7" w:rsidRDefault="002A770B" w:rsidP="002A770B">
      <w:pPr>
        <w:pStyle w:val="a6"/>
        <w:jc w:val="left"/>
        <w:rPr>
          <w:sz w:val="28"/>
          <w:szCs w:val="28"/>
        </w:rPr>
      </w:pPr>
      <w:r w:rsidRPr="00ED14E7">
        <w:rPr>
          <w:sz w:val="28"/>
          <w:szCs w:val="28"/>
        </w:rPr>
        <w:t xml:space="preserve">Каникулы: </w:t>
      </w:r>
      <w:r w:rsidR="009C5E4C" w:rsidRPr="00ED14E7">
        <w:rPr>
          <w:sz w:val="28"/>
          <w:szCs w:val="28"/>
        </w:rPr>
        <w:t>31.12.20</w:t>
      </w:r>
      <w:r w:rsidR="006843FE">
        <w:rPr>
          <w:sz w:val="28"/>
          <w:szCs w:val="28"/>
        </w:rPr>
        <w:t>22</w:t>
      </w:r>
      <w:r w:rsidR="00A702D0" w:rsidRPr="00ED14E7">
        <w:rPr>
          <w:sz w:val="28"/>
          <w:szCs w:val="28"/>
        </w:rPr>
        <w:t>- 09</w:t>
      </w:r>
      <w:r w:rsidR="009C5E4C" w:rsidRPr="00ED14E7">
        <w:rPr>
          <w:sz w:val="28"/>
          <w:szCs w:val="28"/>
        </w:rPr>
        <w:t>.01.20</w:t>
      </w:r>
      <w:r w:rsidR="006843FE">
        <w:rPr>
          <w:sz w:val="28"/>
          <w:szCs w:val="28"/>
        </w:rPr>
        <w:t>23</w:t>
      </w:r>
      <w:r w:rsidR="000C5755" w:rsidRPr="00ED14E7">
        <w:rPr>
          <w:sz w:val="28"/>
          <w:szCs w:val="28"/>
        </w:rPr>
        <w:t xml:space="preserve"> (</w:t>
      </w:r>
      <w:r w:rsidR="00E64602" w:rsidRPr="00ED14E7">
        <w:rPr>
          <w:sz w:val="28"/>
          <w:szCs w:val="28"/>
        </w:rPr>
        <w:t>10</w:t>
      </w:r>
      <w:r w:rsidR="000C5755" w:rsidRPr="00ED14E7">
        <w:rPr>
          <w:sz w:val="28"/>
          <w:szCs w:val="28"/>
        </w:rPr>
        <w:t xml:space="preserve"> дней)</w:t>
      </w:r>
    </w:p>
    <w:p w:rsidR="00E90599" w:rsidRPr="00ED14E7" w:rsidRDefault="00245720" w:rsidP="000C5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E7">
        <w:rPr>
          <w:rFonts w:ascii="Times New Roman" w:hAnsi="Times New Roman" w:cs="Times New Roman"/>
          <w:sz w:val="28"/>
          <w:szCs w:val="28"/>
        </w:rPr>
        <w:t>Праздничные дни:</w:t>
      </w:r>
      <w:r w:rsidR="00E90599" w:rsidRPr="00ED14E7">
        <w:rPr>
          <w:rFonts w:ascii="Times New Roman" w:hAnsi="Times New Roman" w:cs="Times New Roman"/>
          <w:sz w:val="28"/>
          <w:szCs w:val="28"/>
        </w:rPr>
        <w:t xml:space="preserve"> </w:t>
      </w:r>
      <w:r w:rsidR="00AD3602" w:rsidRPr="00ED14E7">
        <w:rPr>
          <w:rFonts w:ascii="Times New Roman" w:hAnsi="Times New Roman" w:cs="Times New Roman"/>
          <w:sz w:val="28"/>
          <w:szCs w:val="28"/>
        </w:rPr>
        <w:t>04 ноября – День народного единства;</w:t>
      </w:r>
      <w:r w:rsidR="00AD3602" w:rsidRPr="00ED14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C5E4C" w:rsidRPr="00ED14E7">
        <w:rPr>
          <w:rFonts w:ascii="Times New Roman" w:hAnsi="Times New Roman" w:cs="Times New Roman"/>
          <w:sz w:val="28"/>
          <w:szCs w:val="28"/>
        </w:rPr>
        <w:t xml:space="preserve">31 декабря – </w:t>
      </w:r>
      <w:r w:rsidR="00E64602" w:rsidRPr="00ED14E7">
        <w:rPr>
          <w:rFonts w:ascii="Times New Roman" w:hAnsi="Times New Roman" w:cs="Times New Roman"/>
          <w:sz w:val="28"/>
          <w:szCs w:val="28"/>
        </w:rPr>
        <w:t>9</w:t>
      </w:r>
      <w:r w:rsidR="00AD3602" w:rsidRPr="00ED14E7">
        <w:rPr>
          <w:rFonts w:ascii="Times New Roman" w:hAnsi="Times New Roman" w:cs="Times New Roman"/>
          <w:sz w:val="28"/>
          <w:szCs w:val="28"/>
        </w:rPr>
        <w:t xml:space="preserve"> января </w:t>
      </w:r>
    </w:p>
    <w:p w:rsidR="00E90599" w:rsidRPr="00ED14E7" w:rsidRDefault="00AD3602" w:rsidP="000C5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E7">
        <w:rPr>
          <w:rFonts w:ascii="Times New Roman" w:hAnsi="Times New Roman" w:cs="Times New Roman"/>
          <w:sz w:val="28"/>
          <w:szCs w:val="28"/>
        </w:rPr>
        <w:t>(</w:t>
      </w:r>
      <w:r w:rsidR="00E64602" w:rsidRPr="00ED14E7">
        <w:rPr>
          <w:rFonts w:ascii="Times New Roman" w:hAnsi="Times New Roman" w:cs="Times New Roman"/>
          <w:sz w:val="28"/>
          <w:szCs w:val="28"/>
        </w:rPr>
        <w:t>10</w:t>
      </w:r>
      <w:r w:rsidRPr="00ED14E7">
        <w:rPr>
          <w:rFonts w:ascii="Times New Roman" w:hAnsi="Times New Roman" w:cs="Times New Roman"/>
          <w:sz w:val="28"/>
          <w:szCs w:val="28"/>
        </w:rPr>
        <w:t xml:space="preserve"> дней) – новогодние праздники; 23 февраля – День защитника Отечества;</w:t>
      </w:r>
      <w:r w:rsidR="00E90599" w:rsidRPr="00ED1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755" w:rsidRPr="00ED14E7" w:rsidRDefault="00AD3602" w:rsidP="000C5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E7">
        <w:rPr>
          <w:rFonts w:ascii="Times New Roman" w:hAnsi="Times New Roman" w:cs="Times New Roman"/>
          <w:sz w:val="28"/>
          <w:szCs w:val="28"/>
        </w:rPr>
        <w:t>08 марта – Международный женский день; 01 мая – День труда;</w:t>
      </w:r>
      <w:r w:rsidR="00E90599" w:rsidRPr="00ED14E7">
        <w:rPr>
          <w:rFonts w:ascii="Times New Roman" w:hAnsi="Times New Roman" w:cs="Times New Roman"/>
          <w:sz w:val="28"/>
          <w:szCs w:val="28"/>
        </w:rPr>
        <w:t xml:space="preserve"> </w:t>
      </w:r>
      <w:r w:rsidRPr="00ED14E7">
        <w:rPr>
          <w:rFonts w:ascii="Times New Roman" w:hAnsi="Times New Roman" w:cs="Times New Roman"/>
          <w:sz w:val="28"/>
          <w:szCs w:val="28"/>
        </w:rPr>
        <w:t>09 мая – День Победы.</w:t>
      </w:r>
    </w:p>
    <w:p w:rsidR="00245720" w:rsidRPr="00ED14E7" w:rsidRDefault="00245720" w:rsidP="000C5755">
      <w:pPr>
        <w:pStyle w:val="a6"/>
        <w:jc w:val="left"/>
        <w:rPr>
          <w:sz w:val="28"/>
          <w:szCs w:val="28"/>
        </w:rPr>
      </w:pPr>
      <w:r w:rsidRPr="00ED14E7">
        <w:rPr>
          <w:sz w:val="28"/>
          <w:szCs w:val="28"/>
        </w:rPr>
        <w:t>Продолжительность учебного года:</w:t>
      </w:r>
      <w:r w:rsidR="000C5755" w:rsidRPr="00ED14E7">
        <w:rPr>
          <w:sz w:val="28"/>
          <w:szCs w:val="28"/>
        </w:rPr>
        <w:t xml:space="preserve"> </w:t>
      </w:r>
      <w:r w:rsidR="006843FE">
        <w:rPr>
          <w:sz w:val="28"/>
          <w:szCs w:val="28"/>
        </w:rPr>
        <w:t>с 01.09.2022 по 31.05.2023</w:t>
      </w:r>
    </w:p>
    <w:p w:rsidR="00245720" w:rsidRPr="00E90599" w:rsidRDefault="00245720" w:rsidP="002457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679" w:type="dxa"/>
        <w:jc w:val="center"/>
        <w:tblLayout w:type="fixed"/>
        <w:tblLook w:val="04A0" w:firstRow="1" w:lastRow="0" w:firstColumn="1" w:lastColumn="0" w:noHBand="0" w:noVBand="1"/>
      </w:tblPr>
      <w:tblGrid>
        <w:gridCol w:w="553"/>
        <w:gridCol w:w="814"/>
        <w:gridCol w:w="992"/>
        <w:gridCol w:w="7513"/>
        <w:gridCol w:w="807"/>
      </w:tblGrid>
      <w:tr w:rsidR="00A702D0" w:rsidRPr="00F81E8F" w:rsidTr="00E90599">
        <w:trPr>
          <w:trHeight w:val="306"/>
          <w:jc w:val="center"/>
        </w:trPr>
        <w:tc>
          <w:tcPr>
            <w:tcW w:w="553" w:type="dxa"/>
            <w:vMerge w:val="restart"/>
            <w:vAlign w:val="center"/>
          </w:tcPr>
          <w:p w:rsidR="00A702D0" w:rsidRPr="00F81E8F" w:rsidRDefault="00A702D0" w:rsidP="0016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E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06" w:type="dxa"/>
            <w:gridSpan w:val="2"/>
            <w:vAlign w:val="center"/>
          </w:tcPr>
          <w:p w:rsidR="00166D43" w:rsidRDefault="00A702D0" w:rsidP="0016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A702D0" w:rsidRPr="00E90599" w:rsidRDefault="00A702D0" w:rsidP="00166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599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7513" w:type="dxa"/>
            <w:vMerge w:val="restart"/>
            <w:vAlign w:val="center"/>
          </w:tcPr>
          <w:p w:rsidR="00A702D0" w:rsidRDefault="00A702D0" w:rsidP="0016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E8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 w:rsidR="00A702D0" w:rsidRPr="002F4FEE" w:rsidRDefault="00A702D0" w:rsidP="00166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FEE">
              <w:rPr>
                <w:rFonts w:ascii="Times New Roman" w:hAnsi="Times New Roman" w:cs="Times New Roman"/>
                <w:sz w:val="16"/>
                <w:szCs w:val="16"/>
              </w:rPr>
              <w:t>(по учебно-тематическому плану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дополнительной общеразвивающей программы, согласно содержанию программы</w:t>
            </w:r>
            <w:r w:rsidRPr="002F4F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07" w:type="dxa"/>
            <w:vMerge w:val="restart"/>
            <w:vAlign w:val="center"/>
          </w:tcPr>
          <w:p w:rsidR="00A702D0" w:rsidRPr="00F81E8F" w:rsidRDefault="00A702D0" w:rsidP="0016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99">
              <w:rPr>
                <w:rFonts w:ascii="Times New Roman" w:hAnsi="Times New Roman" w:cs="Times New Roman"/>
              </w:rPr>
              <w:t>Кол-во часо</w:t>
            </w:r>
            <w:r w:rsidRPr="00F81E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702D0" w:rsidRPr="00F81E8F" w:rsidTr="00E90599">
        <w:trPr>
          <w:trHeight w:val="195"/>
          <w:jc w:val="center"/>
        </w:trPr>
        <w:tc>
          <w:tcPr>
            <w:tcW w:w="553" w:type="dxa"/>
            <w:vMerge/>
          </w:tcPr>
          <w:p w:rsidR="00A702D0" w:rsidRPr="00682F10" w:rsidRDefault="00A702D0" w:rsidP="000C5755">
            <w:pPr>
              <w:pStyle w:val="a5"/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0C5755" w:rsidRDefault="00A702D0" w:rsidP="00166D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C5755">
              <w:rPr>
                <w:rFonts w:ascii="Times New Roman" w:hAnsi="Times New Roman" w:cs="Times New Roman"/>
                <w:sz w:val="20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:rsidR="00A702D0" w:rsidRPr="000C5755" w:rsidRDefault="00A702D0" w:rsidP="00166D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C5755">
              <w:rPr>
                <w:rFonts w:ascii="Times New Roman" w:hAnsi="Times New Roman" w:cs="Times New Roman"/>
                <w:sz w:val="20"/>
                <w:szCs w:val="24"/>
              </w:rPr>
              <w:t>Факт</w:t>
            </w:r>
          </w:p>
        </w:tc>
        <w:tc>
          <w:tcPr>
            <w:tcW w:w="7513" w:type="dxa"/>
            <w:vMerge/>
          </w:tcPr>
          <w:p w:rsidR="00A702D0" w:rsidRPr="00F81E8F" w:rsidRDefault="00A702D0" w:rsidP="002F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A702D0" w:rsidRPr="00F81E8F" w:rsidRDefault="00A702D0" w:rsidP="005F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4A52B8" w:rsidRDefault="00A702D0" w:rsidP="00E9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«Гимнастика внимания», «Слушай хлопки», «Найди отличия», «Подбери пару»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,  «Дополни рисунок», </w:t>
            </w:r>
            <w:r w:rsidR="00E90599">
              <w:rPr>
                <w:rFonts w:ascii="Times New Roman" w:hAnsi="Times New Roman" w:cs="Times New Roman"/>
                <w:sz w:val="24"/>
                <w:szCs w:val="24"/>
              </w:rPr>
              <w:t xml:space="preserve">«Бусы»,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807" w:type="dxa"/>
            <w:vAlign w:val="center"/>
          </w:tcPr>
          <w:p w:rsidR="00A702D0" w:rsidRPr="00F81E8F" w:rsidRDefault="007520A5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E6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«Слушай хлопки», «Найди ошибку», «День – ночь», «Что изменилось», </w:t>
            </w:r>
            <w:r w:rsidR="00E90599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превращения»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«Штриховка» 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4A52B8" w:rsidRDefault="00A702D0" w:rsidP="00E6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«Игра с флажками», «Назови фигуру», «День – ночь», 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 xml:space="preserve">: «Найди отличия»,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«Дополни продолжения» 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E6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«Покажи и повтори», «Нелепицы», «Магазин», «Продолжи ряд», «Найди пару» 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 xml:space="preserve">«Графический диктант»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4A52B8" w:rsidRDefault="00A702D0" w:rsidP="00E6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«Четыре стихии», «Волшебные слова», «Найди тень», «Игра в слова», «Парные картинки»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 xml:space="preserve">, «Расставь по порядку», 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>«Что лишнее», «Домики»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599">
              <w:rPr>
                <w:rFonts w:ascii="Times New Roman" w:hAnsi="Times New Roman" w:cs="Times New Roman"/>
                <w:sz w:val="24"/>
                <w:szCs w:val="24"/>
              </w:rPr>
              <w:t xml:space="preserve">«Нарисуй настроение»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E6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«Слушай хлопки», «Лабиринты», «Карлики и великаны», «Повтори…», «Что лишнее»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, «Эталоны»,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«Классификация» 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 xml:space="preserve">«Графический диктант»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0B4991" w:rsidRDefault="00A702D0" w:rsidP="00E6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«Парные картинки», «Узнай по звуку», «Кто спрятался», «Кто кем был», «Найди пару» 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 xml:space="preserve">«Копирование образца»,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DF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</w:t>
            </w:r>
            <w:r w:rsidR="00E90599">
              <w:rPr>
                <w:rFonts w:ascii="Times New Roman" w:hAnsi="Times New Roman" w:cs="Times New Roman"/>
                <w:sz w:val="24"/>
                <w:szCs w:val="24"/>
              </w:rPr>
              <w:t xml:space="preserve">«Игра с флажками»,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«Зеваки», </w:t>
            </w:r>
            <w:r w:rsidR="00E90599">
              <w:rPr>
                <w:rFonts w:ascii="Times New Roman" w:hAnsi="Times New Roman" w:cs="Times New Roman"/>
                <w:sz w:val="24"/>
                <w:szCs w:val="24"/>
              </w:rPr>
              <w:t xml:space="preserve">«Силуэты»,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«Найди всех животных», «Дорисуй фигуры», «Фантазеры», «Скажи наоборот» 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 xml:space="preserve">,«Найди отличия»,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4A52B8" w:rsidRDefault="00A702D0" w:rsidP="0065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«Летает – не летает», «Лабиринты», «Ассоциации», «Что слышно», «Найди пару»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 xml:space="preserve">«Графический диктант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0A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«Гимнастика внимания», «Что изменилось», 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 xml:space="preserve">«Копирование образца»,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«День – ночь», «Определил отношения»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 xml:space="preserve">«Часть и целое», «Узнай предмет»,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E9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«Нелепицы», «Путаница», «Спрятанные фигуры», «Копирование образца», 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«Каскад слов», </w:t>
            </w:r>
            <w:r w:rsidR="008E681C">
              <w:rPr>
                <w:rFonts w:ascii="Times New Roman" w:hAnsi="Times New Roman" w:cs="Times New Roman"/>
                <w:sz w:val="24"/>
                <w:szCs w:val="24"/>
              </w:rPr>
              <w:t xml:space="preserve">«Расставь по порядку», </w:t>
            </w:r>
            <w:r w:rsidR="00E90599">
              <w:rPr>
                <w:rFonts w:ascii="Times New Roman" w:hAnsi="Times New Roman" w:cs="Times New Roman"/>
                <w:sz w:val="24"/>
                <w:szCs w:val="24"/>
              </w:rPr>
              <w:t xml:space="preserve">«Дорисуй фигуры», 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F51B0A" w:rsidRDefault="00A702D0" w:rsidP="0083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«Гимнастика внимания», 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 xml:space="preserve">«Лабиринты», «Часть и целое»,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«Повтори за мной», «Найди ошиб</w:t>
            </w:r>
            <w:r w:rsidR="00641F78">
              <w:rPr>
                <w:rFonts w:ascii="Times New Roman" w:hAnsi="Times New Roman" w:cs="Times New Roman"/>
                <w:sz w:val="24"/>
                <w:szCs w:val="24"/>
              </w:rPr>
              <w:t>ку», «Что лишнее», «Найди пару», «Муха»,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 «Штриховки»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E9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«Будь внимателен», «Каскад слов», «Что лишнее», «Размести фигуры», «Цветовой ряд»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>, «Графический диктант»</w:t>
            </w:r>
            <w:r w:rsidR="00641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0A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</w:t>
            </w:r>
            <w:r w:rsidR="00BA0E5A">
              <w:rPr>
                <w:rFonts w:ascii="Times New Roman" w:hAnsi="Times New Roman" w:cs="Times New Roman"/>
                <w:sz w:val="24"/>
                <w:szCs w:val="24"/>
              </w:rPr>
              <w:t xml:space="preserve">«Гимнастика внимания»,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«Покажи и повтори», «Снежный ком», «Четыре стихии», «Рисование по точкам»,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 xml:space="preserve"> «Запрещенное движение»,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«Нелепицы»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 xml:space="preserve">«Найди отличия»,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4A52B8" w:rsidRDefault="00A702D0" w:rsidP="0061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«Найди всех животных», «Дополни рисунок», «Подбери пару», «Что лишнее», </w:t>
            </w:r>
            <w:r w:rsidR="00E90599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слова»,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«Штриховки» 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F9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«Летает – не летает», «Что изменилось», «Игра в слова», «Ассоциации», «Логические цепочки» 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F9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«Гимнастика внимания»,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 «Узнай предмет «Волшебные превращения»,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– ночь», «Спрятанные фигуры», «Продолжи узор» 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trHeight w:val="642"/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4A52B8" w:rsidRDefault="00A702D0" w:rsidP="00F9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«Кто за кем», «Лабиринты», «Силуэты», «Так не бывает», Предмет – действие»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 «Составь картинку», 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 xml:space="preserve"> «Найди ошибку</w:t>
            </w:r>
            <w:r w:rsidR="00BA0E5A">
              <w:rPr>
                <w:rFonts w:ascii="Times New Roman" w:hAnsi="Times New Roman" w:cs="Times New Roman"/>
                <w:sz w:val="24"/>
                <w:szCs w:val="24"/>
              </w:rPr>
              <w:t xml:space="preserve">», «Что изменилось»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trHeight w:val="636"/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F9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 «Снежный ком», «Найди ошибку»,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«Рыба, птица, зверь», 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«Ассоциации»,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«Каскад слов», «Дополни рисунок», «Комбинирование» 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trHeight w:val="644"/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DF6CE1" w:rsidRDefault="00A702D0" w:rsidP="00F9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«Повтори имена», «Четыре стихии», «Тень», «Нелепицы», «Узнай по описанию»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«Найди и вычеркни», 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>«Муха»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>, «Копирование образца»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8C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«Путаница», «Спрятанные фигуры», «Лабиринты», «Магазин», «Размести фигуры»</w:t>
            </w:r>
            <w:r w:rsidR="007520A5">
              <w:rPr>
                <w:rFonts w:ascii="Times New Roman" w:hAnsi="Times New Roman" w:cs="Times New Roman"/>
                <w:sz w:val="24"/>
                <w:szCs w:val="24"/>
              </w:rPr>
              <w:t xml:space="preserve">, «Зеваки», </w:t>
            </w:r>
            <w:r w:rsidR="00E90599">
              <w:rPr>
                <w:rFonts w:ascii="Times New Roman" w:hAnsi="Times New Roman" w:cs="Times New Roman"/>
                <w:sz w:val="24"/>
                <w:szCs w:val="24"/>
              </w:rPr>
              <w:t xml:space="preserve">«Тень»,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4A52B8" w:rsidRDefault="00A702D0" w:rsidP="000A06FC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«Гимнастика внимания», «Логические цепочки»,</w:t>
            </w:r>
            <w:r w:rsidR="00E90599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«Чудесный лес»,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 xml:space="preserve">«Часть и целое»,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«Рисование по точкам», «Штриховки»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DF6CE1" w:rsidRDefault="00A702D0" w:rsidP="002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«Запрещенное движение», «Силуэты», «Сравнение предметов», «Расставь по порядку»</w:t>
            </w:r>
            <w:r w:rsidR="007520A5">
              <w:rPr>
                <w:rFonts w:ascii="Times New Roman" w:hAnsi="Times New Roman" w:cs="Times New Roman"/>
                <w:sz w:val="24"/>
                <w:szCs w:val="24"/>
              </w:rPr>
              <w:t>,  «Определи отношения»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2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 xml:space="preserve">«Найди пару», 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 xml:space="preserve">«Классификация»,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8C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«Будь внимателен», «Что изменилось», «Бусы», «Логические цепочки», «Комбинирование»</w:t>
            </w:r>
            <w:r w:rsidR="008E68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81C">
              <w:rPr>
                <w:rFonts w:ascii="Times New Roman" w:hAnsi="Times New Roman" w:cs="Times New Roman"/>
                <w:sz w:val="24"/>
                <w:szCs w:val="24"/>
              </w:rPr>
              <w:t xml:space="preserve">«Последовательности», 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 xml:space="preserve">«Копирование образца», </w:t>
            </w:r>
            <w:r w:rsidR="008E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4A52B8" w:rsidRDefault="00A702D0" w:rsidP="008C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«Узнай по звуку», «День – ночь», «Пантомима», «Нарисуй по точкам», </w:t>
            </w:r>
            <w:r w:rsidR="008E681C">
              <w:rPr>
                <w:rFonts w:ascii="Times New Roman" w:hAnsi="Times New Roman" w:cs="Times New Roman"/>
                <w:sz w:val="24"/>
                <w:szCs w:val="24"/>
              </w:rPr>
              <w:t xml:space="preserve">«Часть и целое»,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«Найди пару» 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DF6CE1" w:rsidRDefault="00A702D0" w:rsidP="008C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«Снежный ком», 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«Кто спрятался»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«Повтори за мной», «Забавный человечек», 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«Лабиринты», «Графический диктант»,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«Копирование образца», «Бусы» 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61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«Летает – не летает», «Повтори за мной», «Каскад слов», «Полезно – вредно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«Разные животные», «Расставь по порядку», 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 xml:space="preserve">«Что лишнее»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2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«Найди отличия», «Чего не хватает», 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«Покажи и повтори»,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«Размести фигуры», </w:t>
            </w:r>
            <w:r w:rsidR="002B0C35">
              <w:rPr>
                <w:rFonts w:ascii="Times New Roman" w:hAnsi="Times New Roman" w:cs="Times New Roman"/>
                <w:sz w:val="24"/>
                <w:szCs w:val="24"/>
              </w:rPr>
              <w:t xml:space="preserve">«Часть и целое»,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должи узор», «Точки»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«Нелепицы»,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DF6CE1" w:rsidRDefault="00A702D0" w:rsidP="0061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«День – ночь», «Лабиринты», «Что лишнее», 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«Найди пару»,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«Перевертыши», «Дополни предложения» 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8E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«Гимнастика внимания», </w:t>
            </w:r>
            <w:r w:rsidR="008E681C">
              <w:rPr>
                <w:rFonts w:ascii="Times New Roman" w:hAnsi="Times New Roman" w:cs="Times New Roman"/>
                <w:sz w:val="24"/>
                <w:szCs w:val="24"/>
              </w:rPr>
              <w:t xml:space="preserve">«Карлики и великаны»,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«Четыре стихии», «Логические цепочки»</w:t>
            </w:r>
            <w:r w:rsidR="00641F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F78">
              <w:rPr>
                <w:rFonts w:ascii="Times New Roman" w:hAnsi="Times New Roman" w:cs="Times New Roman"/>
                <w:sz w:val="24"/>
                <w:szCs w:val="24"/>
              </w:rPr>
              <w:t xml:space="preserve">«Нелепицы» </w:t>
            </w:r>
            <w:r w:rsidR="008E681C">
              <w:rPr>
                <w:rFonts w:ascii="Times New Roman" w:hAnsi="Times New Roman" w:cs="Times New Roman"/>
                <w:sz w:val="24"/>
                <w:szCs w:val="24"/>
              </w:rPr>
              <w:t>«Повтори за мной», «Предмет – действие», «Запрещенное движение»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DF6CE1" w:rsidRDefault="00A702D0" w:rsidP="002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«Спрятанные фигуры», «Найди отличия», «Нарисуй по памяти», «Размести фигуры»</w:t>
            </w:r>
            <w:r w:rsidR="00752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0A5">
              <w:rPr>
                <w:rFonts w:ascii="Times New Roman" w:hAnsi="Times New Roman" w:cs="Times New Roman"/>
                <w:sz w:val="24"/>
                <w:szCs w:val="24"/>
              </w:rPr>
              <w:t xml:space="preserve">«Подбери заплатку»,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4A52B8" w:rsidRDefault="00A702D0" w:rsidP="002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«Гимнастика внимания», «Рыба, птица, зверь», «Запрещенная цифра», «Составь картинку» 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05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«Слушай хлопки», «Путаница», «Дополни рисунок», «Что лишнее», «Ассоциации»</w:t>
            </w:r>
            <w:r w:rsidR="007520A5">
              <w:rPr>
                <w:rFonts w:ascii="Times New Roman" w:hAnsi="Times New Roman" w:cs="Times New Roman"/>
                <w:sz w:val="24"/>
                <w:szCs w:val="24"/>
              </w:rPr>
              <w:t xml:space="preserve">, «Размести фигуры»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DF6CE1" w:rsidRDefault="00A702D0" w:rsidP="000A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«Слушай хлопки»,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«Найди отличия», «Переплетенные линии», 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 xml:space="preserve">«Бусы», «Классификация»,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«Узнай по описанию», «Часть и целое» 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trHeight w:val="642"/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05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«День – ночь», «Будь внимателен», «Продолжи узор», «Кто спрятался», «Комбинирование» 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trHeight w:val="644"/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E9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«Будь внимателен», 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 xml:space="preserve">«Ладошки»,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«Лабиринты», «Штриховки»</w:t>
            </w:r>
            <w:r w:rsidR="00641F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F78">
              <w:rPr>
                <w:rFonts w:ascii="Times New Roman" w:hAnsi="Times New Roman" w:cs="Times New Roman"/>
                <w:sz w:val="24"/>
                <w:szCs w:val="24"/>
              </w:rPr>
              <w:t>«Бусы»</w:t>
            </w:r>
            <w:r w:rsidR="008E68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1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81C">
              <w:rPr>
                <w:rFonts w:ascii="Times New Roman" w:hAnsi="Times New Roman" w:cs="Times New Roman"/>
                <w:sz w:val="24"/>
                <w:szCs w:val="24"/>
              </w:rPr>
              <w:t xml:space="preserve">«Кто кем был»,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D14E7" w:rsidRDefault="00ED14E7" w:rsidP="002457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3371" w:rsidRDefault="00153371" w:rsidP="00245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20A5">
        <w:rPr>
          <w:rFonts w:ascii="Times New Roman" w:hAnsi="Times New Roman" w:cs="Times New Roman"/>
          <w:sz w:val="24"/>
          <w:szCs w:val="24"/>
        </w:rPr>
        <w:t xml:space="preserve">едагог дополнительного образования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0A5">
        <w:rPr>
          <w:rFonts w:ascii="Times New Roman" w:hAnsi="Times New Roman" w:cs="Times New Roman"/>
          <w:sz w:val="24"/>
          <w:szCs w:val="24"/>
        </w:rPr>
        <w:t xml:space="preserve">      ___________             _______________________</w:t>
      </w:r>
    </w:p>
    <w:p w:rsidR="007520A5" w:rsidRPr="007520A5" w:rsidRDefault="007520A5" w:rsidP="002457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Подпись                              расшифровка</w:t>
      </w:r>
    </w:p>
    <w:sectPr w:rsidR="007520A5" w:rsidRPr="007520A5" w:rsidSect="00BE1499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23DE7"/>
    <w:multiLevelType w:val="hybridMultilevel"/>
    <w:tmpl w:val="18480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43"/>
    <w:rsid w:val="00056C79"/>
    <w:rsid w:val="00076361"/>
    <w:rsid w:val="00076E2E"/>
    <w:rsid w:val="000920F8"/>
    <w:rsid w:val="000952F6"/>
    <w:rsid w:val="000A06FC"/>
    <w:rsid w:val="000C5755"/>
    <w:rsid w:val="00106D73"/>
    <w:rsid w:val="00153371"/>
    <w:rsid w:val="0016560F"/>
    <w:rsid w:val="00166D43"/>
    <w:rsid w:val="001842BD"/>
    <w:rsid w:val="001A6778"/>
    <w:rsid w:val="00217E04"/>
    <w:rsid w:val="00221943"/>
    <w:rsid w:val="00231120"/>
    <w:rsid w:val="00245720"/>
    <w:rsid w:val="002727E4"/>
    <w:rsid w:val="002A770B"/>
    <w:rsid w:val="002B0C35"/>
    <w:rsid w:val="002E72AD"/>
    <w:rsid w:val="002F4FEE"/>
    <w:rsid w:val="0035635F"/>
    <w:rsid w:val="005A5F8F"/>
    <w:rsid w:val="005E2FE5"/>
    <w:rsid w:val="00616769"/>
    <w:rsid w:val="00623C8A"/>
    <w:rsid w:val="0062608A"/>
    <w:rsid w:val="00641F78"/>
    <w:rsid w:val="00651663"/>
    <w:rsid w:val="00653E71"/>
    <w:rsid w:val="00682F10"/>
    <w:rsid w:val="006843FE"/>
    <w:rsid w:val="006D3ABE"/>
    <w:rsid w:val="007520A5"/>
    <w:rsid w:val="00825E0B"/>
    <w:rsid w:val="0083208F"/>
    <w:rsid w:val="008343F4"/>
    <w:rsid w:val="008C5B7B"/>
    <w:rsid w:val="008C7BC2"/>
    <w:rsid w:val="008E681C"/>
    <w:rsid w:val="009200D6"/>
    <w:rsid w:val="0092095A"/>
    <w:rsid w:val="009938E1"/>
    <w:rsid w:val="009C2973"/>
    <w:rsid w:val="009C5E4C"/>
    <w:rsid w:val="00A55C8B"/>
    <w:rsid w:val="00A702D0"/>
    <w:rsid w:val="00AB699C"/>
    <w:rsid w:val="00AD3602"/>
    <w:rsid w:val="00B01272"/>
    <w:rsid w:val="00BA0E5A"/>
    <w:rsid w:val="00BB09A7"/>
    <w:rsid w:val="00BE1499"/>
    <w:rsid w:val="00BF1D0B"/>
    <w:rsid w:val="00C4390E"/>
    <w:rsid w:val="00C74AFB"/>
    <w:rsid w:val="00CC1C6E"/>
    <w:rsid w:val="00CE49B9"/>
    <w:rsid w:val="00D0002B"/>
    <w:rsid w:val="00D0548B"/>
    <w:rsid w:val="00D240FF"/>
    <w:rsid w:val="00D45DE1"/>
    <w:rsid w:val="00D77F49"/>
    <w:rsid w:val="00DF72CB"/>
    <w:rsid w:val="00E15107"/>
    <w:rsid w:val="00E36C10"/>
    <w:rsid w:val="00E64602"/>
    <w:rsid w:val="00E75512"/>
    <w:rsid w:val="00E90599"/>
    <w:rsid w:val="00E962B9"/>
    <w:rsid w:val="00ED14E7"/>
    <w:rsid w:val="00F81E8F"/>
    <w:rsid w:val="00F838EF"/>
    <w:rsid w:val="00F937EC"/>
    <w:rsid w:val="00FC31CC"/>
    <w:rsid w:val="00FC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35A6"/>
  <w15:docId w15:val="{9055AF69-05DC-4C34-8AFE-816E3B0A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82F1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2F1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2A77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A77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Евгений Игоревич</dc:creator>
  <cp:keywords/>
  <dc:description/>
  <cp:lastModifiedBy>User</cp:lastModifiedBy>
  <cp:revision>2</cp:revision>
  <cp:lastPrinted>2022-06-02T07:05:00Z</cp:lastPrinted>
  <dcterms:created xsi:type="dcterms:W3CDTF">2022-09-02T15:06:00Z</dcterms:created>
  <dcterms:modified xsi:type="dcterms:W3CDTF">2022-09-02T15:06:00Z</dcterms:modified>
</cp:coreProperties>
</file>