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20" w:rsidRDefault="00A702D0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7520A5">
        <w:rPr>
          <w:rFonts w:ascii="Times New Roman" w:hAnsi="Times New Roman" w:cs="Times New Roman"/>
          <w:b/>
          <w:sz w:val="28"/>
          <w:szCs w:val="28"/>
        </w:rPr>
        <w:t>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4F0D9D" w:rsidRDefault="00F81E8F" w:rsidP="0034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55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D0548B">
        <w:rPr>
          <w:rFonts w:ascii="Times New Roman" w:hAnsi="Times New Roman" w:cs="Times New Roman"/>
          <w:b/>
          <w:sz w:val="28"/>
          <w:szCs w:val="28"/>
        </w:rPr>
        <w:t>«</w:t>
      </w:r>
      <w:r w:rsidR="00A702D0">
        <w:rPr>
          <w:rFonts w:ascii="Times New Roman" w:hAnsi="Times New Roman" w:cs="Times New Roman"/>
          <w:b/>
          <w:sz w:val="28"/>
          <w:szCs w:val="28"/>
        </w:rPr>
        <w:t>Учимся</w:t>
      </w:r>
      <w:r w:rsidR="00166D43">
        <w:rPr>
          <w:rFonts w:ascii="Times New Roman" w:hAnsi="Times New Roman" w:cs="Times New Roman"/>
          <w:b/>
          <w:sz w:val="28"/>
          <w:szCs w:val="28"/>
        </w:rPr>
        <w:t>,</w:t>
      </w:r>
      <w:r w:rsidR="00A70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702D0">
        <w:rPr>
          <w:rFonts w:ascii="Times New Roman" w:hAnsi="Times New Roman" w:cs="Times New Roman"/>
          <w:b/>
          <w:sz w:val="28"/>
          <w:szCs w:val="28"/>
        </w:rPr>
        <w:t>играя</w:t>
      </w:r>
      <w:r w:rsidRPr="00D0548B">
        <w:rPr>
          <w:rFonts w:ascii="Times New Roman" w:hAnsi="Times New Roman" w:cs="Times New Roman"/>
          <w:b/>
          <w:sz w:val="28"/>
          <w:szCs w:val="28"/>
        </w:rPr>
        <w:t>»</w:t>
      </w:r>
      <w:r w:rsidR="0034358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43580">
        <w:rPr>
          <w:rFonts w:ascii="Times New Roman" w:hAnsi="Times New Roman" w:cs="Times New Roman"/>
          <w:b/>
          <w:sz w:val="28"/>
          <w:szCs w:val="28"/>
        </w:rPr>
        <w:t xml:space="preserve"> Школа игрового мышления </w:t>
      </w:r>
      <w:r w:rsidR="004F0D9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4358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F0D9D">
        <w:rPr>
          <w:rFonts w:ascii="Times New Roman" w:hAnsi="Times New Roman" w:cs="Times New Roman"/>
          <w:b/>
          <w:sz w:val="28"/>
          <w:szCs w:val="28"/>
        </w:rPr>
        <w:t xml:space="preserve"> 6-7 лет)</w:t>
      </w:r>
    </w:p>
    <w:p w:rsidR="00BB09A7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4358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6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43580">
        <w:rPr>
          <w:rFonts w:ascii="Times New Roman" w:hAnsi="Times New Roman" w:cs="Times New Roman"/>
          <w:b/>
          <w:sz w:val="28"/>
          <w:szCs w:val="28"/>
        </w:rPr>
        <w:t>23</w:t>
      </w:r>
      <w:r w:rsidR="0024572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bookmarkEnd w:id="0"/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E4C" w:rsidRPr="00ED14E7" w:rsidRDefault="009C5E4C" w:rsidP="0024572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Ф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И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О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 xml:space="preserve"> ПДО: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</w:p>
    <w:p w:rsidR="00D77F49" w:rsidRPr="00ED14E7" w:rsidRDefault="00D77F49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(по </w:t>
      </w:r>
      <w:r w:rsidR="004F0D9D">
        <w:rPr>
          <w:rFonts w:ascii="Times New Roman" w:hAnsi="Times New Roman" w:cs="Times New Roman"/>
          <w:sz w:val="28"/>
          <w:szCs w:val="28"/>
        </w:rPr>
        <w:t>30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F1D0B" w:rsidRPr="00ED14E7" w:rsidRDefault="00D77F49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ED14E7">
        <w:rPr>
          <w:rFonts w:ascii="Times New Roman" w:hAnsi="Times New Roman" w:cs="Times New Roman"/>
          <w:sz w:val="28"/>
          <w:szCs w:val="28"/>
        </w:rPr>
        <w:t xml:space="preserve">: </w:t>
      </w:r>
      <w:r w:rsidR="00A702D0" w:rsidRPr="00ED14E7">
        <w:rPr>
          <w:rFonts w:ascii="Times New Roman" w:hAnsi="Times New Roman" w:cs="Times New Roman"/>
          <w:sz w:val="28"/>
          <w:szCs w:val="28"/>
        </w:rPr>
        <w:t>36</w:t>
      </w:r>
    </w:p>
    <w:p w:rsidR="002A770B" w:rsidRPr="00ED14E7" w:rsidRDefault="002A770B" w:rsidP="002A770B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 xml:space="preserve">Каникулы: </w:t>
      </w:r>
      <w:r w:rsidR="009C5E4C" w:rsidRPr="00ED14E7">
        <w:rPr>
          <w:sz w:val="28"/>
          <w:szCs w:val="28"/>
        </w:rPr>
        <w:t>31.12.20</w:t>
      </w:r>
      <w:r w:rsidR="00343580">
        <w:rPr>
          <w:sz w:val="28"/>
          <w:szCs w:val="28"/>
        </w:rPr>
        <w:t>22</w:t>
      </w:r>
      <w:r w:rsidR="00A702D0" w:rsidRPr="00ED14E7">
        <w:rPr>
          <w:sz w:val="28"/>
          <w:szCs w:val="28"/>
        </w:rPr>
        <w:t>- 09</w:t>
      </w:r>
      <w:r w:rsidR="009C5E4C" w:rsidRPr="00ED14E7">
        <w:rPr>
          <w:sz w:val="28"/>
          <w:szCs w:val="28"/>
        </w:rPr>
        <w:t>.01.20</w:t>
      </w:r>
      <w:r w:rsidR="00343580">
        <w:rPr>
          <w:sz w:val="28"/>
          <w:szCs w:val="28"/>
        </w:rPr>
        <w:t>23</w:t>
      </w:r>
      <w:r w:rsidR="000C5755" w:rsidRPr="00ED14E7">
        <w:rPr>
          <w:sz w:val="28"/>
          <w:szCs w:val="28"/>
        </w:rPr>
        <w:t xml:space="preserve"> (</w:t>
      </w:r>
      <w:r w:rsidR="00E64602" w:rsidRPr="00ED14E7">
        <w:rPr>
          <w:sz w:val="28"/>
          <w:szCs w:val="28"/>
        </w:rPr>
        <w:t>10</w:t>
      </w:r>
      <w:r w:rsidR="000C5755" w:rsidRPr="00ED14E7">
        <w:rPr>
          <w:sz w:val="28"/>
          <w:szCs w:val="28"/>
        </w:rPr>
        <w:t xml:space="preserve"> дней)</w:t>
      </w:r>
    </w:p>
    <w:p w:rsidR="00E90599" w:rsidRPr="00ED14E7" w:rsidRDefault="00245720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Праздничные дни: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="00AD3602" w:rsidRPr="00ED14E7">
        <w:rPr>
          <w:rFonts w:ascii="Times New Roman" w:hAnsi="Times New Roman" w:cs="Times New Roman"/>
          <w:sz w:val="28"/>
          <w:szCs w:val="28"/>
        </w:rPr>
        <w:t>04 ноября – День народного единства;</w:t>
      </w:r>
      <w:r w:rsidR="00AD3602" w:rsidRPr="00ED1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E4C" w:rsidRPr="00ED14E7">
        <w:rPr>
          <w:rFonts w:ascii="Times New Roman" w:hAnsi="Times New Roman" w:cs="Times New Roman"/>
          <w:sz w:val="28"/>
          <w:szCs w:val="28"/>
        </w:rPr>
        <w:t xml:space="preserve">31 декабря – </w:t>
      </w:r>
      <w:r w:rsidR="00E64602" w:rsidRPr="00ED14E7">
        <w:rPr>
          <w:rFonts w:ascii="Times New Roman" w:hAnsi="Times New Roman" w:cs="Times New Roman"/>
          <w:sz w:val="28"/>
          <w:szCs w:val="28"/>
        </w:rPr>
        <w:t>9</w:t>
      </w:r>
      <w:r w:rsidR="00AD3602" w:rsidRPr="00ED14E7">
        <w:rPr>
          <w:rFonts w:ascii="Times New Roman" w:hAnsi="Times New Roman" w:cs="Times New Roman"/>
          <w:sz w:val="28"/>
          <w:szCs w:val="28"/>
        </w:rPr>
        <w:t xml:space="preserve"> января </w:t>
      </w:r>
    </w:p>
    <w:p w:rsidR="00E90599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(</w:t>
      </w:r>
      <w:r w:rsidR="00E64602" w:rsidRPr="00ED14E7">
        <w:rPr>
          <w:rFonts w:ascii="Times New Roman" w:hAnsi="Times New Roman" w:cs="Times New Roman"/>
          <w:sz w:val="28"/>
          <w:szCs w:val="28"/>
        </w:rPr>
        <w:t>10</w:t>
      </w:r>
      <w:r w:rsidRPr="00ED14E7">
        <w:rPr>
          <w:rFonts w:ascii="Times New Roman" w:hAnsi="Times New Roman" w:cs="Times New Roman"/>
          <w:sz w:val="28"/>
          <w:szCs w:val="28"/>
        </w:rPr>
        <w:t xml:space="preserve"> дней) – новогодние праздники; 23 февраля – День защитника Отечества;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55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08 марта – Международный женский день; 01 мая – День труда;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Pr="00ED14E7">
        <w:rPr>
          <w:rFonts w:ascii="Times New Roman" w:hAnsi="Times New Roman" w:cs="Times New Roman"/>
          <w:sz w:val="28"/>
          <w:szCs w:val="28"/>
        </w:rPr>
        <w:t>09 мая – День Победы.</w:t>
      </w:r>
    </w:p>
    <w:p w:rsidR="00245720" w:rsidRDefault="00245720" w:rsidP="000C5755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>Продолжительность учебного года:</w:t>
      </w:r>
      <w:r w:rsidR="000C5755" w:rsidRPr="00ED14E7">
        <w:rPr>
          <w:sz w:val="28"/>
          <w:szCs w:val="28"/>
        </w:rPr>
        <w:t xml:space="preserve"> </w:t>
      </w:r>
      <w:r w:rsidR="00343580">
        <w:rPr>
          <w:sz w:val="28"/>
          <w:szCs w:val="28"/>
        </w:rPr>
        <w:t>с 01.09.2022 по 31.05.23</w:t>
      </w:r>
    </w:p>
    <w:p w:rsidR="005C7317" w:rsidRDefault="005C7317" w:rsidP="000C5755">
      <w:pPr>
        <w:pStyle w:val="a6"/>
        <w:jc w:val="left"/>
        <w:rPr>
          <w:sz w:val="28"/>
          <w:szCs w:val="28"/>
        </w:rPr>
      </w:pPr>
    </w:p>
    <w:tbl>
      <w:tblPr>
        <w:tblStyle w:val="a3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811"/>
        <w:gridCol w:w="988"/>
        <w:gridCol w:w="7484"/>
        <w:gridCol w:w="804"/>
      </w:tblGrid>
      <w:tr w:rsidR="004C6510" w:rsidRPr="00F81E8F" w:rsidTr="005C7317">
        <w:trPr>
          <w:trHeight w:val="163"/>
          <w:jc w:val="center"/>
        </w:trPr>
        <w:tc>
          <w:tcPr>
            <w:tcW w:w="551" w:type="dxa"/>
            <w:vMerge w:val="restart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gridSpan w:val="2"/>
            <w:vAlign w:val="center"/>
          </w:tcPr>
          <w:p w:rsidR="004C6510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C6510" w:rsidRPr="00E90599" w:rsidRDefault="004C6510" w:rsidP="00F8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9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7484" w:type="dxa"/>
            <w:vMerge w:val="restart"/>
            <w:vAlign w:val="center"/>
          </w:tcPr>
          <w:p w:rsidR="004C6510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4C6510" w:rsidRPr="002F4FEE" w:rsidRDefault="004C6510" w:rsidP="00F86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общеразвивающей программы, согласно содержанию программы</w:t>
            </w: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4" w:type="dxa"/>
            <w:vMerge w:val="restart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9">
              <w:rPr>
                <w:rFonts w:ascii="Times New Roman" w:hAnsi="Times New Roman" w:cs="Times New Roman"/>
              </w:rPr>
              <w:t>Кол-во часо</w:t>
            </w: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C6510" w:rsidRPr="00F81E8F" w:rsidTr="005C7317">
        <w:trPr>
          <w:trHeight w:val="103"/>
          <w:jc w:val="center"/>
        </w:trPr>
        <w:tc>
          <w:tcPr>
            <w:tcW w:w="551" w:type="dxa"/>
            <w:vMerge/>
          </w:tcPr>
          <w:p w:rsidR="004C6510" w:rsidRPr="00682F10" w:rsidRDefault="004C6510" w:rsidP="00F86246">
            <w:pPr>
              <w:pStyle w:val="a5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0C5755" w:rsidRDefault="004C6510" w:rsidP="00F862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988" w:type="dxa"/>
            <w:vAlign w:val="center"/>
          </w:tcPr>
          <w:p w:rsidR="004C6510" w:rsidRPr="000C5755" w:rsidRDefault="004C6510" w:rsidP="00F862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484" w:type="dxa"/>
            <w:vMerge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5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«Зеваки», «Добавь слово», «Веселый счет», «Снежный ком», «Последовательные картинки»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 «День – ночь»,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«Найди ошибку», «Лабиринты», «Чего не хватает», «Штриховки»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9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«Живое – неживое», «Что изменилось», «Муха», «Продолжи узор», «Классификация», «Домики»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«Копирование образца», «Корректурная проба», «Классификация»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4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«Слово заблудилось», «Рыба, птица, зверь», «Бусы»,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«Лабиринты», «Найди отличия», «Логические цепочки», «Муха»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0B4991" w:rsidRDefault="004C6510" w:rsidP="005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«Узнай предмет», «Силуэты», «Комбинирование», «Штриховки»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,, «Эталоны», «Цифровая таблица»,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«Веселый счет»,  «Будь внимателен», «Что изменилось», «Часть и целое», «Размести фигуры», «Домики»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9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«Нелепицы», «Ассоциации», «Было – стало», «Найди пару», «Классификация», «Муха»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>, », «Размести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«Скажи наоборот», «Гимнастика внимания», «Что изменилось», «Комбинирование»,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«Обманные движения»,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«Снежный ком», «Живое – неживое», «Бусы», «Копирование образца», «Логические цепочки»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F51B0A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«Найди ошибку», «Обманные движения», «Муха», «Нарисуй по памяти», «Что лишнее»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«Слово заблудилось», «Что пропало»,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«Размести фигуры»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«Каскад слов», «Сколько чего», «Какая цифра спряталась»,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«Слово заблудилось», «Муха», «Эталоны», «Штриховки», «Домики»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«Скажи наоборот», «Подбери пару», «Часть и целое», «Ассоциации», «Расставь по порядку»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«Живое – неживое», «Узнай предмет», «Было – стало», «Классификация»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«Копирование образца»,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13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«Что изменилось», «Самое непохожее», «Я – фотоаппарат», «Волшебные превращения» «Силуэты» 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0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«Подбери пару», «Продолжи узор», «Графический диктант»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«Схематизация»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25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«Четыре стихии», «Тень», «Магазин», «Штриховки», «Классификация»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«Нелепицы», «Запрещенное движение», «Муха», «Лабиринты», «Магазин», «Размести фигуры»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«Логические цепочки», «Классификация»,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«Запрещенное движение», «Найди ошибку», «Лабиринты», «Расставь по порядку», «Муха»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«Что было до…», «Будь внимателен», «Каскад слов», «Бусы», «Логические концовки», «Классификация»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«Узнай предмет», «Что изменилось», «Цифровая таблица», «Точки»,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«Снежный ком», «Логические цепочки», «Дорисуй картинку», «Найди ошибку»,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«Зеваки»,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«Муха»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«День – ночь», «Живое – неживое», «Комбинирование», «Найди пару»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«Обманные движения», «Чего не хватает»,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«Размести фигуры», «Продолжи узор», Муха»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«Схематизация» «Я – фотоаппарат», «Муха», «Что лишнее», «Комбинирование», «Штриховка»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«Корректурная проба», «Часть и целое», «Графический диктант»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C7317">
              <w:rPr>
                <w:rFonts w:ascii="Times New Roman" w:hAnsi="Times New Roman" w:cs="Times New Roman"/>
                <w:sz w:val="24"/>
                <w:szCs w:val="24"/>
              </w:rPr>
              <w:t>Силуэты»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«Кто спрятался», «Скажи наоборот», «Последовательные картинки»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«Покажи и повтори», «Муха», «Копирование образца», «Ассоциации»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«Корректурная проба»,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«Запрещенная цифра», «Графический диктант», «Составь картинку»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«Было – стало»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«Дополни рисунок», «Домики», «Что лишнее», «Комбинирование»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25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«Каскад слов», «Цифровая таблица», «Муха», «Копирование образца», «Логические цепочки»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20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«Зеваки», «Продолжи узор», «Кто спрятался»,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6510" w:rsidRPr="00ED14E7" w:rsidRDefault="004C6510" w:rsidP="000C5755">
      <w:pPr>
        <w:pStyle w:val="a6"/>
        <w:jc w:val="left"/>
        <w:rPr>
          <w:sz w:val="28"/>
          <w:szCs w:val="28"/>
        </w:rPr>
      </w:pP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14E7" w:rsidRDefault="00ED14E7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371" w:rsidRDefault="00153371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0A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5">
        <w:rPr>
          <w:rFonts w:ascii="Times New Roman" w:hAnsi="Times New Roman" w:cs="Times New Roman"/>
          <w:sz w:val="24"/>
          <w:szCs w:val="24"/>
        </w:rPr>
        <w:t xml:space="preserve">      ___________             _______________________</w:t>
      </w:r>
    </w:p>
    <w:p w:rsidR="007520A5" w:rsidRPr="007520A5" w:rsidRDefault="007520A5" w:rsidP="00245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                              расшифровка</w:t>
      </w:r>
    </w:p>
    <w:sectPr w:rsidR="007520A5" w:rsidRPr="007520A5" w:rsidSect="00E905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3"/>
    <w:rsid w:val="00056C79"/>
    <w:rsid w:val="00076361"/>
    <w:rsid w:val="00076E2E"/>
    <w:rsid w:val="000920F8"/>
    <w:rsid w:val="000952F6"/>
    <w:rsid w:val="000A06FC"/>
    <w:rsid w:val="000C5755"/>
    <w:rsid w:val="00106D73"/>
    <w:rsid w:val="00153371"/>
    <w:rsid w:val="0016560F"/>
    <w:rsid w:val="00166D43"/>
    <w:rsid w:val="001842BD"/>
    <w:rsid w:val="001A6778"/>
    <w:rsid w:val="00217E04"/>
    <w:rsid w:val="00221943"/>
    <w:rsid w:val="00231120"/>
    <w:rsid w:val="00245720"/>
    <w:rsid w:val="002727E4"/>
    <w:rsid w:val="002A770B"/>
    <w:rsid w:val="002B0C35"/>
    <w:rsid w:val="002E72AD"/>
    <w:rsid w:val="002F4FEE"/>
    <w:rsid w:val="00343580"/>
    <w:rsid w:val="0035635F"/>
    <w:rsid w:val="004C6510"/>
    <w:rsid w:val="004F0D9D"/>
    <w:rsid w:val="005A5F8F"/>
    <w:rsid w:val="005C7317"/>
    <w:rsid w:val="005E2FE5"/>
    <w:rsid w:val="00616769"/>
    <w:rsid w:val="00623C8A"/>
    <w:rsid w:val="0062608A"/>
    <w:rsid w:val="00641F78"/>
    <w:rsid w:val="00651663"/>
    <w:rsid w:val="00653E71"/>
    <w:rsid w:val="00682F10"/>
    <w:rsid w:val="006D3ABE"/>
    <w:rsid w:val="007520A5"/>
    <w:rsid w:val="00825E0B"/>
    <w:rsid w:val="0083208F"/>
    <w:rsid w:val="008343F4"/>
    <w:rsid w:val="008C5B7B"/>
    <w:rsid w:val="008C7BC2"/>
    <w:rsid w:val="008E681C"/>
    <w:rsid w:val="009200D6"/>
    <w:rsid w:val="0092095A"/>
    <w:rsid w:val="009938E1"/>
    <w:rsid w:val="009C2973"/>
    <w:rsid w:val="009C5E4C"/>
    <w:rsid w:val="00A55C8B"/>
    <w:rsid w:val="00A702D0"/>
    <w:rsid w:val="00AB699C"/>
    <w:rsid w:val="00AD3602"/>
    <w:rsid w:val="00B01272"/>
    <w:rsid w:val="00BA0E5A"/>
    <w:rsid w:val="00BB09A7"/>
    <w:rsid w:val="00BF1D0B"/>
    <w:rsid w:val="00C4390E"/>
    <w:rsid w:val="00C74AFB"/>
    <w:rsid w:val="00CC1C6E"/>
    <w:rsid w:val="00CE49B9"/>
    <w:rsid w:val="00D0002B"/>
    <w:rsid w:val="00D0548B"/>
    <w:rsid w:val="00D240FF"/>
    <w:rsid w:val="00D45DE1"/>
    <w:rsid w:val="00D77F49"/>
    <w:rsid w:val="00DF72CB"/>
    <w:rsid w:val="00E15107"/>
    <w:rsid w:val="00E64602"/>
    <w:rsid w:val="00E75512"/>
    <w:rsid w:val="00E90599"/>
    <w:rsid w:val="00E962B9"/>
    <w:rsid w:val="00ED14E7"/>
    <w:rsid w:val="00F81E8F"/>
    <w:rsid w:val="00F838EF"/>
    <w:rsid w:val="00F937EC"/>
    <w:rsid w:val="00FC31CC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7683"/>
  <w15:docId w15:val="{61CDFFD5-B10E-4BCA-8868-225F9500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User</cp:lastModifiedBy>
  <cp:revision>2</cp:revision>
  <cp:lastPrinted>2022-06-02T07:05:00Z</cp:lastPrinted>
  <dcterms:created xsi:type="dcterms:W3CDTF">2022-09-02T15:10:00Z</dcterms:created>
  <dcterms:modified xsi:type="dcterms:W3CDTF">2022-09-02T15:10:00Z</dcterms:modified>
</cp:coreProperties>
</file>