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FE3E3" w14:textId="77777777" w:rsidR="001E65DF" w:rsidRPr="00D07D99" w:rsidRDefault="001E65DF" w:rsidP="00B250EE">
      <w:pPr>
        <w:shd w:val="clear" w:color="auto" w:fill="FFFFFF"/>
        <w:spacing w:line="276" w:lineRule="auto"/>
        <w:jc w:val="center"/>
        <w:textAlignment w:val="baseline"/>
      </w:pPr>
      <w:bookmarkStart w:id="0" w:name="_GoBack"/>
      <w:bookmarkEnd w:id="0"/>
      <w:permStart w:id="530672904" w:edGrp="everyone"/>
      <w:permEnd w:id="530672904"/>
      <w:r w:rsidRPr="00D07D99">
        <w:t>Муниципальное дошкольное образовательное бюджетное учреждение</w:t>
      </w:r>
    </w:p>
    <w:p w14:paraId="4ED64365" w14:textId="77777777" w:rsidR="001E65DF" w:rsidRPr="00D07D99" w:rsidRDefault="001E65DF" w:rsidP="00B250EE">
      <w:pPr>
        <w:shd w:val="clear" w:color="auto" w:fill="FFFFFF"/>
        <w:spacing w:line="276" w:lineRule="auto"/>
        <w:jc w:val="center"/>
        <w:textAlignment w:val="baseline"/>
      </w:pPr>
      <w:r w:rsidRPr="00D07D99">
        <w:t>«Детский сад комбинированного вида «Южный» г. Всеволожска</w:t>
      </w:r>
      <w:r w:rsidRPr="00D07D99">
        <w:rPr>
          <w:rFonts w:ascii="inherit" w:hAnsi="inherit"/>
        </w:rPr>
        <w:br/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244"/>
      </w:tblGrid>
      <w:tr w:rsidR="001E65DF" w:rsidRPr="00D07D99" w14:paraId="153757F3" w14:textId="77777777" w:rsidTr="001E65DF">
        <w:trPr>
          <w:trHeight w:val="21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1EC" w14:textId="0755F880" w:rsidR="001E65DF" w:rsidRPr="00D07D99" w:rsidRDefault="001E65DF" w:rsidP="001E65DF">
            <w:pPr>
              <w:shd w:val="clear" w:color="auto" w:fill="FFFFFF"/>
              <w:textAlignment w:val="baseline"/>
            </w:pPr>
            <w:r w:rsidRPr="00D07D99">
              <w:t>СОГЛАСОВАНО</w:t>
            </w:r>
            <w:r w:rsidRPr="00D07D99">
              <w:br/>
              <w:t>Председатель профкома</w:t>
            </w:r>
            <w:r w:rsidRPr="00D07D99">
              <w:br/>
              <w:t>___________</w:t>
            </w:r>
            <w:r w:rsidR="00857CB1" w:rsidRPr="00D07D99">
              <w:t xml:space="preserve">              </w:t>
            </w:r>
            <w:r w:rsidRPr="00D07D99">
              <w:t xml:space="preserve"> </w:t>
            </w:r>
            <w:r w:rsidR="00C57E5F" w:rsidRPr="00D07D99">
              <w:rPr>
                <w:u w:val="single"/>
              </w:rPr>
              <w:t>/</w:t>
            </w:r>
            <w:proofErr w:type="spellStart"/>
            <w:r w:rsidR="00C57E5F" w:rsidRPr="00D07D99">
              <w:rPr>
                <w:u w:val="single"/>
              </w:rPr>
              <w:t>Л.М.Иванова</w:t>
            </w:r>
            <w:proofErr w:type="spellEnd"/>
            <w:r w:rsidRPr="00D07D99">
              <w:rPr>
                <w:u w:val="single"/>
              </w:rPr>
              <w:t xml:space="preserve"> </w:t>
            </w:r>
            <w:r w:rsidRPr="00D07D99">
              <w:t>/</w:t>
            </w:r>
            <w:r w:rsidRPr="00D07D99">
              <w:br/>
              <w:t xml:space="preserve">     </w:t>
            </w:r>
            <w:r w:rsidRPr="00D07D99">
              <w:rPr>
                <w:i/>
                <w:iCs/>
                <w:sz w:val="18"/>
                <w:szCs w:val="18"/>
                <w:bdr w:val="none" w:sz="0" w:space="0" w:color="auto" w:frame="1"/>
              </w:rPr>
              <w:t>подпись                              Ф.И.О.</w:t>
            </w:r>
            <w:r w:rsidRPr="00D07D99">
              <w:br/>
            </w:r>
            <w:r w:rsidR="00D07D99">
              <w:t xml:space="preserve">«28 »  февраля  </w:t>
            </w:r>
            <w:r w:rsidR="00A223AA" w:rsidRPr="00D07D99">
              <w:t xml:space="preserve"> 2025</w:t>
            </w:r>
            <w:r w:rsidRPr="00D07D99">
              <w:t xml:space="preserve"> г.</w:t>
            </w:r>
          </w:p>
          <w:p w14:paraId="308D4140" w14:textId="77777777" w:rsidR="001E65DF" w:rsidRPr="00D07D99" w:rsidRDefault="001E65DF" w:rsidP="001E65DF">
            <w:pPr>
              <w:textAlignment w:val="baseline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5AA" w14:textId="77777777" w:rsidR="001E65DF" w:rsidRPr="00D07D99" w:rsidRDefault="001E65DF" w:rsidP="001E65DF">
            <w:pPr>
              <w:shd w:val="clear" w:color="auto" w:fill="FFFFFF"/>
              <w:textAlignment w:val="baseline"/>
            </w:pPr>
            <w:r w:rsidRPr="00D07D99">
              <w:t>УТВЕРЖДАЮ</w:t>
            </w:r>
            <w:r w:rsidRPr="00D07D99">
              <w:br/>
              <w:t xml:space="preserve">Заведующий МДОБУ «ДСКВ «Южный» </w:t>
            </w:r>
          </w:p>
          <w:p w14:paraId="2A394430" w14:textId="2B596AF6" w:rsidR="001E65DF" w:rsidRPr="00D07D99" w:rsidRDefault="001E65DF" w:rsidP="001E65DF">
            <w:pPr>
              <w:shd w:val="clear" w:color="auto" w:fill="FFFFFF"/>
              <w:textAlignment w:val="baseline"/>
            </w:pPr>
            <w:r w:rsidRPr="00D07D99">
              <w:t>г. Всеволожска</w:t>
            </w:r>
            <w:r w:rsidRPr="00D07D99">
              <w:br/>
              <w:t>___________</w:t>
            </w:r>
            <w:r w:rsidR="00857CB1" w:rsidRPr="00D07D99">
              <w:t xml:space="preserve">                          </w:t>
            </w:r>
            <w:r w:rsidRPr="00D07D99">
              <w:t xml:space="preserve"> /</w:t>
            </w:r>
            <w:r w:rsidRPr="00D07D99">
              <w:rPr>
                <w:u w:val="single"/>
              </w:rPr>
              <w:t>С.А.</w:t>
            </w:r>
            <w:r w:rsidR="006543DF" w:rsidRPr="00D07D99">
              <w:rPr>
                <w:u w:val="single"/>
              </w:rPr>
              <w:t xml:space="preserve"> </w:t>
            </w:r>
            <w:r w:rsidRPr="00D07D99">
              <w:rPr>
                <w:u w:val="single"/>
              </w:rPr>
              <w:t>Пашина</w:t>
            </w:r>
            <w:r w:rsidRPr="00D07D99">
              <w:t xml:space="preserve"> /</w:t>
            </w:r>
            <w:r w:rsidRPr="00D07D99">
              <w:br/>
              <w:t xml:space="preserve">         </w:t>
            </w:r>
            <w:r w:rsidRPr="00D07D99">
              <w:rPr>
                <w:i/>
                <w:iCs/>
                <w:sz w:val="18"/>
                <w:szCs w:val="18"/>
                <w:bdr w:val="none" w:sz="0" w:space="0" w:color="auto" w:frame="1"/>
              </w:rPr>
              <w:t xml:space="preserve">подпись                  </w:t>
            </w:r>
            <w:r w:rsidR="00857CB1" w:rsidRPr="00D07D99">
              <w:rPr>
                <w:i/>
                <w:iCs/>
                <w:sz w:val="18"/>
                <w:szCs w:val="18"/>
                <w:bdr w:val="none" w:sz="0" w:space="0" w:color="auto" w:frame="1"/>
              </w:rPr>
              <w:t xml:space="preserve">         </w:t>
            </w:r>
            <w:r w:rsidRPr="00D07D99">
              <w:rPr>
                <w:i/>
                <w:iCs/>
                <w:sz w:val="18"/>
                <w:szCs w:val="18"/>
                <w:bdr w:val="none" w:sz="0" w:space="0" w:color="auto" w:frame="1"/>
              </w:rPr>
              <w:t xml:space="preserve"> Ф.И.О.</w:t>
            </w:r>
          </w:p>
          <w:p w14:paraId="71F9BF93" w14:textId="4FF58812" w:rsidR="001E65DF" w:rsidRPr="00D07D99" w:rsidRDefault="00D07D99" w:rsidP="001E65DF">
            <w:pPr>
              <w:textAlignment w:val="baseline"/>
            </w:pPr>
            <w:r>
              <w:t xml:space="preserve">Приказ №  23 от « 28» февраля </w:t>
            </w:r>
            <w:r w:rsidR="001E65DF" w:rsidRPr="00D07D99">
              <w:t>202</w:t>
            </w:r>
            <w:r w:rsidR="00A223AA" w:rsidRPr="00D07D99">
              <w:t>5</w:t>
            </w:r>
            <w:r w:rsidR="001E65DF" w:rsidRPr="00D07D99">
              <w:t xml:space="preserve"> г.</w:t>
            </w:r>
          </w:p>
        </w:tc>
      </w:tr>
    </w:tbl>
    <w:p w14:paraId="0735CE56" w14:textId="77777777" w:rsidR="001E65DF" w:rsidRPr="00D07D99" w:rsidRDefault="001E65DF" w:rsidP="001E65DF">
      <w:pPr>
        <w:shd w:val="clear" w:color="auto" w:fill="FFFFFF"/>
        <w:jc w:val="center"/>
        <w:textAlignment w:val="baseline"/>
        <w:outlineLvl w:val="1"/>
        <w:rPr>
          <w:sz w:val="36"/>
          <w:szCs w:val="36"/>
        </w:rPr>
      </w:pPr>
    </w:p>
    <w:p w14:paraId="3639708A" w14:textId="798B313F" w:rsidR="001E65DF" w:rsidRPr="00D07D99" w:rsidRDefault="001E65DF" w:rsidP="001E65DF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  <w:r w:rsidRPr="00D07D99">
        <w:rPr>
          <w:b/>
          <w:sz w:val="28"/>
          <w:szCs w:val="28"/>
        </w:rPr>
        <w:t xml:space="preserve">Должностная инструкция воспитателя № </w:t>
      </w:r>
      <w:r w:rsidR="0035486B" w:rsidRPr="00D07D99">
        <w:rPr>
          <w:b/>
          <w:sz w:val="28"/>
          <w:szCs w:val="28"/>
        </w:rPr>
        <w:t>_</w:t>
      </w:r>
      <w:r w:rsidR="00D07D99" w:rsidRPr="00D07D99">
        <w:rPr>
          <w:sz w:val="28"/>
          <w:szCs w:val="28"/>
          <w:u w:val="single"/>
        </w:rPr>
        <w:t>13</w:t>
      </w:r>
      <w:r w:rsidR="0035486B" w:rsidRPr="00D07D99">
        <w:rPr>
          <w:b/>
          <w:sz w:val="28"/>
          <w:szCs w:val="28"/>
        </w:rPr>
        <w:t>___</w:t>
      </w:r>
    </w:p>
    <w:p w14:paraId="549F39EB" w14:textId="77777777" w:rsidR="00F46241" w:rsidRPr="00D07D99" w:rsidRDefault="001E65DF" w:rsidP="001E65DF">
      <w:pPr>
        <w:shd w:val="clear" w:color="auto" w:fill="FFFFFF"/>
        <w:jc w:val="center"/>
        <w:textAlignment w:val="baseline"/>
        <w:rPr>
          <w:rFonts w:cs="Arial"/>
          <w:sz w:val="28"/>
          <w:szCs w:val="28"/>
        </w:rPr>
      </w:pPr>
      <w:r w:rsidRPr="00D07D99">
        <w:rPr>
          <w:sz w:val="28"/>
          <w:szCs w:val="28"/>
        </w:rPr>
        <w:t>_____________________________________</w:t>
      </w:r>
      <w:r w:rsidRPr="00D07D99">
        <w:rPr>
          <w:sz w:val="28"/>
          <w:szCs w:val="28"/>
        </w:rPr>
        <w:br/>
      </w:r>
      <w:r w:rsidRPr="00D07D99"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фамилия имя отчество</w:t>
      </w:r>
      <w:r w:rsidRPr="00D07D99">
        <w:rPr>
          <w:sz w:val="18"/>
          <w:szCs w:val="18"/>
        </w:rPr>
        <w:br/>
      </w:r>
    </w:p>
    <w:p w14:paraId="7B7DD9C3" w14:textId="7F7AB549" w:rsidR="009A472A" w:rsidRPr="00D07D99" w:rsidRDefault="00986E15" w:rsidP="00D449F9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auto"/>
        </w:rPr>
      </w:pPr>
      <w:r w:rsidRPr="00D07D99">
        <w:rPr>
          <w:b/>
          <w:color w:val="auto"/>
        </w:rPr>
        <w:t>Общие положения</w:t>
      </w:r>
    </w:p>
    <w:p w14:paraId="21899E8B" w14:textId="77777777" w:rsidR="00964B05" w:rsidRPr="00D07D99" w:rsidRDefault="00964B05" w:rsidP="00964B05">
      <w:pPr>
        <w:pStyle w:val="a4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b/>
          <w:color w:val="auto"/>
        </w:rPr>
      </w:pPr>
    </w:p>
    <w:p w14:paraId="26181589" w14:textId="516AFC23" w:rsidR="00F520C6" w:rsidRPr="00D07D99" w:rsidRDefault="00F520C6" w:rsidP="005C66E5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Данная должностная инструкция воспитателя </w:t>
      </w:r>
      <w:r w:rsidR="00D449F9" w:rsidRPr="00D07D99">
        <w:rPr>
          <w:color w:val="auto"/>
        </w:rPr>
        <w:t>М</w:t>
      </w:r>
      <w:r w:rsidR="008D3FD0" w:rsidRPr="00D07D99">
        <w:rPr>
          <w:color w:val="auto"/>
        </w:rPr>
        <w:t>ДОБУ</w:t>
      </w:r>
      <w:r w:rsidR="00D449F9" w:rsidRPr="00D07D99">
        <w:rPr>
          <w:color w:val="auto"/>
        </w:rPr>
        <w:t xml:space="preserve"> «Д</w:t>
      </w:r>
      <w:r w:rsidR="008D3FD0" w:rsidRPr="00D07D99">
        <w:rPr>
          <w:color w:val="auto"/>
        </w:rPr>
        <w:t>СКВ»</w:t>
      </w:r>
      <w:r w:rsidR="00D449F9" w:rsidRPr="00D07D99">
        <w:rPr>
          <w:color w:val="auto"/>
        </w:rPr>
        <w:t xml:space="preserve"> «Южный» г. Всеволожска </w:t>
      </w:r>
      <w:r w:rsidR="006543DF" w:rsidRPr="00D07D99">
        <w:rPr>
          <w:color w:val="auto"/>
        </w:rPr>
        <w:t xml:space="preserve">(далее - </w:t>
      </w:r>
      <w:r w:rsidR="00D449F9" w:rsidRPr="00D07D99">
        <w:rPr>
          <w:color w:val="auto"/>
        </w:rPr>
        <w:t>Учреждение)</w:t>
      </w:r>
      <w:r w:rsidR="00EB0A7B" w:rsidRPr="00D07D99">
        <w:rPr>
          <w:color w:val="auto"/>
        </w:rPr>
        <w:t xml:space="preserve"> разработана в соответствии с </w:t>
      </w:r>
      <w:proofErr w:type="spellStart"/>
      <w:r w:rsidR="00EB0A7B" w:rsidRPr="00D07D99">
        <w:rPr>
          <w:color w:val="auto"/>
        </w:rPr>
        <w:t>Профстандартом</w:t>
      </w:r>
      <w:proofErr w:type="spellEnd"/>
      <w:r w:rsidR="00EB0A7B" w:rsidRPr="00D07D99">
        <w:rPr>
          <w:color w:val="auto"/>
        </w:rPr>
        <w:t xml:space="preserve"> "</w:t>
      </w:r>
      <w:r w:rsidR="009C2B16" w:rsidRPr="00D07D99">
        <w:rPr>
          <w:color w:val="auto"/>
        </w:rPr>
        <w:t xml:space="preserve">01.001 </w:t>
      </w:r>
      <w:r w:rsidR="00EB0A7B" w:rsidRPr="00D07D99">
        <w:rPr>
          <w:color w:val="auto"/>
        </w:rPr>
        <w:t xml:space="preserve">Педагог (педагогическая деятельность в сфере дошкольного, начального, основного и среднего общего образования) (воспитатель, учитель)", утвержденного приказом Минтруда и Соцзащиты РФ № 544н от 18 октября </w:t>
      </w:r>
      <w:smartTag w:uri="urn:schemas-microsoft-com:office:smarttags" w:element="metricconverter">
        <w:smartTagPr>
          <w:attr w:name="ProductID" w:val="2013 г"/>
        </w:smartTagPr>
        <w:r w:rsidR="00EB0A7B" w:rsidRPr="00D07D99">
          <w:rPr>
            <w:color w:val="auto"/>
          </w:rPr>
          <w:t>2013 г</w:t>
        </w:r>
      </w:smartTag>
      <w:r w:rsidR="00EB0A7B" w:rsidRPr="00D07D99">
        <w:rPr>
          <w:color w:val="auto"/>
        </w:rPr>
        <w:t>.</w:t>
      </w:r>
      <w:r w:rsidR="005C66E5" w:rsidRPr="00D07D99">
        <w:rPr>
          <w:color w:val="auto"/>
        </w:rPr>
        <w:t xml:space="preserve">,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="005C66E5" w:rsidRPr="00D07D99">
        <w:rPr>
          <w:color w:val="auto"/>
        </w:rPr>
        <w:t>Минздравсоцразвития</w:t>
      </w:r>
      <w:proofErr w:type="spellEnd"/>
      <w:r w:rsidR="005C66E5" w:rsidRPr="00D07D99">
        <w:rPr>
          <w:color w:val="auto"/>
        </w:rPr>
        <w:t xml:space="preserve"> № 761н от 26 августа 2010 г.</w:t>
      </w:r>
      <w:r w:rsidR="00EB0A7B" w:rsidRPr="00D07D99">
        <w:rPr>
          <w:color w:val="auto"/>
        </w:rPr>
        <w:t>; Федерального Закона №273-ФЗ от 29.12.2012 г. «Об образовании в Российской Федерации</w:t>
      </w:r>
      <w:r w:rsidR="00A223AA" w:rsidRPr="00D07D99">
        <w:rPr>
          <w:color w:val="auto"/>
        </w:rPr>
        <w:t xml:space="preserve">, </w:t>
      </w:r>
      <w:r w:rsidR="00C57E5F" w:rsidRPr="00D07D99">
        <w:rPr>
          <w:color w:val="auto"/>
        </w:rPr>
        <w:t>Приказом Министерства образования и науки РФ от 11.05.2016г. № 536 « 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(п.2.3),</w:t>
      </w:r>
      <w:r w:rsidR="00A223AA" w:rsidRPr="00D07D99">
        <w:rPr>
          <w:color w:val="auto"/>
        </w:rPr>
        <w:t xml:space="preserve">Приказом Министерства просвещения Российской Федерации от 06.11.2024 г. № 779 «Об  утверждении перечня документов, подготовка которых осуществляется 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</w:t>
      </w:r>
      <w:r w:rsidR="0056264B" w:rsidRPr="00D07D99">
        <w:rPr>
          <w:color w:val="auto"/>
        </w:rPr>
        <w:t xml:space="preserve"> </w:t>
      </w:r>
      <w:r w:rsidR="00EB0A7B" w:rsidRPr="00D07D99">
        <w:rPr>
          <w:color w:val="auto"/>
        </w:rPr>
        <w:t>и другими нормативными актами</w:t>
      </w:r>
      <w:r w:rsidR="0056264B" w:rsidRPr="00D07D99">
        <w:rPr>
          <w:color w:val="auto"/>
        </w:rPr>
        <w:t xml:space="preserve"> Российской Федерации и Ленинградской области</w:t>
      </w:r>
      <w:r w:rsidR="00EB0A7B" w:rsidRPr="00D07D99">
        <w:rPr>
          <w:color w:val="auto"/>
        </w:rPr>
        <w:t>, регулирующими трудовые отношения между работником и работодателем</w:t>
      </w:r>
      <w:r w:rsidRPr="00D07D99">
        <w:rPr>
          <w:color w:val="auto"/>
        </w:rPr>
        <w:t>.</w:t>
      </w:r>
    </w:p>
    <w:p w14:paraId="04FF00D0" w14:textId="77777777" w:rsidR="009A472A" w:rsidRPr="00D07D99" w:rsidRDefault="009A472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A725DA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принимается на работу и освобождается от</w:t>
      </w:r>
      <w:r w:rsidR="00332124" w:rsidRPr="00D07D99">
        <w:rPr>
          <w:color w:val="auto"/>
        </w:rPr>
        <w:t xml:space="preserve"> должности заведующим </w:t>
      </w:r>
      <w:r w:rsidR="00D449F9" w:rsidRPr="00D07D99">
        <w:rPr>
          <w:color w:val="auto"/>
        </w:rPr>
        <w:t>Учреждения</w:t>
      </w:r>
      <w:r w:rsidRPr="00D07D99">
        <w:rPr>
          <w:color w:val="auto"/>
        </w:rPr>
        <w:t>.</w:t>
      </w:r>
    </w:p>
    <w:p w14:paraId="45CEEF73" w14:textId="77777777" w:rsidR="00332124" w:rsidRPr="00D07D99" w:rsidRDefault="00332124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D449F9" w:rsidRPr="00D07D99">
        <w:rPr>
          <w:color w:val="auto"/>
        </w:rPr>
        <w:t>Учреждения</w:t>
      </w:r>
      <w:r w:rsidR="005C2843" w:rsidRPr="00D07D99">
        <w:rPr>
          <w:color w:val="auto"/>
        </w:rPr>
        <w:t xml:space="preserve"> </w:t>
      </w:r>
      <w:r w:rsidRPr="00D07D99">
        <w:rPr>
          <w:color w:val="auto"/>
        </w:rPr>
        <w:t>должен иметь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14:paraId="2EC4D7FC" w14:textId="68391933" w:rsidR="009A472A" w:rsidRPr="00D07D99" w:rsidRDefault="009A472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BB39B1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непосредс</w:t>
      </w:r>
      <w:r w:rsidR="006543DF" w:rsidRPr="00D07D99">
        <w:rPr>
          <w:color w:val="auto"/>
        </w:rPr>
        <w:t>твенно подчиняется заведующему, р</w:t>
      </w:r>
      <w:r w:rsidR="00F72508" w:rsidRPr="00D07D99">
        <w:rPr>
          <w:color w:val="auto"/>
        </w:rPr>
        <w:t>уководителю структурного подразделения,</w:t>
      </w:r>
      <w:r w:rsidRPr="00D07D99">
        <w:rPr>
          <w:color w:val="auto"/>
        </w:rPr>
        <w:t xml:space="preserve"> </w:t>
      </w:r>
      <w:r w:rsidR="00D449F9" w:rsidRPr="00D07D99">
        <w:rPr>
          <w:color w:val="auto"/>
        </w:rPr>
        <w:t>заместителю заведующего по воспитательной работе, методисту Учреждения</w:t>
      </w:r>
      <w:r w:rsidRPr="00D07D99">
        <w:rPr>
          <w:color w:val="auto"/>
        </w:rPr>
        <w:t>.</w:t>
      </w:r>
    </w:p>
    <w:p w14:paraId="509EA3C8" w14:textId="77777777" w:rsidR="0063553A" w:rsidRPr="00D07D99" w:rsidRDefault="0063553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К педагогической деятельности не допускаются лица:</w:t>
      </w:r>
    </w:p>
    <w:p w14:paraId="70FE0333" w14:textId="77777777" w:rsidR="0063553A" w:rsidRPr="00D07D99" w:rsidRDefault="0063553A" w:rsidP="00A725DA">
      <w:pPr>
        <w:pStyle w:val="a4"/>
        <w:numPr>
          <w:ilvl w:val="0"/>
          <w:numId w:val="37"/>
        </w:numPr>
        <w:shd w:val="clear" w:color="auto" w:fill="FFFFFF"/>
        <w:tabs>
          <w:tab w:val="clear" w:pos="1170"/>
          <w:tab w:val="num" w:pos="851"/>
        </w:tabs>
        <w:spacing w:before="0" w:beforeAutospacing="0" w:after="0" w:afterAutospacing="0" w:line="300" w:lineRule="atLeast"/>
        <w:ind w:left="851" w:hanging="284"/>
        <w:jc w:val="both"/>
        <w:textAlignment w:val="baseline"/>
        <w:rPr>
          <w:color w:val="auto"/>
        </w:rPr>
      </w:pPr>
      <w:r w:rsidRPr="00D07D99">
        <w:rPr>
          <w:color w:val="auto"/>
        </w:rPr>
        <w:lastRenderedPageBreak/>
        <w:t>лишенные права заниматься педагогической деятельностью в соответствии с вступившим в законную силу приговором суда;</w:t>
      </w:r>
    </w:p>
    <w:p w14:paraId="5BCDA9AC" w14:textId="77777777" w:rsidR="0063553A" w:rsidRPr="00D07D99" w:rsidRDefault="0063553A" w:rsidP="00A725DA">
      <w:pPr>
        <w:pStyle w:val="a4"/>
        <w:numPr>
          <w:ilvl w:val="0"/>
          <w:numId w:val="37"/>
        </w:numPr>
        <w:shd w:val="clear" w:color="auto" w:fill="FFFFFF"/>
        <w:tabs>
          <w:tab w:val="clear" w:pos="1170"/>
          <w:tab w:val="num" w:pos="851"/>
        </w:tabs>
        <w:spacing w:before="0" w:beforeAutospacing="0" w:after="0" w:afterAutospacing="0" w:line="300" w:lineRule="atLeast"/>
        <w:ind w:left="851" w:hanging="284"/>
        <w:jc w:val="both"/>
        <w:textAlignment w:val="baseline"/>
        <w:rPr>
          <w:color w:val="auto"/>
        </w:rPr>
      </w:pPr>
      <w:r w:rsidRPr="00D07D99">
        <w:rPr>
          <w:color w:val="auto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14:paraId="7BF305EB" w14:textId="77777777" w:rsidR="0063553A" w:rsidRPr="00D07D99" w:rsidRDefault="0063553A" w:rsidP="00A725DA">
      <w:pPr>
        <w:pStyle w:val="a4"/>
        <w:numPr>
          <w:ilvl w:val="0"/>
          <w:numId w:val="37"/>
        </w:numPr>
        <w:shd w:val="clear" w:color="auto" w:fill="FFFFFF"/>
        <w:tabs>
          <w:tab w:val="clear" w:pos="1170"/>
          <w:tab w:val="num" w:pos="851"/>
        </w:tabs>
        <w:spacing w:before="0" w:beforeAutospacing="0" w:after="0" w:afterAutospacing="0" w:line="300" w:lineRule="atLeast"/>
        <w:ind w:hanging="603"/>
        <w:jc w:val="both"/>
        <w:textAlignment w:val="baseline"/>
        <w:rPr>
          <w:color w:val="auto"/>
        </w:rPr>
      </w:pPr>
      <w:r w:rsidRPr="00D07D99">
        <w:rPr>
          <w:color w:val="auto"/>
        </w:rPr>
        <w:t>признанные недееспособными в установленном федеральным законом порядке;</w:t>
      </w:r>
    </w:p>
    <w:p w14:paraId="353711CA" w14:textId="77777777" w:rsidR="0063553A" w:rsidRPr="00D07D99" w:rsidRDefault="0063553A" w:rsidP="00A725DA">
      <w:pPr>
        <w:pStyle w:val="a4"/>
        <w:numPr>
          <w:ilvl w:val="0"/>
          <w:numId w:val="37"/>
        </w:numPr>
        <w:shd w:val="clear" w:color="auto" w:fill="FFFFFF"/>
        <w:tabs>
          <w:tab w:val="clear" w:pos="1170"/>
          <w:tab w:val="num" w:pos="851"/>
        </w:tabs>
        <w:spacing w:before="0" w:beforeAutospacing="0" w:after="0" w:afterAutospacing="0" w:line="300" w:lineRule="atLeast"/>
        <w:ind w:hanging="603"/>
        <w:jc w:val="both"/>
        <w:textAlignment w:val="baseline"/>
        <w:rPr>
          <w:color w:val="auto"/>
        </w:rPr>
      </w:pPr>
      <w:r w:rsidRPr="00D07D99">
        <w:rPr>
          <w:color w:val="auto"/>
        </w:rPr>
        <w:t>имеющие заболевания, предусмотренные установленным перечнем.</w:t>
      </w:r>
    </w:p>
    <w:p w14:paraId="1CB25152" w14:textId="77777777" w:rsidR="009A472A" w:rsidRPr="00D07D99" w:rsidRDefault="009A472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 своей профессиональной деятельности воспитатель </w:t>
      </w:r>
      <w:r w:rsidR="00A725DA" w:rsidRPr="00D07D99">
        <w:rPr>
          <w:color w:val="auto"/>
        </w:rPr>
        <w:t>Учреждения</w:t>
      </w:r>
      <w:r w:rsidRPr="00D07D99">
        <w:rPr>
          <w:color w:val="auto"/>
        </w:rPr>
        <w:t xml:space="preserve"> </w:t>
      </w:r>
      <w:r w:rsidR="009C2182" w:rsidRPr="00D07D99">
        <w:rPr>
          <w:color w:val="auto"/>
        </w:rPr>
        <w:t>должен руководствоваться:</w:t>
      </w:r>
    </w:p>
    <w:p w14:paraId="7FE66F95" w14:textId="77777777" w:rsidR="009A472A" w:rsidRPr="00D07D99" w:rsidRDefault="009A472A" w:rsidP="00A725DA">
      <w:pPr>
        <w:pStyle w:val="a4"/>
        <w:numPr>
          <w:ilvl w:val="0"/>
          <w:numId w:val="38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Конституцией Российской Федерации;</w:t>
      </w:r>
    </w:p>
    <w:p w14:paraId="46539B31" w14:textId="77777777" w:rsidR="009A472A" w:rsidRPr="00D07D99" w:rsidRDefault="009A472A" w:rsidP="00A725DA">
      <w:pPr>
        <w:pStyle w:val="a4"/>
        <w:numPr>
          <w:ilvl w:val="0"/>
          <w:numId w:val="38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Федеральным законом «Об образовании в Российской Федерации»;</w:t>
      </w:r>
    </w:p>
    <w:p w14:paraId="10758E94" w14:textId="02A9A588" w:rsidR="009A472A" w:rsidRPr="00D07D99" w:rsidRDefault="009A472A" w:rsidP="00A725DA">
      <w:pPr>
        <w:pStyle w:val="a4"/>
        <w:numPr>
          <w:ilvl w:val="0"/>
          <w:numId w:val="38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законодательными актами Российской Федерации;</w:t>
      </w:r>
    </w:p>
    <w:p w14:paraId="413FFB05" w14:textId="51CDA081" w:rsidR="00A223AA" w:rsidRPr="00D07D99" w:rsidRDefault="00C57E5F" w:rsidP="00A223AA">
      <w:pPr>
        <w:pStyle w:val="a4"/>
        <w:numPr>
          <w:ilvl w:val="0"/>
          <w:numId w:val="38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Приказами</w:t>
      </w:r>
      <w:r w:rsidR="00A223AA" w:rsidRPr="00D07D99">
        <w:rPr>
          <w:color w:val="auto"/>
        </w:rPr>
        <w:t xml:space="preserve"> Министерства просвещения Российской Федерации;</w:t>
      </w:r>
    </w:p>
    <w:p w14:paraId="08EB8D33" w14:textId="77777777" w:rsidR="009A472A" w:rsidRPr="00D07D99" w:rsidRDefault="00C14F3F" w:rsidP="00A725DA">
      <w:pPr>
        <w:pStyle w:val="a4"/>
        <w:numPr>
          <w:ilvl w:val="0"/>
          <w:numId w:val="38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9A472A" w:rsidRPr="00D07D99">
        <w:rPr>
          <w:color w:val="auto"/>
        </w:rPr>
        <w:t>;</w:t>
      </w:r>
    </w:p>
    <w:p w14:paraId="4F94914D" w14:textId="6395D6F4" w:rsidR="00E81F78" w:rsidRPr="00D07D99" w:rsidRDefault="00E81F78" w:rsidP="00F65313">
      <w:pPr>
        <w:pStyle w:val="a9"/>
        <w:numPr>
          <w:ilvl w:val="0"/>
          <w:numId w:val="38"/>
        </w:numPr>
        <w:jc w:val="both"/>
      </w:pPr>
      <w:r w:rsidRPr="00D07D99">
        <w:t>санитарно-эпидемиологически</w:t>
      </w:r>
      <w:r w:rsidR="00304D3A" w:rsidRPr="00D07D99">
        <w:t>ми</w:t>
      </w:r>
      <w:r w:rsidRPr="00D07D99">
        <w:t xml:space="preserve"> требован</w:t>
      </w:r>
      <w:r w:rsidR="00304D3A" w:rsidRPr="00D07D99">
        <w:t>иями Российской Федерации, распространяющиеся на дошкольные учреждения;</w:t>
      </w:r>
    </w:p>
    <w:p w14:paraId="11972485" w14:textId="77777777" w:rsidR="009A472A" w:rsidRPr="00D07D99" w:rsidRDefault="009A472A" w:rsidP="00A725DA">
      <w:pPr>
        <w:pStyle w:val="a4"/>
        <w:numPr>
          <w:ilvl w:val="0"/>
          <w:numId w:val="38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Федеральным государственным образовательным стандартом дошкольного образования;</w:t>
      </w:r>
    </w:p>
    <w:p w14:paraId="0F9E152F" w14:textId="634C888A" w:rsidR="00AB1C6F" w:rsidRPr="00D07D99" w:rsidRDefault="00031E74" w:rsidP="00031E74">
      <w:pPr>
        <w:pStyle w:val="a9"/>
        <w:numPr>
          <w:ilvl w:val="0"/>
          <w:numId w:val="38"/>
        </w:numPr>
        <w:jc w:val="both"/>
      </w:pPr>
      <w:r w:rsidRPr="00D07D99">
        <w:t>Уставом и л</w:t>
      </w:r>
      <w:r w:rsidR="0043662C" w:rsidRPr="00D07D99">
        <w:t>окальными актами, которые регламентируют деятельность Учреждения.</w:t>
      </w:r>
    </w:p>
    <w:p w14:paraId="3E9F653F" w14:textId="77777777" w:rsidR="009A472A" w:rsidRPr="00D07D99" w:rsidRDefault="009A472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D449F9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должен знать:</w:t>
      </w:r>
    </w:p>
    <w:p w14:paraId="03FBEC12" w14:textId="77777777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</w:t>
      </w:r>
      <w:r w:rsidR="00E461EF" w:rsidRPr="00D07D99">
        <w:rPr>
          <w:color w:val="auto"/>
        </w:rPr>
        <w:t>льность в Российской Федерации;</w:t>
      </w:r>
    </w:p>
    <w:p w14:paraId="729C1B45" w14:textId="76E27123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нормативные документы по вопросам обучения и воспитания </w:t>
      </w:r>
      <w:r w:rsidR="00A44C2B" w:rsidRPr="00D07D99">
        <w:rPr>
          <w:color w:val="auto"/>
        </w:rPr>
        <w:t>обучающихся</w:t>
      </w:r>
      <w:r w:rsidR="00217E22" w:rsidRPr="00D07D99">
        <w:rPr>
          <w:color w:val="auto"/>
        </w:rPr>
        <w:t xml:space="preserve"> и молодежи, федерального государственного образовательного стандарта</w:t>
      </w:r>
      <w:r w:rsidRPr="00D07D99">
        <w:rPr>
          <w:color w:val="auto"/>
        </w:rPr>
        <w:t xml:space="preserve"> (ФГОС) дошкольного образования;</w:t>
      </w:r>
    </w:p>
    <w:p w14:paraId="69CF10C3" w14:textId="77777777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14:paraId="1E44D36F" w14:textId="77777777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конвенцию о правах ребенка;</w:t>
      </w:r>
    </w:p>
    <w:p w14:paraId="516FF8C1" w14:textId="77777777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4FA6DD21" w14:textId="77777777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пути достижения образовательных результатов и способы оценки результатов обучения;</w:t>
      </w:r>
    </w:p>
    <w:p w14:paraId="4F7E0CBC" w14:textId="77777777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31BB68A8" w14:textId="49079569" w:rsidR="00EB0A7B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трудовое законодательство </w:t>
      </w:r>
      <w:r w:rsidR="00EB0A7B" w:rsidRPr="00D07D99">
        <w:rPr>
          <w:color w:val="auto"/>
        </w:rPr>
        <w:t>специфику дошкольного образования и особенно</w:t>
      </w:r>
      <w:r w:rsidR="00651532" w:rsidRPr="00D07D99">
        <w:rPr>
          <w:color w:val="auto"/>
        </w:rPr>
        <w:t xml:space="preserve">стей организации работы с обучающимися </w:t>
      </w:r>
      <w:r w:rsidR="00EB0A7B" w:rsidRPr="00D07D99">
        <w:rPr>
          <w:color w:val="auto"/>
        </w:rPr>
        <w:t>раннего и дошкольного возраста;</w:t>
      </w:r>
    </w:p>
    <w:p w14:paraId="7DAABF22" w14:textId="77777777" w:rsidR="00EB0A7B" w:rsidRPr="00D07D99" w:rsidRDefault="00EB0A7B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воспитания;</w:t>
      </w:r>
    </w:p>
    <w:p w14:paraId="1A736DD8" w14:textId="0DE0DAA0" w:rsidR="00EB0A7B" w:rsidRPr="00D07D99" w:rsidRDefault="00EB0A7B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общие</w:t>
      </w:r>
      <w:r w:rsidR="00651532" w:rsidRPr="00D07D99">
        <w:rPr>
          <w:color w:val="auto"/>
        </w:rPr>
        <w:t xml:space="preserve"> закономерности </w:t>
      </w:r>
      <w:proofErr w:type="gramStart"/>
      <w:r w:rsidR="00651532" w:rsidRPr="00D07D99">
        <w:rPr>
          <w:color w:val="auto"/>
        </w:rPr>
        <w:t>развития</w:t>
      </w:r>
      <w:proofErr w:type="gramEnd"/>
      <w:r w:rsidR="00651532" w:rsidRPr="00D07D99">
        <w:rPr>
          <w:color w:val="auto"/>
        </w:rPr>
        <w:t xml:space="preserve"> обучающегося </w:t>
      </w:r>
      <w:r w:rsidRPr="00D07D99">
        <w:rPr>
          <w:color w:val="auto"/>
        </w:rPr>
        <w:t>в раннем и дошкольном возрасте;</w:t>
      </w:r>
    </w:p>
    <w:p w14:paraId="5949BFEC" w14:textId="77777777" w:rsidR="00EB0A7B" w:rsidRPr="00D07D99" w:rsidRDefault="00EB0A7B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особенности становления и развития детских деятельностей в раннем и дошкольном возрасте;</w:t>
      </w:r>
    </w:p>
    <w:p w14:paraId="7D54B35F" w14:textId="6CD78495" w:rsidR="00EB0A7B" w:rsidRPr="00D07D99" w:rsidRDefault="00EB0A7B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lastRenderedPageBreak/>
        <w:t xml:space="preserve">основы теории физического, познавательного и личностного развития </w:t>
      </w:r>
      <w:r w:rsidR="00A44C2B" w:rsidRPr="00D07D99">
        <w:rPr>
          <w:color w:val="auto"/>
        </w:rPr>
        <w:t>обучающихся</w:t>
      </w:r>
      <w:r w:rsidR="00651532" w:rsidRPr="00D07D99">
        <w:rPr>
          <w:color w:val="auto"/>
        </w:rPr>
        <w:t xml:space="preserve"> </w:t>
      </w:r>
      <w:r w:rsidRPr="00D07D99">
        <w:rPr>
          <w:color w:val="auto"/>
        </w:rPr>
        <w:t>раннего и дошкольного возраста;</w:t>
      </w:r>
    </w:p>
    <w:p w14:paraId="35724045" w14:textId="77777777" w:rsidR="00EB0A7B" w:rsidRPr="00D07D99" w:rsidRDefault="00EB0A7B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современные тенденции развития дошкольного образования;</w:t>
      </w:r>
    </w:p>
    <w:p w14:paraId="7B185B2C" w14:textId="77777777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научное представление о результатах образования, путях их достижения и способах оценки;</w:t>
      </w:r>
    </w:p>
    <w:p w14:paraId="706EAB74" w14:textId="77777777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педагогические закономерности организации образовательного процесса;</w:t>
      </w:r>
    </w:p>
    <w:p w14:paraId="60B486BC" w14:textId="77777777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08A1D568" w14:textId="77777777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теория и технологии учета </w:t>
      </w:r>
      <w:r w:rsidR="00A235DE" w:rsidRPr="00D07D99">
        <w:rPr>
          <w:color w:val="auto"/>
        </w:rPr>
        <w:t>возрастных особенностей,</w:t>
      </w:r>
      <w:r w:rsidRPr="00D07D99">
        <w:rPr>
          <w:color w:val="auto"/>
        </w:rPr>
        <w:t xml:space="preserve"> обучающихся;</w:t>
      </w:r>
    </w:p>
    <w:p w14:paraId="4384BAF7" w14:textId="18E23AC2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закономерности формирования </w:t>
      </w:r>
      <w:r w:rsidR="00304D3A" w:rsidRPr="00D07D99">
        <w:rPr>
          <w:color w:val="auto"/>
        </w:rPr>
        <w:t>детско</w:t>
      </w:r>
      <w:r w:rsidRPr="00D07D99">
        <w:rPr>
          <w:color w:val="auto"/>
        </w:rPr>
        <w:t>-взрослых сообществ, их социально-психологических особенности и закономерности развития детских и подростковых сообществ;</w:t>
      </w:r>
    </w:p>
    <w:p w14:paraId="56057ACF" w14:textId="77777777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основные закономерности семейных отношений, позволяющие эффективно работать с родительской общественностью;</w:t>
      </w:r>
    </w:p>
    <w:p w14:paraId="2B453250" w14:textId="617E34F9" w:rsidR="00224EB5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основы психодиагностики и основные признаки отклонения в развитии </w:t>
      </w:r>
      <w:r w:rsidR="00A44C2B" w:rsidRPr="00D07D99">
        <w:rPr>
          <w:color w:val="auto"/>
        </w:rPr>
        <w:t>обучающихся</w:t>
      </w:r>
      <w:r w:rsidRPr="00D07D99">
        <w:rPr>
          <w:color w:val="auto"/>
        </w:rPr>
        <w:t>;</w:t>
      </w:r>
    </w:p>
    <w:p w14:paraId="18A7FC1C" w14:textId="77777777" w:rsidR="00EB0A7B" w:rsidRPr="00D07D99" w:rsidRDefault="00224EB5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социально-психологические особенности и закономерности развития детско-взрослых сообществ;</w:t>
      </w:r>
    </w:p>
    <w:p w14:paraId="7F7F77DD" w14:textId="77777777" w:rsidR="009A472A" w:rsidRPr="00D07D99" w:rsidRDefault="009A472A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основы работы с текстовыми и графическими редакторами, </w:t>
      </w:r>
      <w:r w:rsidR="003E3282" w:rsidRPr="00D07D99">
        <w:rPr>
          <w:color w:val="auto"/>
        </w:rPr>
        <w:t>презентациями</w:t>
      </w:r>
      <w:r w:rsidRPr="00D07D99">
        <w:rPr>
          <w:color w:val="auto"/>
        </w:rPr>
        <w:t xml:space="preserve">, электронной почтой и </w:t>
      </w:r>
      <w:proofErr w:type="spellStart"/>
      <w:r w:rsidRPr="00D07D99">
        <w:rPr>
          <w:color w:val="auto"/>
        </w:rPr>
        <w:t>web</w:t>
      </w:r>
      <w:proofErr w:type="spellEnd"/>
      <w:r w:rsidRPr="00D07D99">
        <w:rPr>
          <w:color w:val="auto"/>
        </w:rPr>
        <w:t>-браузерами, мультимедийным оборудованием;</w:t>
      </w:r>
    </w:p>
    <w:p w14:paraId="5826543E" w14:textId="77777777" w:rsidR="009A472A" w:rsidRPr="00D07D99" w:rsidRDefault="009A472A" w:rsidP="00A725DA">
      <w:pPr>
        <w:pStyle w:val="a4"/>
        <w:numPr>
          <w:ilvl w:val="0"/>
          <w:numId w:val="39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санитарно-эпидемиологические требования, предъявляемые к организации</w:t>
      </w:r>
      <w:r w:rsidR="00A376D0" w:rsidRPr="00D07D99">
        <w:rPr>
          <w:color w:val="auto"/>
        </w:rPr>
        <w:t xml:space="preserve"> образоват</w:t>
      </w:r>
      <w:r w:rsidR="00304984" w:rsidRPr="00D07D99">
        <w:rPr>
          <w:color w:val="auto"/>
        </w:rPr>
        <w:t xml:space="preserve">ельного процесса в </w:t>
      </w:r>
      <w:r w:rsidR="00A725DA" w:rsidRPr="00D07D99">
        <w:rPr>
          <w:color w:val="auto"/>
        </w:rPr>
        <w:t>Учреждении</w:t>
      </w:r>
      <w:r w:rsidR="00304984" w:rsidRPr="00D07D99">
        <w:rPr>
          <w:color w:val="auto"/>
        </w:rPr>
        <w:t>.</w:t>
      </w:r>
    </w:p>
    <w:p w14:paraId="517AAB36" w14:textId="77777777" w:rsidR="00304984" w:rsidRPr="00D07D99" w:rsidRDefault="00304984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D449F9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должен уметь:</w:t>
      </w:r>
    </w:p>
    <w:p w14:paraId="6A07048A" w14:textId="2B9D72FB" w:rsidR="00304984" w:rsidRPr="00D07D99" w:rsidRDefault="00304984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владеть формами и методами обучения, в том числе выходящими за </w:t>
      </w:r>
      <w:r w:rsidR="0043662C" w:rsidRPr="00D07D99">
        <w:rPr>
          <w:color w:val="auto"/>
        </w:rPr>
        <w:t>рамки занятий</w:t>
      </w:r>
      <w:r w:rsidRPr="00D07D99">
        <w:rPr>
          <w:color w:val="auto"/>
        </w:rPr>
        <w:t xml:space="preserve">: проектная деятельность, </w:t>
      </w:r>
      <w:r w:rsidR="00F72508" w:rsidRPr="00D07D99">
        <w:rPr>
          <w:color w:val="auto"/>
        </w:rPr>
        <w:t xml:space="preserve">детское </w:t>
      </w:r>
      <w:r w:rsidR="00C24A7E" w:rsidRPr="00D07D99">
        <w:rPr>
          <w:color w:val="auto"/>
        </w:rPr>
        <w:t>экспериментирование</w:t>
      </w:r>
      <w:r w:rsidR="00651532" w:rsidRPr="00D07D99">
        <w:rPr>
          <w:color w:val="auto"/>
        </w:rPr>
        <w:t xml:space="preserve"> и др.</w:t>
      </w:r>
      <w:r w:rsidR="00C24A7E" w:rsidRPr="00D07D99">
        <w:rPr>
          <w:color w:val="auto"/>
        </w:rPr>
        <w:t>;</w:t>
      </w:r>
    </w:p>
    <w:p w14:paraId="2A461EBD" w14:textId="1C9E44D3" w:rsidR="00304984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</w:t>
      </w:r>
      <w:r w:rsidR="00304984" w:rsidRPr="00D07D99">
        <w:rPr>
          <w:color w:val="auto"/>
        </w:rPr>
        <w:t>бъективно оценивать знания обуч</w:t>
      </w:r>
      <w:r w:rsidRPr="00D07D99">
        <w:rPr>
          <w:color w:val="auto"/>
        </w:rPr>
        <w:t xml:space="preserve">ающихся </w:t>
      </w:r>
      <w:r w:rsidR="00304984" w:rsidRPr="00D07D99">
        <w:rPr>
          <w:color w:val="auto"/>
        </w:rPr>
        <w:t>в соответствии с</w:t>
      </w:r>
      <w:r w:rsidR="00C24A7E" w:rsidRPr="00D07D99">
        <w:rPr>
          <w:color w:val="auto"/>
        </w:rPr>
        <w:t xml:space="preserve"> </w:t>
      </w:r>
      <w:r w:rsidR="00F72508" w:rsidRPr="00D07D99">
        <w:rPr>
          <w:color w:val="auto"/>
        </w:rPr>
        <w:t>их реальными</w:t>
      </w:r>
      <w:r w:rsidR="00C24A7E" w:rsidRPr="00D07D99">
        <w:rPr>
          <w:color w:val="auto"/>
        </w:rPr>
        <w:t xml:space="preserve"> учебными возможностями</w:t>
      </w:r>
      <w:r w:rsidRPr="00D07D99">
        <w:rPr>
          <w:color w:val="auto"/>
        </w:rPr>
        <w:t>;</w:t>
      </w:r>
    </w:p>
    <w:p w14:paraId="5F16151F" w14:textId="77777777" w:rsidR="00304984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р</w:t>
      </w:r>
      <w:r w:rsidR="00304984" w:rsidRPr="00D07D99">
        <w:rPr>
          <w:color w:val="auto"/>
        </w:rPr>
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</w:r>
      <w:r w:rsidRPr="00D07D99">
        <w:rPr>
          <w:color w:val="auto"/>
        </w:rPr>
        <w:t>;</w:t>
      </w:r>
    </w:p>
    <w:p w14:paraId="6D3525A5" w14:textId="77777777" w:rsidR="00304984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и</w:t>
      </w:r>
      <w:r w:rsidR="00304984" w:rsidRPr="00D07D99">
        <w:rPr>
          <w:color w:val="auto"/>
        </w:rPr>
        <w:t>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</w:r>
      <w:r w:rsidRPr="00D07D99">
        <w:rPr>
          <w:color w:val="auto"/>
        </w:rPr>
        <w:t>;</w:t>
      </w:r>
    </w:p>
    <w:p w14:paraId="752CCBE8" w14:textId="6A6AD2C5" w:rsidR="005F465A" w:rsidRPr="00D07D99" w:rsidRDefault="005F465A" w:rsidP="005F465A">
      <w:pPr>
        <w:pStyle w:val="a9"/>
        <w:numPr>
          <w:ilvl w:val="0"/>
          <w:numId w:val="40"/>
        </w:numPr>
        <w:jc w:val="both"/>
      </w:pPr>
      <w:r w:rsidRPr="00D07D99">
        <w:t>планировать содержание и осуществлять образоват</w:t>
      </w:r>
      <w:r w:rsidR="00A223AA" w:rsidRPr="00D07D99">
        <w:t>ельный процесс в соответствии с</w:t>
      </w:r>
      <w:r w:rsidRPr="00D07D99">
        <w:t xml:space="preserve"> образовательной программой дошкольного образования и(или) </w:t>
      </w:r>
      <w:proofErr w:type="gramStart"/>
      <w:r w:rsidR="00A223AA" w:rsidRPr="00D07D99">
        <w:t xml:space="preserve">адаптированными </w:t>
      </w:r>
      <w:r w:rsidRPr="00D07D99">
        <w:t xml:space="preserve"> образовательными</w:t>
      </w:r>
      <w:proofErr w:type="gramEnd"/>
      <w:r w:rsidRPr="00D07D99">
        <w:t xml:space="preserve"> программами дошкольного образования;</w:t>
      </w:r>
    </w:p>
    <w:p w14:paraId="2AF20D8C" w14:textId="1909F74A" w:rsidR="00304984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</w:t>
      </w:r>
      <w:r w:rsidR="00304984" w:rsidRPr="00D07D99">
        <w:rPr>
          <w:color w:val="auto"/>
        </w:rPr>
        <w:t>рганизо</w:t>
      </w:r>
      <w:r w:rsidR="00651532" w:rsidRPr="00D07D99">
        <w:rPr>
          <w:color w:val="auto"/>
        </w:rPr>
        <w:t>вывать различные виды деятельности</w:t>
      </w:r>
      <w:r w:rsidR="00304984" w:rsidRPr="00D07D99">
        <w:rPr>
          <w:color w:val="auto"/>
        </w:rPr>
        <w:t xml:space="preserve">: игровую, исследовательскую, художественно-продуктивную, культурно-досуговую с учетом возможностей </w:t>
      </w:r>
      <w:r w:rsidR="00C24A7E" w:rsidRPr="00D07D99">
        <w:rPr>
          <w:color w:val="auto"/>
        </w:rPr>
        <w:t>Учреждения</w:t>
      </w:r>
      <w:r w:rsidR="00304984" w:rsidRPr="00D07D99">
        <w:rPr>
          <w:color w:val="auto"/>
        </w:rPr>
        <w:t>, места жительства и историко-культурного своеобразия региона</w:t>
      </w:r>
      <w:r w:rsidR="00C24A7E" w:rsidRPr="00D07D99">
        <w:rPr>
          <w:color w:val="auto"/>
        </w:rPr>
        <w:t>;</w:t>
      </w:r>
    </w:p>
    <w:p w14:paraId="22FE8F33" w14:textId="5DF4B356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строить воспитательную деятельность с учетом культурных различий </w:t>
      </w:r>
      <w:r w:rsidR="00B250EE" w:rsidRPr="00D07D99">
        <w:rPr>
          <w:color w:val="auto"/>
        </w:rPr>
        <w:t>обучающихся</w:t>
      </w:r>
      <w:r w:rsidRPr="00D07D99">
        <w:rPr>
          <w:color w:val="auto"/>
        </w:rPr>
        <w:t>, половозрастных и индивидуальных особенностей;</w:t>
      </w:r>
    </w:p>
    <w:p w14:paraId="1AC85B1E" w14:textId="4E692F05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общаться с </w:t>
      </w:r>
      <w:r w:rsidR="00B250EE" w:rsidRPr="00D07D99">
        <w:rPr>
          <w:color w:val="auto"/>
        </w:rPr>
        <w:t>обучающимися</w:t>
      </w:r>
      <w:r w:rsidRPr="00D07D99">
        <w:rPr>
          <w:color w:val="auto"/>
        </w:rPr>
        <w:t>, признавать их достоинство, понимая и принимая их;</w:t>
      </w:r>
    </w:p>
    <w:p w14:paraId="135C3B3C" w14:textId="6FDDC41B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управлять групп</w:t>
      </w:r>
      <w:r w:rsidR="00C24A7E" w:rsidRPr="00D07D99">
        <w:rPr>
          <w:color w:val="auto"/>
        </w:rPr>
        <w:t>ой</w:t>
      </w:r>
      <w:r w:rsidRPr="00D07D99">
        <w:rPr>
          <w:color w:val="auto"/>
        </w:rPr>
        <w:t xml:space="preserve"> с целью вовлечения обучающихся в процесс обучения и воспитания, мотивируя их познавательную деятельность;</w:t>
      </w:r>
    </w:p>
    <w:p w14:paraId="54591C27" w14:textId="6ABC5217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анализировать реальное состояние дел в группе, поддерживать в детском коллективе деловую, дружелюбную атмосферу;</w:t>
      </w:r>
    </w:p>
    <w:p w14:paraId="7999D636" w14:textId="76AE08C8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lastRenderedPageBreak/>
        <w:t xml:space="preserve">защищать достоинство и интересы обучающихся, помогать </w:t>
      </w:r>
      <w:r w:rsidR="00B250EE" w:rsidRPr="00D07D99">
        <w:rPr>
          <w:color w:val="auto"/>
        </w:rPr>
        <w:t>обучающимся</w:t>
      </w:r>
      <w:r w:rsidRPr="00D07D99">
        <w:rPr>
          <w:color w:val="auto"/>
        </w:rPr>
        <w:t>, оказавшимся в конфликтной ситуации и/или неблагоприятных условиях;</w:t>
      </w:r>
    </w:p>
    <w:p w14:paraId="496E51F7" w14:textId="0A7D79D2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владеть методами организации экскурс</w:t>
      </w:r>
      <w:r w:rsidR="00595A0A" w:rsidRPr="00D07D99">
        <w:rPr>
          <w:color w:val="auto"/>
        </w:rPr>
        <w:t xml:space="preserve">ий </w:t>
      </w:r>
      <w:r w:rsidRPr="00D07D99">
        <w:rPr>
          <w:color w:val="auto"/>
        </w:rPr>
        <w:t>и т.п.;</w:t>
      </w:r>
    </w:p>
    <w:p w14:paraId="284B4C4B" w14:textId="4577255B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сотрудничать с другими педагогическими работниками в решении воспитательн</w:t>
      </w:r>
      <w:r w:rsidR="00595A0A" w:rsidRPr="00D07D99">
        <w:rPr>
          <w:color w:val="auto"/>
        </w:rPr>
        <w:t>о-образовательных</w:t>
      </w:r>
      <w:r w:rsidRPr="00D07D99">
        <w:rPr>
          <w:color w:val="auto"/>
        </w:rPr>
        <w:t xml:space="preserve"> задач;</w:t>
      </w:r>
    </w:p>
    <w:p w14:paraId="6BBAB1BC" w14:textId="77777777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744166FD" w14:textId="77777777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0C18F51E" w14:textId="37E88169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осуществлять (совместно с </w:t>
      </w:r>
      <w:r w:rsidR="00651532" w:rsidRPr="00D07D99">
        <w:rPr>
          <w:color w:val="auto"/>
        </w:rPr>
        <w:t xml:space="preserve">педагогом - </w:t>
      </w:r>
      <w:r w:rsidRPr="00D07D99">
        <w:rPr>
          <w:color w:val="auto"/>
        </w:rPr>
        <w:t xml:space="preserve">психологом и другими специалистами) психолого-педагогическое </w:t>
      </w:r>
      <w:proofErr w:type="gramStart"/>
      <w:r w:rsidRPr="00D07D99">
        <w:rPr>
          <w:color w:val="auto"/>
        </w:rPr>
        <w:t xml:space="preserve">сопровождение </w:t>
      </w:r>
      <w:r w:rsidR="00E25E5D" w:rsidRPr="00D07D99">
        <w:rPr>
          <w:color w:val="auto"/>
        </w:rPr>
        <w:t xml:space="preserve"> о</w:t>
      </w:r>
      <w:r w:rsidRPr="00D07D99">
        <w:rPr>
          <w:color w:val="auto"/>
        </w:rPr>
        <w:t>бразовательн</w:t>
      </w:r>
      <w:r w:rsidR="00E25E5D" w:rsidRPr="00D07D99">
        <w:rPr>
          <w:color w:val="auto"/>
        </w:rPr>
        <w:t>ой</w:t>
      </w:r>
      <w:proofErr w:type="gramEnd"/>
      <w:r w:rsidR="00E25E5D" w:rsidRPr="00D07D99">
        <w:rPr>
          <w:color w:val="auto"/>
        </w:rPr>
        <w:t xml:space="preserve"> </w:t>
      </w:r>
      <w:r w:rsidRPr="00D07D99">
        <w:rPr>
          <w:color w:val="auto"/>
        </w:rPr>
        <w:t>программ</w:t>
      </w:r>
      <w:r w:rsidR="00E25E5D" w:rsidRPr="00D07D99">
        <w:rPr>
          <w:color w:val="auto"/>
        </w:rPr>
        <w:t>ы дошкольного образ</w:t>
      </w:r>
      <w:r w:rsidR="003A5468" w:rsidRPr="00D07D99">
        <w:rPr>
          <w:color w:val="auto"/>
        </w:rPr>
        <w:t xml:space="preserve">ования и (или) адаптированных </w:t>
      </w:r>
      <w:r w:rsidR="00E25E5D" w:rsidRPr="00D07D99">
        <w:rPr>
          <w:color w:val="auto"/>
        </w:rPr>
        <w:t xml:space="preserve"> образовательных программ дошкольного образования;</w:t>
      </w:r>
    </w:p>
    <w:p w14:paraId="5AC19DF2" w14:textId="3FA887A9" w:rsidR="00C07CB8" w:rsidRPr="00D07D99" w:rsidRDefault="00C07CB8" w:rsidP="003A5468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составить (совместно с </w:t>
      </w:r>
      <w:r w:rsidR="00964B05" w:rsidRPr="00D07D99">
        <w:rPr>
          <w:color w:val="auto"/>
        </w:rPr>
        <w:t>педагогом-</w:t>
      </w:r>
      <w:r w:rsidRPr="00D07D99">
        <w:rPr>
          <w:color w:val="auto"/>
        </w:rPr>
        <w:t>психологом и другими специалистами) психолого-педагогическую характеристику обучающегося;</w:t>
      </w:r>
    </w:p>
    <w:p w14:paraId="50D532D1" w14:textId="77777777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владеть стандартизированными методами психодиагностики личностных характеристик и </w:t>
      </w:r>
      <w:r w:rsidR="00821F53" w:rsidRPr="00D07D99">
        <w:rPr>
          <w:color w:val="auto"/>
        </w:rPr>
        <w:t>возрастных особенностей,</w:t>
      </w:r>
      <w:r w:rsidRPr="00D07D99">
        <w:rPr>
          <w:color w:val="auto"/>
        </w:rPr>
        <w:t xml:space="preserve"> обучающихся;</w:t>
      </w:r>
    </w:p>
    <w:p w14:paraId="1E0B56F7" w14:textId="77777777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формировать детско-взрослые сообщества;</w:t>
      </w:r>
    </w:p>
    <w:p w14:paraId="34140FCF" w14:textId="257DBCAB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организовывать виды деятельности, осуществляемые в раннем и дошкольном возрасте: предметная, познавательно-исследователь</w:t>
      </w:r>
      <w:r w:rsidR="00701E14" w:rsidRPr="00D07D99">
        <w:rPr>
          <w:color w:val="auto"/>
        </w:rPr>
        <w:t>ская, игра</w:t>
      </w:r>
      <w:r w:rsidRPr="00D07D99">
        <w:rPr>
          <w:color w:val="auto"/>
        </w:rPr>
        <w:t>, продуктивная</w:t>
      </w:r>
      <w:r w:rsidR="00701E14" w:rsidRPr="00D07D99">
        <w:rPr>
          <w:color w:val="auto"/>
        </w:rPr>
        <w:t xml:space="preserve"> и др.</w:t>
      </w:r>
      <w:r w:rsidRPr="00D07D99">
        <w:rPr>
          <w:color w:val="auto"/>
        </w:rPr>
        <w:t xml:space="preserve">; конструирование, создания широких возможностей для развития свободной игры </w:t>
      </w:r>
      <w:r w:rsidR="00B250EE" w:rsidRPr="00D07D99">
        <w:rPr>
          <w:color w:val="auto"/>
        </w:rPr>
        <w:t>обучающихся</w:t>
      </w:r>
      <w:r w:rsidRPr="00D07D99">
        <w:rPr>
          <w:color w:val="auto"/>
        </w:rPr>
        <w:t>, в том числе обеспечения игрового времени и пространства;</w:t>
      </w:r>
    </w:p>
    <w:p w14:paraId="00AF3605" w14:textId="647BD95E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применять методы физического, познавательного и личностного развития </w:t>
      </w:r>
      <w:r w:rsidR="00B250EE" w:rsidRPr="00D07D99">
        <w:rPr>
          <w:color w:val="auto"/>
        </w:rPr>
        <w:t>обучающихся</w:t>
      </w:r>
      <w:r w:rsidRPr="00D07D99">
        <w:rPr>
          <w:color w:val="auto"/>
        </w:rPr>
        <w:t xml:space="preserve"> раннего и дошкольного возраста в соответствии с </w:t>
      </w:r>
      <w:r w:rsidR="003A5468" w:rsidRPr="00D07D99">
        <w:rPr>
          <w:color w:val="auto"/>
        </w:rPr>
        <w:t xml:space="preserve"> </w:t>
      </w:r>
      <w:r w:rsidR="00E25E5D" w:rsidRPr="00D07D99">
        <w:rPr>
          <w:color w:val="auto"/>
        </w:rPr>
        <w:t xml:space="preserve"> образовательной программой дошкольного образования и (или) адаптированными </w:t>
      </w:r>
      <w:r w:rsidR="003A5468" w:rsidRPr="00D07D99">
        <w:rPr>
          <w:color w:val="auto"/>
        </w:rPr>
        <w:t xml:space="preserve"> </w:t>
      </w:r>
      <w:r w:rsidR="00E25E5D" w:rsidRPr="00D07D99">
        <w:rPr>
          <w:color w:val="auto"/>
        </w:rPr>
        <w:t xml:space="preserve"> образовательными программами дошкольного образования</w:t>
      </w:r>
      <w:r w:rsidRPr="00D07D99">
        <w:rPr>
          <w:color w:val="auto"/>
        </w:rPr>
        <w:t>;</w:t>
      </w:r>
    </w:p>
    <w:p w14:paraId="5CB80BAC" w14:textId="7A6D2911" w:rsidR="00C07CB8" w:rsidRPr="00D07D99" w:rsidRDefault="00C07CB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использовать методы и средства анализа психолого-педагогического мониторинга, позволяющие оценить результаты освоения </w:t>
      </w:r>
      <w:r w:rsidR="00B250EE" w:rsidRPr="00D07D99">
        <w:rPr>
          <w:color w:val="auto"/>
        </w:rPr>
        <w:t>обучающимися</w:t>
      </w:r>
      <w:r w:rsidRPr="00D07D99">
        <w:rPr>
          <w:color w:val="auto"/>
        </w:rPr>
        <w:t xml:space="preserve">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</w:r>
      <w:r w:rsidR="002D28C8" w:rsidRPr="00D07D99">
        <w:rPr>
          <w:color w:val="auto"/>
        </w:rPr>
        <w:t>;</w:t>
      </w:r>
    </w:p>
    <w:p w14:paraId="1BA4A59F" w14:textId="58501D95" w:rsidR="00C07CB8" w:rsidRPr="00D07D99" w:rsidRDefault="002D28C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в</w:t>
      </w:r>
      <w:r w:rsidR="00C07CB8" w:rsidRPr="00D07D99">
        <w:rPr>
          <w:color w:val="auto"/>
        </w:rPr>
        <w:t xml:space="preserve">ладеть всеми видами </w:t>
      </w:r>
      <w:r w:rsidR="00701E14" w:rsidRPr="00D07D99">
        <w:rPr>
          <w:color w:val="auto"/>
        </w:rPr>
        <w:t>развивающих деятельностей, обучающихся</w:t>
      </w:r>
      <w:r w:rsidR="00C07CB8" w:rsidRPr="00D07D99">
        <w:rPr>
          <w:color w:val="auto"/>
        </w:rPr>
        <w:t xml:space="preserve"> (игровой, продуктивной, познавательно-исследовательской</w:t>
      </w:r>
      <w:r w:rsidR="00701E14" w:rsidRPr="00D07D99">
        <w:rPr>
          <w:color w:val="auto"/>
        </w:rPr>
        <w:t xml:space="preserve"> и др.</w:t>
      </w:r>
      <w:r w:rsidR="00C07CB8" w:rsidRPr="00D07D99">
        <w:rPr>
          <w:color w:val="auto"/>
        </w:rPr>
        <w:t>)</w:t>
      </w:r>
      <w:r w:rsidRPr="00D07D99">
        <w:rPr>
          <w:color w:val="auto"/>
        </w:rPr>
        <w:t>;</w:t>
      </w:r>
    </w:p>
    <w:p w14:paraId="1672856D" w14:textId="77F1B62F" w:rsidR="00C07CB8" w:rsidRPr="00D07D99" w:rsidRDefault="002D28C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в</w:t>
      </w:r>
      <w:r w:rsidR="00C07CB8" w:rsidRPr="00D07D99">
        <w:rPr>
          <w:color w:val="auto"/>
        </w:rPr>
        <w:t xml:space="preserve">ыстраивать партнерское взаимодействие с родителями (законными представителями) </w:t>
      </w:r>
      <w:r w:rsidR="00B250EE" w:rsidRPr="00D07D99">
        <w:rPr>
          <w:color w:val="auto"/>
        </w:rPr>
        <w:t>обучающихся</w:t>
      </w:r>
      <w:r w:rsidR="00C07CB8" w:rsidRPr="00D07D99">
        <w:rPr>
          <w:color w:val="auto"/>
        </w:rPr>
        <w:t xml:space="preserve"> раннего и дошкольного возраста для решения образовательных задач, использовать методы и средства для их психолого-педагогического просвещения</w:t>
      </w:r>
      <w:r w:rsidRPr="00D07D99">
        <w:rPr>
          <w:color w:val="auto"/>
        </w:rPr>
        <w:t>;</w:t>
      </w:r>
    </w:p>
    <w:p w14:paraId="42757712" w14:textId="6363DB02" w:rsidR="00C07CB8" w:rsidRPr="00D07D99" w:rsidRDefault="002D28C8" w:rsidP="00304D3A">
      <w:pPr>
        <w:pStyle w:val="a4"/>
        <w:numPr>
          <w:ilvl w:val="0"/>
          <w:numId w:val="40"/>
        </w:numPr>
        <w:shd w:val="clear" w:color="auto" w:fill="FFFFFF"/>
        <w:tabs>
          <w:tab w:val="num" w:pos="1260"/>
        </w:tabs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в</w:t>
      </w:r>
      <w:r w:rsidR="00C07CB8" w:rsidRPr="00D07D99">
        <w:rPr>
          <w:color w:val="auto"/>
        </w:rPr>
        <w:t xml:space="preserve">ладеть ИКТ-компетентностями, необходимыми и достаточными для планирования, реализации и оценки образовательной работы с </w:t>
      </w:r>
      <w:r w:rsidR="00B250EE" w:rsidRPr="00D07D99">
        <w:rPr>
          <w:color w:val="auto"/>
        </w:rPr>
        <w:t>обучающимися</w:t>
      </w:r>
      <w:r w:rsidR="00C07CB8" w:rsidRPr="00D07D99">
        <w:rPr>
          <w:color w:val="auto"/>
        </w:rPr>
        <w:t xml:space="preserve"> раннего и дошкольного возраста</w:t>
      </w:r>
      <w:r w:rsidRPr="00D07D99">
        <w:rPr>
          <w:color w:val="auto"/>
        </w:rPr>
        <w:t>.</w:t>
      </w:r>
    </w:p>
    <w:p w14:paraId="2F65CA87" w14:textId="77777777" w:rsidR="00A50151" w:rsidRPr="00D07D99" w:rsidRDefault="00A50151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D449F9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должен пройти обучение и иметь навыки оказания первой помощи пострадавшим, знать порядок действий при возникновении чрезвычайной ситуации и эвакуации.</w:t>
      </w:r>
    </w:p>
    <w:p w14:paraId="6F17607A" w14:textId="77777777" w:rsidR="00ED27CA" w:rsidRPr="00D07D99" w:rsidRDefault="00ED27CA" w:rsidP="00D449F9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</w:p>
    <w:p w14:paraId="6EDD1470" w14:textId="58D54768" w:rsidR="009B05BB" w:rsidRPr="00D07D99" w:rsidRDefault="009A472A" w:rsidP="00D449F9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auto"/>
        </w:rPr>
      </w:pPr>
      <w:r w:rsidRPr="00D07D99">
        <w:rPr>
          <w:b/>
          <w:color w:val="auto"/>
        </w:rPr>
        <w:t>Дол</w:t>
      </w:r>
      <w:r w:rsidR="00276183" w:rsidRPr="00D07D99">
        <w:rPr>
          <w:b/>
          <w:color w:val="auto"/>
        </w:rPr>
        <w:t>жностные обязанности</w:t>
      </w:r>
    </w:p>
    <w:p w14:paraId="09213D2C" w14:textId="77777777" w:rsidR="00964B05" w:rsidRPr="00D07D99" w:rsidRDefault="00964B05" w:rsidP="00964B05">
      <w:pPr>
        <w:pStyle w:val="a4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b/>
          <w:color w:val="auto"/>
        </w:rPr>
      </w:pPr>
    </w:p>
    <w:p w14:paraId="32661116" w14:textId="77777777" w:rsidR="009B05BB" w:rsidRPr="00D07D99" w:rsidRDefault="0035270C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Основными трудовыми функциями воспитателя в </w:t>
      </w:r>
      <w:r w:rsidR="00D449F9" w:rsidRPr="00D07D99">
        <w:rPr>
          <w:color w:val="auto"/>
        </w:rPr>
        <w:t>Учреждении</w:t>
      </w:r>
      <w:r w:rsidRPr="00D07D99">
        <w:rPr>
          <w:color w:val="auto"/>
        </w:rPr>
        <w:t xml:space="preserve"> являются:</w:t>
      </w:r>
    </w:p>
    <w:p w14:paraId="10AA5156" w14:textId="77777777" w:rsidR="009B05BB" w:rsidRPr="00D07D99" w:rsidRDefault="009B05BB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lastRenderedPageBreak/>
        <w:t>Педагогическая деятельность по проектированию и реализации образовательной деятельности в организациях дошкольного образования:</w:t>
      </w:r>
    </w:p>
    <w:p w14:paraId="70FF09A2" w14:textId="66D2C85D" w:rsidR="009B05BB" w:rsidRPr="00D07D99" w:rsidRDefault="003A5468" w:rsidP="00812541">
      <w:pPr>
        <w:pStyle w:val="a4"/>
        <w:numPr>
          <w:ilvl w:val="3"/>
          <w:numId w:val="4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обучение;</w:t>
      </w:r>
    </w:p>
    <w:p w14:paraId="0321914E" w14:textId="6939AE7C" w:rsidR="009B05BB" w:rsidRPr="00D07D99" w:rsidRDefault="003A5468" w:rsidP="00812541">
      <w:pPr>
        <w:pStyle w:val="a4"/>
        <w:numPr>
          <w:ilvl w:val="3"/>
          <w:numId w:val="4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воспитательная деятельность;</w:t>
      </w:r>
    </w:p>
    <w:p w14:paraId="39CFFDC8" w14:textId="24FBB879" w:rsidR="009B05BB" w:rsidRPr="00D07D99" w:rsidRDefault="003A5468" w:rsidP="00812541">
      <w:pPr>
        <w:pStyle w:val="a4"/>
        <w:numPr>
          <w:ilvl w:val="3"/>
          <w:numId w:val="4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р</w:t>
      </w:r>
      <w:r w:rsidR="009B05BB" w:rsidRPr="00D07D99">
        <w:rPr>
          <w:color w:val="auto"/>
        </w:rPr>
        <w:t>азвивающая деятельность.</w:t>
      </w:r>
    </w:p>
    <w:p w14:paraId="7B47AE15" w14:textId="77777777" w:rsidR="009B05BB" w:rsidRPr="00D07D99" w:rsidRDefault="009B05BB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Педагогическая деятельность по реализации программ дошкольного образования.</w:t>
      </w:r>
    </w:p>
    <w:p w14:paraId="07EE56F7" w14:textId="77777777" w:rsidR="009A472A" w:rsidRPr="00D07D99" w:rsidRDefault="009B05BB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 рамках </w:t>
      </w:r>
      <w:r w:rsidR="0035270C" w:rsidRPr="00D07D99">
        <w:rPr>
          <w:color w:val="auto"/>
        </w:rPr>
        <w:t>указанных</w:t>
      </w:r>
      <w:r w:rsidRPr="00D07D99">
        <w:rPr>
          <w:color w:val="auto"/>
        </w:rPr>
        <w:t xml:space="preserve"> трудовых функций </w:t>
      </w:r>
      <w:r w:rsidR="0035270C" w:rsidRPr="00D07D99">
        <w:rPr>
          <w:color w:val="auto"/>
        </w:rPr>
        <w:t>в</w:t>
      </w:r>
      <w:r w:rsidR="009A472A" w:rsidRPr="00D07D99">
        <w:rPr>
          <w:color w:val="auto"/>
        </w:rPr>
        <w:t xml:space="preserve">оспитатель </w:t>
      </w:r>
      <w:r w:rsidR="00A725DA" w:rsidRPr="00D07D99">
        <w:rPr>
          <w:color w:val="auto"/>
        </w:rPr>
        <w:t>Учреждения</w:t>
      </w:r>
      <w:r w:rsidR="0035270C" w:rsidRPr="00D07D99">
        <w:rPr>
          <w:color w:val="auto"/>
        </w:rPr>
        <w:t xml:space="preserve"> выполняет следующие должностные обязанности</w:t>
      </w:r>
      <w:r w:rsidR="00A16651" w:rsidRPr="00D07D99">
        <w:rPr>
          <w:color w:val="auto"/>
        </w:rPr>
        <w:t>:</w:t>
      </w:r>
    </w:p>
    <w:p w14:paraId="5D8AF49B" w14:textId="15672666" w:rsidR="009A472A" w:rsidRPr="00D07D99" w:rsidRDefault="000E29C3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Осуществляет</w:t>
      </w:r>
      <w:r w:rsidR="009A472A" w:rsidRPr="00D07D99">
        <w:rPr>
          <w:color w:val="auto"/>
        </w:rPr>
        <w:t xml:space="preserve"> </w:t>
      </w:r>
      <w:r w:rsidRPr="00D07D99">
        <w:rPr>
          <w:color w:val="auto"/>
        </w:rPr>
        <w:t xml:space="preserve">воспитательно-образовательную </w:t>
      </w:r>
      <w:r w:rsidR="006034A4" w:rsidRPr="00D07D99">
        <w:rPr>
          <w:color w:val="auto"/>
        </w:rPr>
        <w:t>деятельност</w:t>
      </w:r>
      <w:r w:rsidRPr="00D07D99">
        <w:rPr>
          <w:color w:val="auto"/>
        </w:rPr>
        <w:t>ь</w:t>
      </w:r>
      <w:r w:rsidR="009A472A" w:rsidRPr="00D07D99">
        <w:rPr>
          <w:color w:val="auto"/>
        </w:rPr>
        <w:t xml:space="preserve"> </w:t>
      </w:r>
      <w:r w:rsidR="00A725DA" w:rsidRPr="00D07D99">
        <w:rPr>
          <w:color w:val="auto"/>
        </w:rPr>
        <w:t>обучающихся</w:t>
      </w:r>
      <w:r w:rsidR="009A472A" w:rsidRPr="00D07D99">
        <w:rPr>
          <w:color w:val="auto"/>
        </w:rPr>
        <w:t>, обеспечивая выполнение образовательной программы</w:t>
      </w:r>
      <w:r w:rsidR="00A0325B" w:rsidRPr="00D07D99">
        <w:rPr>
          <w:color w:val="auto"/>
        </w:rPr>
        <w:t xml:space="preserve"> дошкольного образовани</w:t>
      </w:r>
      <w:r w:rsidR="003A5468" w:rsidRPr="00D07D99">
        <w:rPr>
          <w:color w:val="auto"/>
        </w:rPr>
        <w:t xml:space="preserve">я и(или) </w:t>
      </w:r>
      <w:proofErr w:type="gramStart"/>
      <w:r w:rsidR="003A5468" w:rsidRPr="00D07D99">
        <w:rPr>
          <w:color w:val="auto"/>
        </w:rPr>
        <w:t xml:space="preserve">адаптированных </w:t>
      </w:r>
      <w:r w:rsidR="00A0325B" w:rsidRPr="00D07D99">
        <w:rPr>
          <w:color w:val="auto"/>
        </w:rPr>
        <w:t xml:space="preserve"> образовательных</w:t>
      </w:r>
      <w:proofErr w:type="gramEnd"/>
      <w:r w:rsidR="00A0325B" w:rsidRPr="00D07D99">
        <w:rPr>
          <w:color w:val="auto"/>
        </w:rPr>
        <w:t xml:space="preserve"> программ дошкольного образования</w:t>
      </w:r>
      <w:r w:rsidR="009A472A" w:rsidRPr="00D07D99">
        <w:rPr>
          <w:color w:val="auto"/>
        </w:rPr>
        <w:t xml:space="preserve"> в соответствии с федеральным государственным образовательным стандартом </w:t>
      </w:r>
      <w:r w:rsidR="006034A4" w:rsidRPr="00D07D99">
        <w:rPr>
          <w:color w:val="auto"/>
        </w:rPr>
        <w:t xml:space="preserve">дошкольного образования (ФГОС ДО) </w:t>
      </w:r>
      <w:r w:rsidR="0035270C" w:rsidRPr="00D07D99">
        <w:rPr>
          <w:color w:val="auto"/>
        </w:rPr>
        <w:t>и годовым планом</w:t>
      </w:r>
      <w:r w:rsidR="00812541" w:rsidRPr="00D07D99">
        <w:rPr>
          <w:color w:val="auto"/>
        </w:rPr>
        <w:t xml:space="preserve"> работы</w:t>
      </w:r>
      <w:r w:rsidR="0035270C" w:rsidRPr="00D07D99">
        <w:rPr>
          <w:color w:val="auto"/>
        </w:rPr>
        <w:t xml:space="preserve"> </w:t>
      </w:r>
      <w:r w:rsidR="00D449F9" w:rsidRPr="00D07D99">
        <w:rPr>
          <w:color w:val="auto"/>
        </w:rPr>
        <w:t>Учреждения</w:t>
      </w:r>
      <w:r w:rsidR="0035270C" w:rsidRPr="00D07D99">
        <w:rPr>
          <w:color w:val="auto"/>
        </w:rPr>
        <w:t>.</w:t>
      </w:r>
    </w:p>
    <w:p w14:paraId="36D6C4F6" w14:textId="77777777" w:rsidR="00203A2E" w:rsidRPr="00D07D99" w:rsidRDefault="00203A2E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Содействует созданию благоприятных условий для индивидуального развития и нравственного формирования личности </w:t>
      </w:r>
      <w:r w:rsidR="00A725DA" w:rsidRPr="00D07D99">
        <w:rPr>
          <w:color w:val="auto"/>
        </w:rPr>
        <w:t>обучающихся</w:t>
      </w:r>
      <w:r w:rsidR="00C93C83" w:rsidRPr="00D07D99">
        <w:rPr>
          <w:color w:val="auto"/>
        </w:rPr>
        <w:t>, вносит</w:t>
      </w:r>
      <w:r w:rsidRPr="00D07D99">
        <w:rPr>
          <w:color w:val="auto"/>
        </w:rPr>
        <w:t xml:space="preserve"> необходимые коррективы в систему их воспитания.</w:t>
      </w:r>
    </w:p>
    <w:p w14:paraId="684EE55C" w14:textId="0D663BE1" w:rsidR="00D946E5" w:rsidRPr="00D07D99" w:rsidRDefault="00203A2E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Осуществляет </w:t>
      </w:r>
      <w:r w:rsidR="000E29C3" w:rsidRPr="00D07D99">
        <w:rPr>
          <w:color w:val="auto"/>
        </w:rPr>
        <w:t xml:space="preserve">изучения личности </w:t>
      </w:r>
      <w:r w:rsidR="00B250EE" w:rsidRPr="00D07D99">
        <w:rPr>
          <w:color w:val="auto"/>
        </w:rPr>
        <w:t>обучающихся</w:t>
      </w:r>
      <w:r w:rsidR="000E29C3" w:rsidRPr="00D07D99">
        <w:rPr>
          <w:color w:val="auto"/>
        </w:rPr>
        <w:t>, их склонностей, интересов, индивидуальных способностей, содействует рост</w:t>
      </w:r>
      <w:r w:rsidR="00D946E5" w:rsidRPr="00D07D99">
        <w:rPr>
          <w:color w:val="auto"/>
        </w:rPr>
        <w:t xml:space="preserve">у их познавательной мотивации, </w:t>
      </w:r>
      <w:r w:rsidR="000E29C3" w:rsidRPr="00D07D99">
        <w:rPr>
          <w:color w:val="auto"/>
        </w:rPr>
        <w:t>становлению их учебной самостоятельности, формированию компетентностей</w:t>
      </w:r>
      <w:r w:rsidR="00D946E5" w:rsidRPr="00D07D99">
        <w:rPr>
          <w:color w:val="auto"/>
        </w:rPr>
        <w:t xml:space="preserve"> и развитию способностей в разных формах организации детской деятельности.</w:t>
      </w:r>
    </w:p>
    <w:p w14:paraId="35C1EC04" w14:textId="5A63E297" w:rsidR="00736344" w:rsidRPr="00D07D99" w:rsidRDefault="00736344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Осуществляет наблюдение за поведением </w:t>
      </w:r>
      <w:r w:rsidR="00B250EE" w:rsidRPr="00D07D99">
        <w:rPr>
          <w:color w:val="auto"/>
        </w:rPr>
        <w:t>обучающихся</w:t>
      </w:r>
      <w:r w:rsidRPr="00D07D99">
        <w:rPr>
          <w:color w:val="auto"/>
        </w:rPr>
        <w:t xml:space="preserve"> в период их адаптации в </w:t>
      </w:r>
      <w:r w:rsidR="00A725DA" w:rsidRPr="00D07D99">
        <w:rPr>
          <w:color w:val="auto"/>
        </w:rPr>
        <w:t>Учреждении</w:t>
      </w:r>
      <w:r w:rsidR="00D946E5" w:rsidRPr="00D07D99">
        <w:rPr>
          <w:color w:val="auto"/>
        </w:rPr>
        <w:t xml:space="preserve">, </w:t>
      </w:r>
      <w:r w:rsidRPr="00D07D99">
        <w:rPr>
          <w:color w:val="auto"/>
        </w:rPr>
        <w:t>созда</w:t>
      </w:r>
      <w:r w:rsidR="00D946E5" w:rsidRPr="00D07D99">
        <w:rPr>
          <w:color w:val="auto"/>
        </w:rPr>
        <w:t>ет</w:t>
      </w:r>
      <w:r w:rsidRPr="00D07D99">
        <w:rPr>
          <w:color w:val="auto"/>
        </w:rPr>
        <w:t xml:space="preserve"> благоприятны</w:t>
      </w:r>
      <w:r w:rsidR="00D946E5" w:rsidRPr="00D07D99">
        <w:rPr>
          <w:color w:val="auto"/>
        </w:rPr>
        <w:t>е</w:t>
      </w:r>
      <w:r w:rsidRPr="00D07D99">
        <w:rPr>
          <w:color w:val="auto"/>
        </w:rPr>
        <w:t xml:space="preserve"> услови</w:t>
      </w:r>
      <w:r w:rsidR="00D946E5" w:rsidRPr="00D07D99">
        <w:rPr>
          <w:color w:val="auto"/>
        </w:rPr>
        <w:t>я</w:t>
      </w:r>
      <w:r w:rsidRPr="00D07D99">
        <w:rPr>
          <w:color w:val="auto"/>
        </w:rPr>
        <w:t xml:space="preserve"> для легкой и быстрой адаптации.</w:t>
      </w:r>
    </w:p>
    <w:p w14:paraId="6B881703" w14:textId="45247503" w:rsidR="00203A2E" w:rsidRPr="00D07D99" w:rsidRDefault="00A71562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Создает благоприятную микросреду и морально-психологический климат для каждого </w:t>
      </w:r>
      <w:r w:rsidR="00A0325B" w:rsidRPr="00D07D99">
        <w:rPr>
          <w:color w:val="auto"/>
        </w:rPr>
        <w:t>обучающегося</w:t>
      </w:r>
      <w:r w:rsidRPr="00D07D99">
        <w:rPr>
          <w:color w:val="auto"/>
        </w:rPr>
        <w:t xml:space="preserve">. Способствует развитию общения </w:t>
      </w:r>
      <w:r w:rsidR="00B250EE" w:rsidRPr="00D07D99">
        <w:rPr>
          <w:color w:val="auto"/>
        </w:rPr>
        <w:t>обучающихся</w:t>
      </w:r>
      <w:r w:rsidRPr="00D07D99">
        <w:rPr>
          <w:color w:val="auto"/>
        </w:rPr>
        <w:t xml:space="preserve">. Помогает </w:t>
      </w:r>
      <w:r w:rsidR="00BB39B1" w:rsidRPr="00D07D99">
        <w:rPr>
          <w:color w:val="auto"/>
        </w:rPr>
        <w:t>обучающемуся</w:t>
      </w:r>
      <w:r w:rsidRPr="00D07D99">
        <w:rPr>
          <w:color w:val="auto"/>
        </w:rPr>
        <w:t xml:space="preserve"> решать </w:t>
      </w:r>
      <w:r w:rsidR="004A0879" w:rsidRPr="00D07D99">
        <w:rPr>
          <w:color w:val="auto"/>
        </w:rPr>
        <w:t xml:space="preserve">возникшие проблемы </w:t>
      </w:r>
      <w:r w:rsidRPr="00D07D99">
        <w:rPr>
          <w:color w:val="auto"/>
        </w:rPr>
        <w:t xml:space="preserve">в общении с </w:t>
      </w:r>
      <w:r w:rsidR="004A0879" w:rsidRPr="00D07D99">
        <w:rPr>
          <w:color w:val="auto"/>
        </w:rPr>
        <w:t>детьми в группе</w:t>
      </w:r>
      <w:r w:rsidRPr="00D07D99">
        <w:rPr>
          <w:color w:val="auto"/>
        </w:rPr>
        <w:t xml:space="preserve">, </w:t>
      </w:r>
      <w:r w:rsidR="004A0879" w:rsidRPr="00D07D99">
        <w:rPr>
          <w:color w:val="auto"/>
        </w:rPr>
        <w:t>педагогическими работниками</w:t>
      </w:r>
      <w:r w:rsidRPr="00D07D99">
        <w:rPr>
          <w:color w:val="auto"/>
        </w:rPr>
        <w:t>, родителями (</w:t>
      </w:r>
      <w:r w:rsidR="00A0325B" w:rsidRPr="00D07D99">
        <w:rPr>
          <w:color w:val="auto"/>
        </w:rPr>
        <w:t>законными представителями</w:t>
      </w:r>
      <w:r w:rsidRPr="00D07D99">
        <w:rPr>
          <w:color w:val="auto"/>
        </w:rPr>
        <w:t>).</w:t>
      </w:r>
    </w:p>
    <w:p w14:paraId="5EE7CBD1" w14:textId="77777777" w:rsidR="004A0879" w:rsidRPr="00D07D99" w:rsidRDefault="004A0879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Осуществляет помощь детям в образовательной деятельности, способствует обеспечению уровня их подготов</w:t>
      </w:r>
      <w:r w:rsidR="00D946E5" w:rsidRPr="00D07D99">
        <w:rPr>
          <w:color w:val="auto"/>
        </w:rPr>
        <w:t xml:space="preserve">ки соответствующего требованиям </w:t>
      </w:r>
      <w:r w:rsidRPr="00D07D99">
        <w:rPr>
          <w:color w:val="auto"/>
        </w:rPr>
        <w:t>ФГОС ДО.</w:t>
      </w:r>
    </w:p>
    <w:p w14:paraId="7D830955" w14:textId="6990D8C5" w:rsidR="00D946E5" w:rsidRPr="00D07D99" w:rsidRDefault="00D946E5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 соответствии с индивидуальными и возрастными интересами </w:t>
      </w:r>
      <w:r w:rsidR="00A725DA" w:rsidRPr="00D07D99">
        <w:rPr>
          <w:color w:val="auto"/>
        </w:rPr>
        <w:t>обучающихся</w:t>
      </w:r>
      <w:r w:rsidRPr="00D07D99">
        <w:rPr>
          <w:color w:val="auto"/>
        </w:rPr>
        <w:t xml:space="preserve"> совершенствует жизнедеятельность группы, </w:t>
      </w:r>
      <w:r w:rsidR="00A725DA" w:rsidRPr="00D07D99">
        <w:rPr>
          <w:color w:val="auto"/>
        </w:rPr>
        <w:t xml:space="preserve">обучающихся </w:t>
      </w:r>
      <w:r w:rsidR="00D449F9" w:rsidRPr="00D07D99">
        <w:rPr>
          <w:color w:val="auto"/>
        </w:rPr>
        <w:t>Учреждения</w:t>
      </w:r>
      <w:r w:rsidRPr="00D07D99">
        <w:rPr>
          <w:color w:val="auto"/>
        </w:rPr>
        <w:t xml:space="preserve">. Соблюдает права и свободы </w:t>
      </w:r>
      <w:r w:rsidR="00B250EE" w:rsidRPr="00D07D99">
        <w:rPr>
          <w:color w:val="auto"/>
        </w:rPr>
        <w:t>обучающихся</w:t>
      </w:r>
      <w:r w:rsidRPr="00D07D99">
        <w:rPr>
          <w:color w:val="auto"/>
        </w:rPr>
        <w:t>. </w:t>
      </w:r>
    </w:p>
    <w:p w14:paraId="2709FE1D" w14:textId="3FACC0D5" w:rsidR="00736344" w:rsidRPr="00D07D99" w:rsidRDefault="00736344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Осуществляет надлежащий присмотр за </w:t>
      </w:r>
      <w:r w:rsidR="00A0325B" w:rsidRPr="00D07D99">
        <w:rPr>
          <w:color w:val="auto"/>
        </w:rPr>
        <w:t>обучающимися</w:t>
      </w:r>
      <w:r w:rsidRPr="00D07D99">
        <w:rPr>
          <w:color w:val="auto"/>
        </w:rPr>
        <w:t xml:space="preserve"> групп</w:t>
      </w:r>
      <w:r w:rsidR="00D946E5" w:rsidRPr="00D07D99">
        <w:rPr>
          <w:color w:val="auto"/>
        </w:rPr>
        <w:t>ы</w:t>
      </w:r>
      <w:r w:rsidRPr="00D07D99">
        <w:rPr>
          <w:color w:val="auto"/>
        </w:rPr>
        <w:t xml:space="preserve"> в строгом соответствии с требованиями инструкции по охране </w:t>
      </w:r>
      <w:r w:rsidR="00F65313" w:rsidRPr="00D07D99">
        <w:rPr>
          <w:color w:val="auto"/>
        </w:rPr>
        <w:t>жизни и здоровья,</w:t>
      </w:r>
      <w:r w:rsidRPr="00D07D99">
        <w:rPr>
          <w:color w:val="auto"/>
        </w:rPr>
        <w:t xml:space="preserve"> </w:t>
      </w:r>
      <w:r w:rsidR="00B250EE" w:rsidRPr="00D07D99">
        <w:rPr>
          <w:color w:val="auto"/>
        </w:rPr>
        <w:t>обучающихся</w:t>
      </w:r>
      <w:r w:rsidRPr="00D07D99">
        <w:rPr>
          <w:color w:val="auto"/>
        </w:rPr>
        <w:t xml:space="preserve"> в помещениях и на детских прогулочных площадках</w:t>
      </w:r>
      <w:r w:rsidR="00D946E5" w:rsidRPr="00D07D99">
        <w:rPr>
          <w:color w:val="auto"/>
        </w:rPr>
        <w:t xml:space="preserve"> </w:t>
      </w:r>
      <w:r w:rsidR="00D449F9" w:rsidRPr="00D07D99">
        <w:rPr>
          <w:color w:val="auto"/>
        </w:rPr>
        <w:t>У</w:t>
      </w:r>
      <w:r w:rsidR="00D946E5" w:rsidRPr="00D07D99">
        <w:rPr>
          <w:color w:val="auto"/>
        </w:rPr>
        <w:t>чреждения.</w:t>
      </w:r>
    </w:p>
    <w:p w14:paraId="4566584E" w14:textId="1526FE1D" w:rsidR="00E4601A" w:rsidRPr="00D07D99" w:rsidRDefault="00E4601A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Планирует и организует разнообразную игровую деятельность, самостоятельную и совместную деятельности </w:t>
      </w:r>
      <w:r w:rsidR="00B250EE" w:rsidRPr="00D07D99">
        <w:rPr>
          <w:color w:val="auto"/>
        </w:rPr>
        <w:t>обучающихся</w:t>
      </w:r>
      <w:r w:rsidRPr="00D07D99">
        <w:rPr>
          <w:color w:val="auto"/>
        </w:rPr>
        <w:t xml:space="preserve"> и взрослых, направленную на </w:t>
      </w:r>
      <w:proofErr w:type="gramStart"/>
      <w:r w:rsidRPr="00D07D99">
        <w:rPr>
          <w:color w:val="auto"/>
        </w:rPr>
        <w:t>ос</w:t>
      </w:r>
      <w:r w:rsidR="003A5468" w:rsidRPr="00D07D99">
        <w:rPr>
          <w:color w:val="auto"/>
        </w:rPr>
        <w:t xml:space="preserve">воение </w:t>
      </w:r>
      <w:r w:rsidR="00D449F9" w:rsidRPr="00D07D99">
        <w:rPr>
          <w:color w:val="auto"/>
        </w:rPr>
        <w:t xml:space="preserve"> </w:t>
      </w:r>
      <w:r w:rsidRPr="00D07D99">
        <w:rPr>
          <w:color w:val="auto"/>
        </w:rPr>
        <w:t>образовательной</w:t>
      </w:r>
      <w:proofErr w:type="gramEnd"/>
      <w:r w:rsidRPr="00D07D99">
        <w:rPr>
          <w:color w:val="auto"/>
        </w:rPr>
        <w:t xml:space="preserve"> программы</w:t>
      </w:r>
      <w:r w:rsidR="00D449F9" w:rsidRPr="00D07D99">
        <w:rPr>
          <w:color w:val="auto"/>
        </w:rPr>
        <w:t xml:space="preserve"> дошкольного образования</w:t>
      </w:r>
      <w:r w:rsidR="00E25E5D" w:rsidRPr="00D07D99">
        <w:rPr>
          <w:color w:val="auto"/>
        </w:rPr>
        <w:t xml:space="preserve"> и(или)</w:t>
      </w:r>
      <w:r w:rsidR="00D449F9" w:rsidRPr="00D07D99">
        <w:rPr>
          <w:color w:val="auto"/>
        </w:rPr>
        <w:t xml:space="preserve"> адаптированны</w:t>
      </w:r>
      <w:r w:rsidR="00CE5D46" w:rsidRPr="00D07D99">
        <w:rPr>
          <w:color w:val="auto"/>
        </w:rPr>
        <w:t>х</w:t>
      </w:r>
      <w:r w:rsidR="003A5468" w:rsidRPr="00D07D99">
        <w:rPr>
          <w:color w:val="auto"/>
        </w:rPr>
        <w:t xml:space="preserve"> </w:t>
      </w:r>
      <w:r w:rsidR="00D449F9" w:rsidRPr="00D07D99">
        <w:rPr>
          <w:color w:val="auto"/>
        </w:rPr>
        <w:t xml:space="preserve"> </w:t>
      </w:r>
      <w:r w:rsidR="00390ACC" w:rsidRPr="00D07D99">
        <w:rPr>
          <w:color w:val="auto"/>
        </w:rPr>
        <w:t>образовательны</w:t>
      </w:r>
      <w:r w:rsidR="00CE5D46" w:rsidRPr="00D07D99">
        <w:rPr>
          <w:color w:val="auto"/>
        </w:rPr>
        <w:t>х программам</w:t>
      </w:r>
      <w:r w:rsidR="00390ACC" w:rsidRPr="00D07D99">
        <w:rPr>
          <w:color w:val="auto"/>
        </w:rPr>
        <w:t xml:space="preserve"> дошкольного образования</w:t>
      </w:r>
      <w:r w:rsidRPr="00D07D99">
        <w:rPr>
          <w:color w:val="auto"/>
        </w:rPr>
        <w:t xml:space="preserve"> и внутренним регламентом жизнедеятельности группы.</w:t>
      </w:r>
    </w:p>
    <w:p w14:paraId="025683E7" w14:textId="619F3A35" w:rsidR="005A2910" w:rsidRPr="00D07D99" w:rsidRDefault="005A2910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lastRenderedPageBreak/>
        <w:t xml:space="preserve">Совместно с музыкальным руководителем и инструктором по физической культуре готовит </w:t>
      </w:r>
      <w:r w:rsidR="00390ACC" w:rsidRPr="00D07D99">
        <w:rPr>
          <w:color w:val="auto"/>
        </w:rPr>
        <w:t xml:space="preserve">тематические занятия, </w:t>
      </w:r>
      <w:r w:rsidRPr="00D07D99">
        <w:rPr>
          <w:color w:val="auto"/>
        </w:rPr>
        <w:t xml:space="preserve">праздники, организует досуг </w:t>
      </w:r>
      <w:r w:rsidR="00B250EE" w:rsidRPr="00D07D99">
        <w:rPr>
          <w:color w:val="auto"/>
        </w:rPr>
        <w:t>обучающихся</w:t>
      </w:r>
      <w:r w:rsidRPr="00D07D99">
        <w:rPr>
          <w:color w:val="auto"/>
        </w:rPr>
        <w:t>.</w:t>
      </w:r>
    </w:p>
    <w:p w14:paraId="4C0EE70B" w14:textId="2D067E13" w:rsidR="00E4601A" w:rsidRPr="00D07D99" w:rsidRDefault="00E4601A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Планирует и организует оснащение развивающей предметно-пространственной среды группы, досуг, выставки работ </w:t>
      </w:r>
      <w:r w:rsidR="00390ACC" w:rsidRPr="00D07D99">
        <w:rPr>
          <w:color w:val="auto"/>
        </w:rPr>
        <w:t>обучающихся</w:t>
      </w:r>
      <w:r w:rsidRPr="00D07D99">
        <w:rPr>
          <w:color w:val="auto"/>
        </w:rPr>
        <w:t xml:space="preserve">, участие </w:t>
      </w:r>
      <w:r w:rsidR="00B250EE" w:rsidRPr="00D07D99">
        <w:rPr>
          <w:color w:val="auto"/>
        </w:rPr>
        <w:t>обучающихся</w:t>
      </w:r>
      <w:r w:rsidRPr="00D07D99">
        <w:rPr>
          <w:color w:val="auto"/>
        </w:rPr>
        <w:t xml:space="preserve"> в конкурсах разного уровня и другие мероприятия в соответствии с годовым планом </w:t>
      </w:r>
      <w:r w:rsidR="00390ACC" w:rsidRPr="00D07D99">
        <w:rPr>
          <w:color w:val="auto"/>
        </w:rPr>
        <w:t>Учреждения</w:t>
      </w:r>
      <w:r w:rsidRPr="00D07D99">
        <w:rPr>
          <w:color w:val="auto"/>
        </w:rPr>
        <w:t>.</w:t>
      </w:r>
    </w:p>
    <w:p w14:paraId="72C27EB1" w14:textId="77777777" w:rsidR="00A06DF7" w:rsidRPr="00D07D99" w:rsidRDefault="00D946E5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Обеспечивает охрану жизни, </w:t>
      </w:r>
      <w:r w:rsidR="00A06DF7" w:rsidRPr="00D07D99">
        <w:rPr>
          <w:color w:val="auto"/>
        </w:rPr>
        <w:t xml:space="preserve">здоровья </w:t>
      </w:r>
      <w:r w:rsidRPr="00D07D99">
        <w:rPr>
          <w:color w:val="auto"/>
        </w:rPr>
        <w:t xml:space="preserve">и безопасность </w:t>
      </w:r>
      <w:r w:rsidR="00A725DA" w:rsidRPr="00D07D99">
        <w:rPr>
          <w:color w:val="auto"/>
        </w:rPr>
        <w:t>обучающихся</w:t>
      </w:r>
      <w:r w:rsidR="00A06DF7" w:rsidRPr="00D07D99">
        <w:rPr>
          <w:color w:val="auto"/>
        </w:rPr>
        <w:t xml:space="preserve"> во время воспитательно-образовательного процесса в </w:t>
      </w:r>
      <w:r w:rsidR="00390ACC" w:rsidRPr="00D07D99">
        <w:rPr>
          <w:color w:val="auto"/>
        </w:rPr>
        <w:t>Учреждении</w:t>
      </w:r>
      <w:r w:rsidR="00A06DF7" w:rsidRPr="00D07D99">
        <w:rPr>
          <w:color w:val="auto"/>
        </w:rPr>
        <w:t>.</w:t>
      </w:r>
    </w:p>
    <w:p w14:paraId="2A833A26" w14:textId="0978E4C9" w:rsidR="004A0879" w:rsidRPr="00D07D99" w:rsidRDefault="00344A79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Проводит наблюдения (мониторинг) за здоровьем, развитием и воспитанием </w:t>
      </w:r>
      <w:r w:rsidR="00B250EE" w:rsidRPr="00D07D99">
        <w:rPr>
          <w:color w:val="auto"/>
        </w:rPr>
        <w:t>обучающихся</w:t>
      </w:r>
      <w:r w:rsidRPr="00D07D99">
        <w:rPr>
          <w:color w:val="auto"/>
        </w:rPr>
        <w:t xml:space="preserve">, в том числе с помощью электронных форм. Ведет активную пропаганду здорового образа жизни среди </w:t>
      </w:r>
      <w:r w:rsidR="00A725DA" w:rsidRPr="00D07D99">
        <w:rPr>
          <w:color w:val="auto"/>
        </w:rPr>
        <w:t>обучающихся</w:t>
      </w:r>
      <w:r w:rsidRPr="00D07D99">
        <w:rPr>
          <w:color w:val="auto"/>
        </w:rPr>
        <w:t>.</w:t>
      </w:r>
    </w:p>
    <w:p w14:paraId="6A764783" w14:textId="0BBAE7E0" w:rsidR="00C61E20" w:rsidRPr="00D07D99" w:rsidRDefault="00C61E20" w:rsidP="00C61E20">
      <w:pPr>
        <w:pStyle w:val="a9"/>
        <w:numPr>
          <w:ilvl w:val="2"/>
          <w:numId w:val="19"/>
        </w:numPr>
        <w:jc w:val="both"/>
      </w:pPr>
      <w:r w:rsidRPr="00D07D99">
        <w:t>Участвует в пл</w:t>
      </w:r>
      <w:r w:rsidR="003A5468" w:rsidRPr="00D07D99">
        <w:t xml:space="preserve">анировании и </w:t>
      </w:r>
      <w:proofErr w:type="gramStart"/>
      <w:r w:rsidR="003A5468" w:rsidRPr="00D07D99">
        <w:t xml:space="preserve">разработке </w:t>
      </w:r>
      <w:r w:rsidRPr="00D07D99">
        <w:t xml:space="preserve"> образовательной</w:t>
      </w:r>
      <w:proofErr w:type="gramEnd"/>
      <w:r w:rsidRPr="00D07D99">
        <w:t xml:space="preserve"> программы дошкольного образовани</w:t>
      </w:r>
      <w:r w:rsidR="003A5468" w:rsidRPr="00D07D99">
        <w:t xml:space="preserve">я и(или) адаптированных </w:t>
      </w:r>
      <w:r w:rsidRPr="00D07D99">
        <w:t xml:space="preserve"> образовательных программ дошкольного образования с учетом индивидуальных и половозрастных особенностей обучающихся Учреждения в обеспечении уровня подготовки обучающихся, соответствующего</w:t>
      </w:r>
      <w:r w:rsidR="00701E14" w:rsidRPr="00D07D99">
        <w:t xml:space="preserve"> требованиям федерального государственного образовательного стандарта дошкольного образования</w:t>
      </w:r>
      <w:r w:rsidRPr="00D07D99">
        <w:t>.</w:t>
      </w:r>
    </w:p>
    <w:p w14:paraId="364843B0" w14:textId="140281E7" w:rsidR="005A2910" w:rsidRPr="00D07D99" w:rsidRDefault="005A2910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С уважением и заботой относится к каждому </w:t>
      </w:r>
      <w:r w:rsidR="00A521E5" w:rsidRPr="00D07D99">
        <w:rPr>
          <w:color w:val="auto"/>
        </w:rPr>
        <w:t>обучающемуся</w:t>
      </w:r>
      <w:r w:rsidRPr="00D07D99">
        <w:rPr>
          <w:color w:val="auto"/>
        </w:rPr>
        <w:t xml:space="preserve"> в своей группе, проявляет выдержку и педагогический такт в общении с детьми и их родителями</w:t>
      </w:r>
      <w:r w:rsidR="00A44C2B" w:rsidRPr="00D07D99">
        <w:rPr>
          <w:color w:val="auto"/>
        </w:rPr>
        <w:t xml:space="preserve"> (законными представителями)</w:t>
      </w:r>
      <w:r w:rsidRPr="00D07D99">
        <w:rPr>
          <w:color w:val="auto"/>
        </w:rPr>
        <w:t>.</w:t>
      </w:r>
    </w:p>
    <w:p w14:paraId="0D59943A" w14:textId="4BF4EF58" w:rsidR="00E4601A" w:rsidRPr="00D07D99" w:rsidRDefault="00E4601A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Использует современные технологии и методики, осуществляет эффективное их применение в </w:t>
      </w:r>
      <w:r w:rsidR="00BD4DE9" w:rsidRPr="00D07D99">
        <w:rPr>
          <w:color w:val="auto"/>
        </w:rPr>
        <w:t>своей воспитательной и образовательной</w:t>
      </w:r>
      <w:r w:rsidRPr="00D07D99">
        <w:rPr>
          <w:color w:val="auto"/>
        </w:rPr>
        <w:t xml:space="preserve"> деятельности.</w:t>
      </w:r>
    </w:p>
    <w:p w14:paraId="40982E04" w14:textId="29DF20B7" w:rsidR="00A06DF7" w:rsidRPr="00D07D99" w:rsidRDefault="00A06DF7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Принимает участие в процедуре мониторинга: в начале учебного года - для определения зоны образовательных потребностей каждого </w:t>
      </w:r>
      <w:r w:rsidR="00390ACC" w:rsidRPr="00D07D99">
        <w:rPr>
          <w:color w:val="auto"/>
        </w:rPr>
        <w:t>обучающегося</w:t>
      </w:r>
      <w:r w:rsidRPr="00D07D99">
        <w:rPr>
          <w:color w:val="auto"/>
        </w:rPr>
        <w:t xml:space="preserve">; в конце года - в выявлении уровня достижений каждым </w:t>
      </w:r>
      <w:r w:rsidR="00390ACC" w:rsidRPr="00D07D99">
        <w:rPr>
          <w:color w:val="auto"/>
        </w:rPr>
        <w:t>обучающимся</w:t>
      </w:r>
      <w:r w:rsidRPr="00D07D99">
        <w:rPr>
          <w:color w:val="auto"/>
        </w:rPr>
        <w:t xml:space="preserve"> итоговых </w:t>
      </w:r>
      <w:r w:rsidR="003A5468" w:rsidRPr="00D07D99">
        <w:rPr>
          <w:color w:val="auto"/>
        </w:rPr>
        <w:t>показателей освоения программ</w:t>
      </w:r>
      <w:r w:rsidR="00701E14" w:rsidRPr="00D07D99">
        <w:rPr>
          <w:color w:val="auto"/>
        </w:rPr>
        <w:t>.</w:t>
      </w:r>
    </w:p>
    <w:p w14:paraId="292A2B18" w14:textId="11374B79" w:rsidR="00A078A9" w:rsidRPr="00D07D99" w:rsidRDefault="00A078A9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Строго соблюдает установленный в </w:t>
      </w:r>
      <w:r w:rsidR="00390ACC" w:rsidRPr="00D07D99">
        <w:rPr>
          <w:color w:val="auto"/>
        </w:rPr>
        <w:t>Учреждении</w:t>
      </w:r>
      <w:r w:rsidRPr="00D07D99">
        <w:rPr>
          <w:color w:val="auto"/>
        </w:rPr>
        <w:t xml:space="preserve"> режим дня и расписания образовательной деятельности</w:t>
      </w:r>
      <w:r w:rsidR="00BD4DE9" w:rsidRPr="00D07D99">
        <w:rPr>
          <w:color w:val="auto"/>
        </w:rPr>
        <w:t xml:space="preserve"> </w:t>
      </w:r>
      <w:r w:rsidR="00A725DA" w:rsidRPr="00D07D99">
        <w:rPr>
          <w:color w:val="auto"/>
        </w:rPr>
        <w:t>обучающихся</w:t>
      </w:r>
      <w:r w:rsidRPr="00D07D99">
        <w:rPr>
          <w:color w:val="auto"/>
        </w:rPr>
        <w:t>.</w:t>
      </w:r>
    </w:p>
    <w:p w14:paraId="51C3F0D0" w14:textId="3696739E" w:rsidR="00344A79" w:rsidRPr="00D07D99" w:rsidRDefault="00344A79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На основе изучения индивидуальных особенностей, рекомендаций </w:t>
      </w:r>
      <w:r w:rsidR="004044A2" w:rsidRPr="00D07D99">
        <w:rPr>
          <w:color w:val="auto"/>
        </w:rPr>
        <w:t xml:space="preserve">учителя-логопеда и(или) </w:t>
      </w:r>
      <w:r w:rsidR="00390ACC" w:rsidRPr="00D07D99">
        <w:rPr>
          <w:color w:val="auto"/>
        </w:rPr>
        <w:t xml:space="preserve">учителя-дефектолога, </w:t>
      </w:r>
      <w:r w:rsidRPr="00D07D99">
        <w:rPr>
          <w:color w:val="auto"/>
        </w:rPr>
        <w:t>педагога-психолога планирует и проводит с детьми с ограниченными возможностями здоро</w:t>
      </w:r>
      <w:r w:rsidR="00E161B8" w:rsidRPr="00D07D99">
        <w:rPr>
          <w:color w:val="auto"/>
        </w:rPr>
        <w:t>вья коррекционную</w:t>
      </w:r>
      <w:r w:rsidRPr="00D07D99">
        <w:rPr>
          <w:color w:val="auto"/>
        </w:rPr>
        <w:t xml:space="preserve"> работу.</w:t>
      </w:r>
    </w:p>
    <w:p w14:paraId="64FA4522" w14:textId="034B146E" w:rsidR="00A078A9" w:rsidRPr="00D07D99" w:rsidRDefault="00344A79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Координирует деятельность младшего воспитателя</w:t>
      </w:r>
      <w:r w:rsidR="00A078A9" w:rsidRPr="00D07D99">
        <w:rPr>
          <w:color w:val="auto"/>
        </w:rPr>
        <w:t xml:space="preserve"> в рамках единого воспитательно-обр</w:t>
      </w:r>
      <w:r w:rsidR="00F81885" w:rsidRPr="00D07D99">
        <w:rPr>
          <w:color w:val="auto"/>
        </w:rPr>
        <w:t>азовательного процесса в группе, соблюдая санитарно-гигиенический режим и ос</w:t>
      </w:r>
      <w:r w:rsidR="00F81885" w:rsidRPr="00D07D99">
        <w:rPr>
          <w:color w:val="auto"/>
        </w:rPr>
        <w:softHyphen/>
        <w:t xml:space="preserve">новные режимные моменты жизнедеятельности </w:t>
      </w:r>
      <w:r w:rsidR="00B250EE" w:rsidRPr="00D07D99">
        <w:rPr>
          <w:color w:val="auto"/>
        </w:rPr>
        <w:t>обучающихся</w:t>
      </w:r>
      <w:r w:rsidR="00F81885" w:rsidRPr="00D07D99">
        <w:rPr>
          <w:color w:val="auto"/>
        </w:rPr>
        <w:t>.</w:t>
      </w:r>
    </w:p>
    <w:p w14:paraId="703B26EE" w14:textId="62FC9DB6" w:rsidR="00344A79" w:rsidRPr="00D07D99" w:rsidRDefault="00344A79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Участвует в работе педагогических</w:t>
      </w:r>
      <w:r w:rsidR="00390ACC" w:rsidRPr="00D07D99">
        <w:rPr>
          <w:color w:val="auto"/>
        </w:rPr>
        <w:t xml:space="preserve"> советов</w:t>
      </w:r>
      <w:r w:rsidRPr="00D07D99">
        <w:rPr>
          <w:color w:val="auto"/>
        </w:rPr>
        <w:t xml:space="preserve">, методических </w:t>
      </w:r>
      <w:r w:rsidR="00390ACC" w:rsidRPr="00D07D99">
        <w:rPr>
          <w:color w:val="auto"/>
        </w:rPr>
        <w:t>объединений</w:t>
      </w:r>
      <w:r w:rsidRPr="00D07D99">
        <w:rPr>
          <w:color w:val="auto"/>
        </w:rPr>
        <w:t xml:space="preserve">, других формах методической работы, в работе по проведению родительских собраний, оздоровительных, воспитательных и других </w:t>
      </w:r>
      <w:r w:rsidR="00A521E5" w:rsidRPr="00D07D99">
        <w:rPr>
          <w:color w:val="auto"/>
        </w:rPr>
        <w:t xml:space="preserve">плановых </w:t>
      </w:r>
      <w:r w:rsidRPr="00D07D99">
        <w:rPr>
          <w:color w:val="auto"/>
        </w:rPr>
        <w:t>мероприятий</w:t>
      </w:r>
      <w:r w:rsidR="00A521E5" w:rsidRPr="00D07D99">
        <w:rPr>
          <w:color w:val="auto"/>
        </w:rPr>
        <w:t xml:space="preserve"> Учреждения</w:t>
      </w:r>
      <w:r w:rsidRPr="00D07D99">
        <w:rPr>
          <w:color w:val="auto"/>
        </w:rPr>
        <w:t>, в организации и проведении методической и консультативной помощи родителям (</w:t>
      </w:r>
      <w:r w:rsidR="00E5410D" w:rsidRPr="00D07D99">
        <w:rPr>
          <w:color w:val="auto"/>
        </w:rPr>
        <w:t>законным представителям</w:t>
      </w:r>
      <w:r w:rsidR="00A521E5" w:rsidRPr="00D07D99">
        <w:rPr>
          <w:color w:val="auto"/>
        </w:rPr>
        <w:t>)</w:t>
      </w:r>
      <w:r w:rsidR="00E161B8" w:rsidRPr="00D07D99">
        <w:rPr>
          <w:color w:val="auto"/>
        </w:rPr>
        <w:t xml:space="preserve"> и др</w:t>
      </w:r>
      <w:r w:rsidR="00A521E5" w:rsidRPr="00D07D99">
        <w:rPr>
          <w:color w:val="auto"/>
        </w:rPr>
        <w:t>.</w:t>
      </w:r>
    </w:p>
    <w:p w14:paraId="285162C9" w14:textId="114B34BE" w:rsidR="00736344" w:rsidRPr="00D07D99" w:rsidRDefault="00736344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Взаимодействует с родителями (законными представителями) </w:t>
      </w:r>
      <w:r w:rsidR="00390ACC" w:rsidRPr="00D07D99">
        <w:rPr>
          <w:color w:val="auto"/>
        </w:rPr>
        <w:t>обучающихся</w:t>
      </w:r>
      <w:r w:rsidR="003A5468" w:rsidRPr="00D07D99">
        <w:rPr>
          <w:color w:val="auto"/>
        </w:rPr>
        <w:t xml:space="preserve"> по вопросам реализации образовательной</w:t>
      </w:r>
      <w:r w:rsidRPr="00D07D99">
        <w:rPr>
          <w:color w:val="auto"/>
        </w:rPr>
        <w:t xml:space="preserve"> программы</w:t>
      </w:r>
      <w:r w:rsidR="00E5410D" w:rsidRPr="00D07D99">
        <w:rPr>
          <w:color w:val="auto"/>
        </w:rPr>
        <w:t xml:space="preserve"> дошкольного образования и(или)</w:t>
      </w:r>
      <w:r w:rsidR="003A5468" w:rsidRPr="00D07D99">
        <w:rPr>
          <w:color w:val="auto"/>
        </w:rPr>
        <w:t xml:space="preserve"> адаптированных образовательных</w:t>
      </w:r>
      <w:r w:rsidR="00390ACC" w:rsidRPr="00D07D99">
        <w:rPr>
          <w:color w:val="auto"/>
        </w:rPr>
        <w:t xml:space="preserve"> программ </w:t>
      </w:r>
      <w:r w:rsidR="00812541" w:rsidRPr="00D07D99">
        <w:rPr>
          <w:color w:val="auto"/>
        </w:rPr>
        <w:t>дошкольного образования</w:t>
      </w:r>
      <w:r w:rsidRPr="00D07D99">
        <w:rPr>
          <w:color w:val="auto"/>
        </w:rPr>
        <w:t>, стратегии и тактики воспитательно-образовательног</w:t>
      </w:r>
      <w:r w:rsidR="00BD4DE9" w:rsidRPr="00D07D99">
        <w:rPr>
          <w:color w:val="auto"/>
        </w:rPr>
        <w:t>о процесса.</w:t>
      </w:r>
    </w:p>
    <w:p w14:paraId="55478944" w14:textId="3D5637F3" w:rsidR="005A2910" w:rsidRPr="00D07D99" w:rsidRDefault="005A2910" w:rsidP="00D449F9">
      <w:pPr>
        <w:pStyle w:val="a4"/>
        <w:numPr>
          <w:ilvl w:val="2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lastRenderedPageBreak/>
        <w:t>Осуществляет периодическое обновление содержания тематических стендов для родителей</w:t>
      </w:r>
      <w:r w:rsidR="00A44C2B" w:rsidRPr="00D07D99">
        <w:rPr>
          <w:color w:val="auto"/>
        </w:rPr>
        <w:t xml:space="preserve"> (законных представителей)</w:t>
      </w:r>
      <w:r w:rsidRPr="00D07D99">
        <w:rPr>
          <w:color w:val="auto"/>
        </w:rPr>
        <w:t>, оформление группы и информационных стендов к праздничным датам.</w:t>
      </w:r>
    </w:p>
    <w:p w14:paraId="3469E426" w14:textId="77777777" w:rsidR="00522229" w:rsidRPr="00D07D99" w:rsidRDefault="00522229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67532B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поддерживает надлежащий порядок на своем рабочем месте, в групповых комнатах и на прогулочной площадке. Бережно и аккуратно использует имущество </w:t>
      </w:r>
      <w:r w:rsidR="00A725DA" w:rsidRPr="00D07D99">
        <w:rPr>
          <w:color w:val="auto"/>
        </w:rPr>
        <w:t>Учреждения</w:t>
      </w:r>
      <w:r w:rsidRPr="00D07D99">
        <w:rPr>
          <w:color w:val="auto"/>
        </w:rPr>
        <w:t>, методическую литературу и пособия.</w:t>
      </w:r>
    </w:p>
    <w:p w14:paraId="654A5B44" w14:textId="3504368C" w:rsidR="00CA68C8" w:rsidRPr="00D07D99" w:rsidRDefault="001C2238" w:rsidP="00CA68C8">
      <w:pPr>
        <w:pStyle w:val="a9"/>
        <w:numPr>
          <w:ilvl w:val="1"/>
          <w:numId w:val="19"/>
        </w:numPr>
        <w:jc w:val="both"/>
      </w:pPr>
      <w:r w:rsidRPr="00D07D99">
        <w:t>Вести документы</w:t>
      </w:r>
      <w:r w:rsidR="00965714" w:rsidRPr="00D07D99">
        <w:t xml:space="preserve"> при реализации образовательных программ дошкольного образования: журнал посещаемости, календарно-тематический план.</w:t>
      </w:r>
      <w:r w:rsidR="003A5468" w:rsidRPr="00D07D99">
        <w:t xml:space="preserve"> </w:t>
      </w:r>
      <w:r w:rsidR="00965714" w:rsidRPr="00D07D99">
        <w:t xml:space="preserve"> </w:t>
      </w:r>
    </w:p>
    <w:p w14:paraId="270B655D" w14:textId="1E96D27E" w:rsidR="00D21F36" w:rsidRPr="00D07D99" w:rsidRDefault="00D21F36" w:rsidP="00D21F36">
      <w:pPr>
        <w:pStyle w:val="a9"/>
        <w:numPr>
          <w:ilvl w:val="1"/>
          <w:numId w:val="19"/>
        </w:numPr>
        <w:jc w:val="both"/>
      </w:pPr>
      <w:r w:rsidRPr="00D07D99">
        <w:t>Выполня</w:t>
      </w:r>
      <w:r w:rsidR="00A521E5" w:rsidRPr="00D07D99">
        <w:t>ет</w:t>
      </w:r>
      <w:r w:rsidRPr="00D07D99">
        <w:t xml:space="preserve"> квалификационные требования в соответствии с Порядком аттестации педагогических работников организаций, осуществляющих образовательную деятельность.</w:t>
      </w:r>
    </w:p>
    <w:p w14:paraId="1F6A6179" w14:textId="5B56C82C" w:rsidR="00522229" w:rsidRPr="00D07D99" w:rsidRDefault="00C93C83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Воспитатель своевременно</w:t>
      </w:r>
      <w:r w:rsidR="00522229" w:rsidRPr="00D07D99">
        <w:rPr>
          <w:color w:val="auto"/>
        </w:rPr>
        <w:t xml:space="preserve"> информирует медицинскую службу </w:t>
      </w:r>
      <w:r w:rsidR="0067532B" w:rsidRPr="00D07D99">
        <w:rPr>
          <w:color w:val="auto"/>
        </w:rPr>
        <w:t>Учреждения</w:t>
      </w:r>
      <w:r w:rsidR="00522229" w:rsidRPr="00D07D99">
        <w:rPr>
          <w:color w:val="auto"/>
        </w:rPr>
        <w:t xml:space="preserve"> об изменениях в состоянии здоровья </w:t>
      </w:r>
      <w:r w:rsidR="00B250EE" w:rsidRPr="00D07D99">
        <w:rPr>
          <w:color w:val="auto"/>
        </w:rPr>
        <w:t>обучающихся</w:t>
      </w:r>
      <w:r w:rsidR="00522229" w:rsidRPr="00D07D99">
        <w:rPr>
          <w:color w:val="auto"/>
        </w:rPr>
        <w:t>, родителей</w:t>
      </w:r>
      <w:r w:rsidR="00A521E5" w:rsidRPr="00D07D99">
        <w:rPr>
          <w:color w:val="auto"/>
        </w:rPr>
        <w:t xml:space="preserve"> (законных представителей)</w:t>
      </w:r>
      <w:r w:rsidR="00522229" w:rsidRPr="00D07D99">
        <w:rPr>
          <w:color w:val="auto"/>
        </w:rPr>
        <w:t xml:space="preserve"> - о плановых профилактических прививках.</w:t>
      </w:r>
    </w:p>
    <w:p w14:paraId="4F2A252A" w14:textId="70204575" w:rsidR="00A078A9" w:rsidRPr="00D07D99" w:rsidRDefault="009B05BB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67532B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п</w:t>
      </w:r>
      <w:r w:rsidR="009A472A" w:rsidRPr="00D07D99">
        <w:rPr>
          <w:color w:val="auto"/>
        </w:rPr>
        <w:t>рохо</w:t>
      </w:r>
      <w:r w:rsidR="00A078A9" w:rsidRPr="00D07D99">
        <w:rPr>
          <w:color w:val="auto"/>
        </w:rPr>
        <w:t>дит</w:t>
      </w:r>
      <w:r w:rsidR="009A472A" w:rsidRPr="00D07D99">
        <w:rPr>
          <w:color w:val="auto"/>
        </w:rPr>
        <w:t xml:space="preserve"> ежегодн</w:t>
      </w:r>
      <w:r w:rsidR="00A078A9" w:rsidRPr="00D07D99">
        <w:rPr>
          <w:color w:val="auto"/>
        </w:rPr>
        <w:t>ый</w:t>
      </w:r>
      <w:r w:rsidR="009A472A" w:rsidRPr="00D07D99">
        <w:rPr>
          <w:color w:val="auto"/>
        </w:rPr>
        <w:t xml:space="preserve"> медицинск</w:t>
      </w:r>
      <w:r w:rsidR="00A078A9" w:rsidRPr="00D07D99">
        <w:rPr>
          <w:color w:val="auto"/>
        </w:rPr>
        <w:t>ий</w:t>
      </w:r>
      <w:r w:rsidR="009A472A" w:rsidRPr="00D07D99">
        <w:rPr>
          <w:color w:val="auto"/>
        </w:rPr>
        <w:t xml:space="preserve"> осмотр по установленному в</w:t>
      </w:r>
      <w:r w:rsidR="00A078A9" w:rsidRPr="00D07D99">
        <w:rPr>
          <w:color w:val="auto"/>
        </w:rPr>
        <w:t xml:space="preserve"> </w:t>
      </w:r>
      <w:r w:rsidR="00A521E5" w:rsidRPr="00D07D99">
        <w:rPr>
          <w:color w:val="auto"/>
        </w:rPr>
        <w:t>У</w:t>
      </w:r>
      <w:r w:rsidR="00AA57B0" w:rsidRPr="00D07D99">
        <w:rPr>
          <w:color w:val="auto"/>
        </w:rPr>
        <w:t>чреждении</w:t>
      </w:r>
      <w:r w:rsidR="00A078A9" w:rsidRPr="00D07D99">
        <w:rPr>
          <w:color w:val="auto"/>
        </w:rPr>
        <w:t xml:space="preserve"> графику.</w:t>
      </w:r>
    </w:p>
    <w:p w14:paraId="1EE09DAB" w14:textId="77777777" w:rsidR="009A472A" w:rsidRPr="00D07D99" w:rsidRDefault="009B05BB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67532B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п</w:t>
      </w:r>
      <w:r w:rsidR="00A078A9" w:rsidRPr="00D07D99">
        <w:rPr>
          <w:color w:val="auto"/>
        </w:rPr>
        <w:t>роходит о</w:t>
      </w:r>
      <w:r w:rsidR="009A472A" w:rsidRPr="00D07D99">
        <w:rPr>
          <w:color w:val="auto"/>
        </w:rPr>
        <w:t>своение дополнительных профессиональных образовательных программ профессиональной переподготовки или повышения квалификации.</w:t>
      </w:r>
    </w:p>
    <w:p w14:paraId="2A0D61B2" w14:textId="4F81D9A7" w:rsidR="009A472A" w:rsidRPr="00D07D99" w:rsidRDefault="009B05BB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67532B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в</w:t>
      </w:r>
      <w:r w:rsidR="00A078A9" w:rsidRPr="00D07D99">
        <w:rPr>
          <w:color w:val="auto"/>
        </w:rPr>
        <w:t>ыполняет</w:t>
      </w:r>
      <w:r w:rsidR="009A472A" w:rsidRPr="00D07D99">
        <w:rPr>
          <w:color w:val="auto"/>
        </w:rPr>
        <w:t xml:space="preserve"> требовани</w:t>
      </w:r>
      <w:r w:rsidR="00A078A9" w:rsidRPr="00D07D99">
        <w:rPr>
          <w:color w:val="auto"/>
        </w:rPr>
        <w:t>я</w:t>
      </w:r>
      <w:r w:rsidR="009A472A" w:rsidRPr="00D07D99">
        <w:rPr>
          <w:color w:val="auto"/>
        </w:rPr>
        <w:t xml:space="preserve"> заведующе</w:t>
      </w:r>
      <w:r w:rsidR="0067532B" w:rsidRPr="00D07D99">
        <w:rPr>
          <w:color w:val="auto"/>
        </w:rPr>
        <w:t>го</w:t>
      </w:r>
      <w:r w:rsidR="009A472A" w:rsidRPr="00D07D99">
        <w:rPr>
          <w:color w:val="auto"/>
        </w:rPr>
        <w:t xml:space="preserve"> </w:t>
      </w:r>
      <w:r w:rsidR="0067532B" w:rsidRPr="00D07D99">
        <w:rPr>
          <w:color w:val="auto"/>
        </w:rPr>
        <w:t>У</w:t>
      </w:r>
      <w:r w:rsidR="009A472A" w:rsidRPr="00D07D99">
        <w:rPr>
          <w:color w:val="auto"/>
        </w:rPr>
        <w:t>чреждением, меди</w:t>
      </w:r>
      <w:r w:rsidR="00E161B8" w:rsidRPr="00D07D99">
        <w:rPr>
          <w:color w:val="auto"/>
        </w:rPr>
        <w:t>цинской сестры</w:t>
      </w:r>
      <w:r w:rsidR="009A472A" w:rsidRPr="00D07D99">
        <w:rPr>
          <w:color w:val="auto"/>
        </w:rPr>
        <w:t xml:space="preserve">, </w:t>
      </w:r>
      <w:r w:rsidR="0067532B" w:rsidRPr="00D07D99">
        <w:rPr>
          <w:color w:val="auto"/>
        </w:rPr>
        <w:t xml:space="preserve">заместителя заведующего по воспитательной </w:t>
      </w:r>
      <w:r w:rsidR="00E161B8" w:rsidRPr="00D07D99">
        <w:rPr>
          <w:color w:val="auto"/>
        </w:rPr>
        <w:t xml:space="preserve">работе, руководителя структурного подразделения, </w:t>
      </w:r>
      <w:r w:rsidR="0067532B" w:rsidRPr="00D07D99">
        <w:rPr>
          <w:color w:val="auto"/>
        </w:rPr>
        <w:t xml:space="preserve">методиста, </w:t>
      </w:r>
      <w:r w:rsidR="009A472A" w:rsidRPr="00D07D99">
        <w:rPr>
          <w:color w:val="auto"/>
        </w:rPr>
        <w:t xml:space="preserve">которые связаны с педагогической деятельностью и охраной жизни и здоровья </w:t>
      </w:r>
      <w:r w:rsidR="00A725DA" w:rsidRPr="00D07D99">
        <w:rPr>
          <w:color w:val="auto"/>
        </w:rPr>
        <w:t>обучающихся</w:t>
      </w:r>
      <w:r w:rsidR="009A472A" w:rsidRPr="00D07D99">
        <w:rPr>
          <w:color w:val="auto"/>
        </w:rPr>
        <w:t>.</w:t>
      </w:r>
    </w:p>
    <w:p w14:paraId="5E69A275" w14:textId="77777777" w:rsidR="009B05BB" w:rsidRPr="00D07D99" w:rsidRDefault="009B05BB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67532B" w:rsidRPr="00D07D99">
        <w:rPr>
          <w:color w:val="auto"/>
        </w:rPr>
        <w:t>Учреждения</w:t>
      </w:r>
      <w:r w:rsidRPr="00D07D99">
        <w:rPr>
          <w:color w:val="auto"/>
        </w:rPr>
        <w:t xml:space="preserve"> строго выполняет все требования настоящей должностной инструкции, правила по охране труда и пожарной безопасности в </w:t>
      </w:r>
      <w:r w:rsidR="00A725DA" w:rsidRPr="00D07D99">
        <w:rPr>
          <w:color w:val="auto"/>
        </w:rPr>
        <w:t>Учреждении</w:t>
      </w:r>
      <w:r w:rsidRPr="00D07D99">
        <w:rPr>
          <w:color w:val="auto"/>
        </w:rPr>
        <w:t>.</w:t>
      </w:r>
    </w:p>
    <w:p w14:paraId="158A5692" w14:textId="77777777" w:rsidR="00ED27CA" w:rsidRPr="00D07D99" w:rsidRDefault="00ED27CA" w:rsidP="00D449F9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</w:p>
    <w:p w14:paraId="7727E060" w14:textId="77777777" w:rsidR="009A472A" w:rsidRPr="00D07D99" w:rsidRDefault="00D316B9" w:rsidP="00D449F9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auto"/>
        </w:rPr>
      </w:pPr>
      <w:r w:rsidRPr="00D07D99">
        <w:rPr>
          <w:b/>
          <w:color w:val="auto"/>
        </w:rPr>
        <w:t>Права</w:t>
      </w:r>
    </w:p>
    <w:p w14:paraId="4FD7ABB3" w14:textId="77777777" w:rsidR="00BB39B1" w:rsidRPr="00D07D99" w:rsidRDefault="00BB39B1" w:rsidP="00BB39B1">
      <w:pPr>
        <w:pStyle w:val="a4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b/>
          <w:color w:val="auto"/>
        </w:rPr>
      </w:pPr>
    </w:p>
    <w:p w14:paraId="1FE2D05D" w14:textId="77777777" w:rsidR="009A472A" w:rsidRPr="00D07D99" w:rsidRDefault="009A472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67532B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имеет права, предусмотренные Трудовым кодексом Российской Федерации, Федеральным законом «Об образовании в Российской Федерации», Уставом, Коллективным договором, </w:t>
      </w:r>
      <w:r w:rsidR="00B57CBD" w:rsidRPr="00D07D99">
        <w:rPr>
          <w:color w:val="auto"/>
        </w:rPr>
        <w:t>П</w:t>
      </w:r>
      <w:r w:rsidRPr="00D07D99">
        <w:rPr>
          <w:color w:val="auto"/>
        </w:rPr>
        <w:t xml:space="preserve">равилами внутреннего трудового распорядка и другими локальными актами </w:t>
      </w:r>
      <w:r w:rsidR="00A725DA" w:rsidRPr="00D07D99">
        <w:rPr>
          <w:color w:val="auto"/>
        </w:rPr>
        <w:t>Учреждения</w:t>
      </w:r>
      <w:r w:rsidRPr="00D07D99">
        <w:rPr>
          <w:color w:val="auto"/>
        </w:rPr>
        <w:t>.</w:t>
      </w:r>
    </w:p>
    <w:p w14:paraId="5B604D8F" w14:textId="77777777" w:rsidR="009A472A" w:rsidRPr="00D07D99" w:rsidRDefault="009A472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67532B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в пределах своей компетенции имеет право:</w:t>
      </w:r>
    </w:p>
    <w:p w14:paraId="5ABD731A" w14:textId="77777777" w:rsidR="009A472A" w:rsidRPr="00D07D99" w:rsidRDefault="009A472A" w:rsidP="00DB7A41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устанавливать деловые контакты со сторонними организациями в рамках своей компетенции;</w:t>
      </w:r>
    </w:p>
    <w:p w14:paraId="30F58B15" w14:textId="77777777" w:rsidR="009A472A" w:rsidRPr="00D07D99" w:rsidRDefault="009A472A" w:rsidP="00DB7A41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вносить свои предложения по улучшению образовательного процесса;</w:t>
      </w:r>
    </w:p>
    <w:p w14:paraId="56E567EA" w14:textId="10A8013B" w:rsidR="009A472A" w:rsidRPr="00D07D99" w:rsidRDefault="009A472A" w:rsidP="00DB7A41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вносить свои предложения в процессе </w:t>
      </w:r>
      <w:proofErr w:type="gramStart"/>
      <w:r w:rsidRPr="00D07D99">
        <w:rPr>
          <w:color w:val="auto"/>
        </w:rPr>
        <w:t xml:space="preserve">разработки </w:t>
      </w:r>
      <w:r w:rsidR="00A521E5" w:rsidRPr="00D07D99">
        <w:rPr>
          <w:color w:val="auto"/>
        </w:rPr>
        <w:t xml:space="preserve"> </w:t>
      </w:r>
      <w:r w:rsidRPr="00D07D99">
        <w:rPr>
          <w:color w:val="auto"/>
        </w:rPr>
        <w:t>образовательной</w:t>
      </w:r>
      <w:proofErr w:type="gramEnd"/>
      <w:r w:rsidRPr="00D07D99">
        <w:rPr>
          <w:color w:val="auto"/>
        </w:rPr>
        <w:t xml:space="preserve"> программы</w:t>
      </w:r>
      <w:r w:rsidR="00A521E5" w:rsidRPr="00D07D99">
        <w:rPr>
          <w:color w:val="auto"/>
        </w:rPr>
        <w:t xml:space="preserve"> дошкольного образовани</w:t>
      </w:r>
      <w:r w:rsidR="001C2238" w:rsidRPr="00D07D99">
        <w:rPr>
          <w:color w:val="auto"/>
        </w:rPr>
        <w:t xml:space="preserve">я и(или) адаптированных </w:t>
      </w:r>
      <w:r w:rsidR="00A521E5" w:rsidRPr="00D07D99">
        <w:rPr>
          <w:color w:val="auto"/>
        </w:rPr>
        <w:t xml:space="preserve"> образовательных программ дошкольного образования</w:t>
      </w:r>
      <w:r w:rsidRPr="00D07D99">
        <w:rPr>
          <w:color w:val="auto"/>
        </w:rPr>
        <w:t xml:space="preserve"> и годового плана </w:t>
      </w:r>
      <w:r w:rsidR="00812541" w:rsidRPr="00D07D99">
        <w:rPr>
          <w:color w:val="auto"/>
        </w:rPr>
        <w:t xml:space="preserve">работы </w:t>
      </w:r>
      <w:r w:rsidR="0067532B" w:rsidRPr="00D07D99">
        <w:rPr>
          <w:color w:val="auto"/>
        </w:rPr>
        <w:t>У</w:t>
      </w:r>
      <w:r w:rsidRPr="00D07D99">
        <w:rPr>
          <w:color w:val="auto"/>
        </w:rPr>
        <w:t>чреждения;</w:t>
      </w:r>
    </w:p>
    <w:p w14:paraId="39D05A32" w14:textId="52D4E1DA" w:rsidR="009A472A" w:rsidRPr="00D07D99" w:rsidRDefault="009A472A" w:rsidP="00031E74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1168" w:hanging="357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свободно выбирать и использовать методики обучения и воспитания, учебные пособия и материалы, </w:t>
      </w:r>
      <w:proofErr w:type="gramStart"/>
      <w:r w:rsidRPr="00D07D99">
        <w:rPr>
          <w:color w:val="auto"/>
        </w:rPr>
        <w:t xml:space="preserve">соответствующие </w:t>
      </w:r>
      <w:r w:rsidR="00812541" w:rsidRPr="00D07D99">
        <w:rPr>
          <w:color w:val="auto"/>
        </w:rPr>
        <w:t xml:space="preserve"> </w:t>
      </w:r>
      <w:r w:rsidRPr="00D07D99">
        <w:rPr>
          <w:color w:val="auto"/>
        </w:rPr>
        <w:t>образовательн</w:t>
      </w:r>
      <w:r w:rsidR="00812541" w:rsidRPr="00D07D99">
        <w:rPr>
          <w:color w:val="auto"/>
        </w:rPr>
        <w:t>ой</w:t>
      </w:r>
      <w:proofErr w:type="gramEnd"/>
      <w:r w:rsidRPr="00D07D99">
        <w:rPr>
          <w:color w:val="auto"/>
        </w:rPr>
        <w:t xml:space="preserve"> программ</w:t>
      </w:r>
      <w:r w:rsidR="00C54645" w:rsidRPr="00D07D99">
        <w:rPr>
          <w:color w:val="auto"/>
        </w:rPr>
        <w:t>е</w:t>
      </w:r>
      <w:r w:rsidR="00812541" w:rsidRPr="00D07D99">
        <w:rPr>
          <w:color w:val="auto"/>
        </w:rPr>
        <w:t xml:space="preserve"> дошкольного образования </w:t>
      </w:r>
      <w:r w:rsidR="00A521E5" w:rsidRPr="00D07D99">
        <w:rPr>
          <w:color w:val="auto"/>
        </w:rPr>
        <w:t>и(</w:t>
      </w:r>
      <w:r w:rsidR="00812541" w:rsidRPr="00D07D99">
        <w:rPr>
          <w:color w:val="auto"/>
        </w:rPr>
        <w:t>или</w:t>
      </w:r>
      <w:r w:rsidR="00A521E5" w:rsidRPr="00D07D99">
        <w:rPr>
          <w:color w:val="auto"/>
        </w:rPr>
        <w:t>)</w:t>
      </w:r>
      <w:r w:rsidR="001C2238" w:rsidRPr="00D07D99">
        <w:rPr>
          <w:color w:val="auto"/>
        </w:rPr>
        <w:t xml:space="preserve"> адаптированным </w:t>
      </w:r>
      <w:r w:rsidR="00812541" w:rsidRPr="00D07D99">
        <w:rPr>
          <w:color w:val="auto"/>
        </w:rPr>
        <w:t xml:space="preserve"> образовательным программам дошкольного образования</w:t>
      </w:r>
      <w:r w:rsidRPr="00D07D99">
        <w:rPr>
          <w:color w:val="auto"/>
        </w:rPr>
        <w:t>, утвержденн</w:t>
      </w:r>
      <w:r w:rsidR="0067532B" w:rsidRPr="00D07D99">
        <w:rPr>
          <w:color w:val="auto"/>
        </w:rPr>
        <w:t>ых</w:t>
      </w:r>
      <w:r w:rsidRPr="00D07D99">
        <w:rPr>
          <w:color w:val="auto"/>
        </w:rPr>
        <w:t xml:space="preserve"> </w:t>
      </w:r>
      <w:r w:rsidR="0067532B" w:rsidRPr="00D07D99">
        <w:rPr>
          <w:color w:val="auto"/>
        </w:rPr>
        <w:t>У</w:t>
      </w:r>
      <w:r w:rsidRPr="00D07D99">
        <w:rPr>
          <w:color w:val="auto"/>
        </w:rPr>
        <w:t>чреждением;</w:t>
      </w:r>
    </w:p>
    <w:p w14:paraId="4FA426E9" w14:textId="3011F71B" w:rsidR="009A472A" w:rsidRPr="00D07D99" w:rsidRDefault="009A472A" w:rsidP="00031E74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1168" w:hanging="357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знакомиться с </w:t>
      </w:r>
      <w:r w:rsidR="00CA6472" w:rsidRPr="00D07D99">
        <w:rPr>
          <w:color w:val="auto"/>
        </w:rPr>
        <w:t xml:space="preserve">приказами </w:t>
      </w:r>
      <w:r w:rsidRPr="00D07D99">
        <w:rPr>
          <w:color w:val="auto"/>
        </w:rPr>
        <w:t xml:space="preserve">заведующего </w:t>
      </w:r>
      <w:r w:rsidR="0067532B" w:rsidRPr="00D07D99">
        <w:rPr>
          <w:color w:val="auto"/>
        </w:rPr>
        <w:t>Учреждения</w:t>
      </w:r>
      <w:r w:rsidRPr="00D07D99">
        <w:rPr>
          <w:color w:val="auto"/>
        </w:rPr>
        <w:t>, которые касаются его деятельности;</w:t>
      </w:r>
    </w:p>
    <w:p w14:paraId="26057F43" w14:textId="77777777" w:rsidR="009A472A" w:rsidRPr="00D07D99" w:rsidRDefault="009A472A" w:rsidP="00DB7A41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требовать от администрации </w:t>
      </w:r>
      <w:r w:rsidR="0067532B" w:rsidRPr="00D07D99">
        <w:rPr>
          <w:color w:val="auto"/>
        </w:rPr>
        <w:t>У</w:t>
      </w:r>
      <w:r w:rsidRPr="00D07D99">
        <w:rPr>
          <w:color w:val="auto"/>
        </w:rPr>
        <w:t>чреждения создания условий, необходимых для выполнения своих профессиональных обязанностей;</w:t>
      </w:r>
    </w:p>
    <w:p w14:paraId="3BEFF379" w14:textId="77777777" w:rsidR="009A472A" w:rsidRPr="00D07D99" w:rsidRDefault="009A472A" w:rsidP="00DB7A41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участвовать </w:t>
      </w:r>
      <w:r w:rsidR="0044496C" w:rsidRPr="00D07D99">
        <w:rPr>
          <w:color w:val="auto"/>
        </w:rPr>
        <w:t>в работе органов самоуправления;</w:t>
      </w:r>
    </w:p>
    <w:p w14:paraId="7F5C4364" w14:textId="77777777" w:rsidR="0044496C" w:rsidRPr="00D07D99" w:rsidRDefault="0044496C" w:rsidP="00DB7A41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lastRenderedPageBreak/>
        <w:t>своевременно повышать квалификацию и аттестоваться на добровольной основе;</w:t>
      </w:r>
    </w:p>
    <w:p w14:paraId="11925CC0" w14:textId="77777777" w:rsidR="0044496C" w:rsidRPr="00D07D99" w:rsidRDefault="0044496C" w:rsidP="00DB7A41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на все предусмотренные законодательством Российской Федерации социальные гарантии.</w:t>
      </w:r>
    </w:p>
    <w:p w14:paraId="36FCEA52" w14:textId="77777777" w:rsidR="0095378E" w:rsidRPr="00D07D99" w:rsidRDefault="0095378E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44496C" w:rsidRPr="00D07D99">
        <w:rPr>
          <w:color w:val="auto"/>
        </w:rPr>
        <w:t>имеет право н</w:t>
      </w:r>
      <w:r w:rsidRPr="00D07D99">
        <w:rPr>
          <w:color w:val="auto"/>
        </w:rPr>
        <w:t>а защиту профе</w:t>
      </w:r>
      <w:r w:rsidR="0044496C" w:rsidRPr="00D07D99">
        <w:rPr>
          <w:color w:val="auto"/>
        </w:rPr>
        <w:t>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14:paraId="1FB62AF3" w14:textId="2BB6552D" w:rsidR="0044496C" w:rsidRPr="00D07D99" w:rsidRDefault="00ED35D8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Воспитатель имеет право и</w:t>
      </w:r>
      <w:r w:rsidR="0044496C" w:rsidRPr="00D07D99">
        <w:rPr>
          <w:color w:val="auto"/>
        </w:rPr>
        <w:t xml:space="preserve">нформировать заведующего </w:t>
      </w:r>
      <w:r w:rsidR="0067532B" w:rsidRPr="00D07D99">
        <w:rPr>
          <w:color w:val="auto"/>
        </w:rPr>
        <w:t>Учреждения</w:t>
      </w:r>
      <w:r w:rsidR="0044496C" w:rsidRPr="00D07D99">
        <w:rPr>
          <w:color w:val="auto"/>
        </w:rPr>
        <w:t xml:space="preserve">, </w:t>
      </w:r>
      <w:r w:rsidR="00A521E5" w:rsidRPr="00D07D99">
        <w:rPr>
          <w:color w:val="auto"/>
        </w:rPr>
        <w:t>завхоза</w:t>
      </w:r>
      <w:r w:rsidR="0044496C" w:rsidRPr="00D07D99">
        <w:rPr>
          <w:color w:val="auto"/>
        </w:rPr>
        <w:t xml:space="preserve"> о приобретении необходимых в воспитательно-образовательной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14:paraId="2A9A79FB" w14:textId="77777777" w:rsidR="0095378E" w:rsidRPr="00D07D99" w:rsidRDefault="0095378E" w:rsidP="00D449F9">
      <w:pPr>
        <w:jc w:val="both"/>
      </w:pPr>
    </w:p>
    <w:p w14:paraId="03465386" w14:textId="77777777" w:rsidR="009A472A" w:rsidRPr="00D07D99" w:rsidRDefault="00276183" w:rsidP="00D449F9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auto"/>
        </w:rPr>
      </w:pPr>
      <w:r w:rsidRPr="00D07D99">
        <w:rPr>
          <w:b/>
          <w:color w:val="auto"/>
        </w:rPr>
        <w:t>Ответственность</w:t>
      </w:r>
    </w:p>
    <w:p w14:paraId="3BFEFE24" w14:textId="77777777" w:rsidR="00BB39B1" w:rsidRPr="00D07D99" w:rsidRDefault="00BB39B1" w:rsidP="00BB39B1">
      <w:pPr>
        <w:pStyle w:val="a4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b/>
          <w:color w:val="auto"/>
        </w:rPr>
      </w:pPr>
    </w:p>
    <w:p w14:paraId="40688957" w14:textId="77777777" w:rsidR="009A472A" w:rsidRPr="00D07D99" w:rsidRDefault="009A472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Воспитатель </w:t>
      </w:r>
      <w:r w:rsidR="0067532B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несет персональную ответственность:</w:t>
      </w:r>
    </w:p>
    <w:p w14:paraId="0569AC6B" w14:textId="77777777" w:rsidR="00E42C76" w:rsidRPr="00D07D99" w:rsidRDefault="005338DC" w:rsidP="00B077B9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за жизнь и здоровье </w:t>
      </w:r>
      <w:r w:rsidR="00A725DA" w:rsidRPr="00D07D99">
        <w:rPr>
          <w:color w:val="auto"/>
        </w:rPr>
        <w:t>обучающихся</w:t>
      </w:r>
      <w:r w:rsidRPr="00D07D99">
        <w:rPr>
          <w:color w:val="auto"/>
        </w:rPr>
        <w:t xml:space="preserve"> во время воспитательно-образовательного процесса, во время присмот</w:t>
      </w:r>
      <w:r w:rsidR="00E42C76" w:rsidRPr="00D07D99">
        <w:rPr>
          <w:color w:val="auto"/>
        </w:rPr>
        <w:t xml:space="preserve">ра в помещениях </w:t>
      </w:r>
      <w:r w:rsidR="0067532B" w:rsidRPr="00D07D99">
        <w:rPr>
          <w:color w:val="auto"/>
        </w:rPr>
        <w:t>Учреждения</w:t>
      </w:r>
      <w:r w:rsidR="00E42C76" w:rsidRPr="00D07D99">
        <w:rPr>
          <w:color w:val="auto"/>
        </w:rPr>
        <w:t>, на площадке, во время прогулок и экскурсий</w:t>
      </w:r>
      <w:r w:rsidRPr="00D07D99">
        <w:rPr>
          <w:color w:val="auto"/>
        </w:rPr>
        <w:t xml:space="preserve"> </w:t>
      </w:r>
      <w:r w:rsidR="00E42C76" w:rsidRPr="00D07D99">
        <w:rPr>
          <w:color w:val="auto"/>
        </w:rPr>
        <w:t xml:space="preserve">вне территории </w:t>
      </w:r>
      <w:r w:rsidR="00A725DA" w:rsidRPr="00D07D99">
        <w:rPr>
          <w:color w:val="auto"/>
        </w:rPr>
        <w:t>Учреждения</w:t>
      </w:r>
      <w:r w:rsidR="00E42C76" w:rsidRPr="00D07D99">
        <w:rPr>
          <w:color w:val="auto"/>
        </w:rPr>
        <w:t>;</w:t>
      </w:r>
    </w:p>
    <w:p w14:paraId="4208483B" w14:textId="77777777" w:rsidR="005338DC" w:rsidRPr="00D07D99" w:rsidRDefault="005338DC" w:rsidP="00B077B9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за нарушение прав и свобод </w:t>
      </w:r>
      <w:r w:rsidR="0067532B" w:rsidRPr="00D07D99">
        <w:rPr>
          <w:color w:val="auto"/>
        </w:rPr>
        <w:t>обучающихся</w:t>
      </w:r>
      <w:r w:rsidRPr="00D07D99">
        <w:rPr>
          <w:color w:val="auto"/>
        </w:rPr>
        <w:t>;</w:t>
      </w:r>
    </w:p>
    <w:p w14:paraId="52C7E496" w14:textId="77777777" w:rsidR="005338DC" w:rsidRPr="00D07D99" w:rsidRDefault="005338DC" w:rsidP="00B077B9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за невыполнение требований по охране труда, по об</w:t>
      </w:r>
      <w:r w:rsidR="00E42C76" w:rsidRPr="00D07D99">
        <w:rPr>
          <w:color w:val="auto"/>
        </w:rPr>
        <w:t>еспечению пожарной безопасности;</w:t>
      </w:r>
    </w:p>
    <w:p w14:paraId="59993092" w14:textId="4E3A34CD" w:rsidR="005338DC" w:rsidRPr="00D07D99" w:rsidRDefault="005338DC" w:rsidP="00B077B9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за неоказание доврачебной помощи пострадавшему, не своевременное извещение или скрытие от админис</w:t>
      </w:r>
      <w:r w:rsidR="00E42C76" w:rsidRPr="00D07D99">
        <w:rPr>
          <w:color w:val="auto"/>
        </w:rPr>
        <w:t xml:space="preserve">трации </w:t>
      </w:r>
      <w:r w:rsidR="00A521E5" w:rsidRPr="00D07D99">
        <w:rPr>
          <w:color w:val="auto"/>
        </w:rPr>
        <w:t>Учреждения</w:t>
      </w:r>
      <w:r w:rsidR="00E42C76" w:rsidRPr="00D07D99">
        <w:rPr>
          <w:color w:val="auto"/>
        </w:rPr>
        <w:t xml:space="preserve"> несчастного случая.</w:t>
      </w:r>
    </w:p>
    <w:p w14:paraId="64E94853" w14:textId="7E0F8469" w:rsidR="00E42C76" w:rsidRPr="00D07D99" w:rsidRDefault="00E42C76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67532B" w:rsidRPr="00D07D99">
        <w:rPr>
          <w:color w:val="auto"/>
        </w:rPr>
        <w:t>Учреждения</w:t>
      </w:r>
      <w:r w:rsidRPr="00D07D99">
        <w:rPr>
          <w:color w:val="auto"/>
        </w:rPr>
        <w:t>, иных локал</w:t>
      </w:r>
      <w:r w:rsidR="000E5448" w:rsidRPr="00D07D99">
        <w:rPr>
          <w:color w:val="auto"/>
        </w:rPr>
        <w:t>ьных нормативных актов, приказов и распоряжений</w:t>
      </w:r>
      <w:r w:rsidRPr="00D07D99">
        <w:rPr>
          <w:color w:val="auto"/>
        </w:rPr>
        <w:t xml:space="preserve"> заведующего, должностных обязанностей, установленных настоящей инструкцией, в том числе за </w:t>
      </w:r>
      <w:r w:rsidR="0067532B" w:rsidRPr="00D07D99">
        <w:rPr>
          <w:color w:val="auto"/>
        </w:rPr>
        <w:t>неиспользование</w:t>
      </w:r>
      <w:r w:rsidRPr="00D07D99">
        <w:rPr>
          <w:color w:val="auto"/>
        </w:rPr>
        <w:t xml:space="preserve"> предоставленных прав, воспитатель несет дисциплинарную ответственность в порядке, определенном трудовым законодательством РФ.</w:t>
      </w:r>
    </w:p>
    <w:p w14:paraId="64887895" w14:textId="77777777" w:rsidR="00E42C76" w:rsidRPr="00D07D99" w:rsidRDefault="00E42C76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ответственности.</w:t>
      </w:r>
    </w:p>
    <w:p w14:paraId="6286E390" w14:textId="77777777" w:rsidR="00E42C76" w:rsidRPr="00D07D99" w:rsidRDefault="00E42C76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За виновное причинение </w:t>
      </w:r>
      <w:r w:rsidR="00A725DA" w:rsidRPr="00D07D99">
        <w:rPr>
          <w:color w:val="auto"/>
        </w:rPr>
        <w:t>У</w:t>
      </w:r>
      <w:r w:rsidRPr="00D07D99">
        <w:rPr>
          <w:color w:val="auto"/>
        </w:rPr>
        <w:t>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14:paraId="5AD5B50C" w14:textId="0BB2C0D9" w:rsidR="00A44C2B" w:rsidRPr="00D07D99" w:rsidRDefault="000E5448" w:rsidP="00A44C2B">
      <w:pPr>
        <w:pStyle w:val="a4"/>
        <w:shd w:val="clear" w:color="auto" w:fill="FFFFFF"/>
        <w:spacing w:before="0" w:beforeAutospacing="0" w:after="0" w:afterAutospacing="0" w:line="300" w:lineRule="atLeast"/>
        <w:ind w:left="567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 </w:t>
      </w:r>
    </w:p>
    <w:p w14:paraId="65D54315" w14:textId="77777777" w:rsidR="00A44C2B" w:rsidRPr="00D07D99" w:rsidRDefault="00A44C2B" w:rsidP="00A44C2B">
      <w:pPr>
        <w:pStyle w:val="a9"/>
        <w:numPr>
          <w:ilvl w:val="0"/>
          <w:numId w:val="19"/>
        </w:numPr>
        <w:shd w:val="clear" w:color="auto" w:fill="FFFFFF"/>
        <w:spacing w:line="276" w:lineRule="auto"/>
        <w:jc w:val="center"/>
        <w:textAlignment w:val="baseline"/>
        <w:rPr>
          <w:b/>
          <w:bCs/>
          <w:bdr w:val="none" w:sz="0" w:space="0" w:color="auto" w:frame="1"/>
        </w:rPr>
      </w:pPr>
      <w:r w:rsidRPr="00D07D99">
        <w:rPr>
          <w:b/>
          <w:bCs/>
          <w:bdr w:val="none" w:sz="0" w:space="0" w:color="auto" w:frame="1"/>
        </w:rPr>
        <w:t>Взаимоотношения. Связи по должности</w:t>
      </w:r>
    </w:p>
    <w:p w14:paraId="6FA09989" w14:textId="5BCA1C48" w:rsidR="009A472A" w:rsidRPr="00D07D99" w:rsidRDefault="009A472A" w:rsidP="00A44C2B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auto"/>
        </w:rPr>
      </w:pPr>
    </w:p>
    <w:p w14:paraId="49DC97CB" w14:textId="77777777" w:rsidR="009A472A" w:rsidRPr="00D07D99" w:rsidRDefault="009A472A" w:rsidP="00D449F9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Восп</w:t>
      </w:r>
      <w:r w:rsidR="00A16651" w:rsidRPr="00D07D99">
        <w:rPr>
          <w:color w:val="auto"/>
        </w:rPr>
        <w:t xml:space="preserve">итатель </w:t>
      </w:r>
      <w:r w:rsidR="0067532B" w:rsidRPr="00D07D99">
        <w:rPr>
          <w:color w:val="auto"/>
        </w:rPr>
        <w:t>Учреждения</w:t>
      </w:r>
      <w:r w:rsidR="00A16651" w:rsidRPr="00D07D99">
        <w:rPr>
          <w:color w:val="auto"/>
        </w:rPr>
        <w:t>:</w:t>
      </w:r>
    </w:p>
    <w:p w14:paraId="2EB81A4B" w14:textId="77777777" w:rsidR="009A472A" w:rsidRPr="00D07D99" w:rsidRDefault="009A472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Работа</w:t>
      </w:r>
      <w:r w:rsidR="00C54955" w:rsidRPr="00D07D99">
        <w:rPr>
          <w:color w:val="auto"/>
        </w:rPr>
        <w:t>ет</w:t>
      </w:r>
      <w:r w:rsidRPr="00D07D99">
        <w:rPr>
          <w:color w:val="auto"/>
        </w:rPr>
        <w:t xml:space="preserve"> в режиме нормированного рабочего дня по графику, составленному исходя из 36-часовой рабочей недели</w:t>
      </w:r>
      <w:r w:rsidR="0067532B" w:rsidRPr="00D07D99">
        <w:rPr>
          <w:color w:val="auto"/>
        </w:rPr>
        <w:t>, 25-часовой недели (группы компенсирующего и комбинированного вида)</w:t>
      </w:r>
      <w:r w:rsidRPr="00D07D99">
        <w:rPr>
          <w:color w:val="auto"/>
        </w:rPr>
        <w:t xml:space="preserve"> и утвержденному заведующим </w:t>
      </w:r>
      <w:r w:rsidR="00DA734C" w:rsidRPr="00D07D99">
        <w:rPr>
          <w:color w:val="auto"/>
        </w:rPr>
        <w:t>У</w:t>
      </w:r>
      <w:r w:rsidRPr="00D07D99">
        <w:rPr>
          <w:color w:val="auto"/>
        </w:rPr>
        <w:t>чреждением, участв</w:t>
      </w:r>
      <w:r w:rsidR="00C54955" w:rsidRPr="00D07D99">
        <w:rPr>
          <w:color w:val="auto"/>
        </w:rPr>
        <w:t>ует</w:t>
      </w:r>
      <w:r w:rsidRPr="00D07D99">
        <w:rPr>
          <w:color w:val="auto"/>
        </w:rPr>
        <w:t xml:space="preserve"> в обязательных плановых общих мероприятиях </w:t>
      </w:r>
      <w:r w:rsidR="00DA734C" w:rsidRPr="00D07D99">
        <w:rPr>
          <w:color w:val="auto"/>
        </w:rPr>
        <w:t>Учреждения</w:t>
      </w:r>
      <w:r w:rsidRPr="00D07D99">
        <w:rPr>
          <w:color w:val="auto"/>
        </w:rPr>
        <w:t>, на которые не установлены нормы выработки.</w:t>
      </w:r>
    </w:p>
    <w:p w14:paraId="67D57706" w14:textId="77777777" w:rsidR="00C54955" w:rsidRPr="00D07D99" w:rsidRDefault="00C54955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lastRenderedPageBreak/>
        <w:t xml:space="preserve">Выступает на совещаниях, педагогических советах, других мероприятиях по вопросам воспитания и образования </w:t>
      </w:r>
      <w:r w:rsidR="00DA734C" w:rsidRPr="00D07D99">
        <w:rPr>
          <w:color w:val="auto"/>
        </w:rPr>
        <w:t>обучающихся</w:t>
      </w:r>
      <w:r w:rsidRPr="00D07D99">
        <w:rPr>
          <w:color w:val="auto"/>
        </w:rPr>
        <w:t>.</w:t>
      </w:r>
    </w:p>
    <w:p w14:paraId="034421D6" w14:textId="77777777" w:rsidR="00C54955" w:rsidRPr="00D07D99" w:rsidRDefault="00C54955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 xml:space="preserve">Информирует заведующего </w:t>
      </w:r>
      <w:r w:rsidR="00BB39B1" w:rsidRPr="00D07D99">
        <w:rPr>
          <w:color w:val="auto"/>
        </w:rPr>
        <w:t>Учреждения</w:t>
      </w:r>
      <w:r w:rsidRPr="00D07D99">
        <w:rPr>
          <w:color w:val="auto"/>
        </w:rPr>
        <w:t xml:space="preserve">, </w:t>
      </w:r>
      <w:r w:rsidR="00DA734C" w:rsidRPr="00D07D99">
        <w:rPr>
          <w:color w:val="auto"/>
        </w:rPr>
        <w:t>завхоза</w:t>
      </w:r>
      <w:r w:rsidRPr="00D07D99">
        <w:rPr>
          <w:color w:val="auto"/>
        </w:rPr>
        <w:t xml:space="preserve"> обо всех недостатках в обеспечении образовательного процесса. Вносит свои предложения по устранению недостатков, по оптимизации работы воспитателя.</w:t>
      </w:r>
    </w:p>
    <w:p w14:paraId="67D2BD7F" w14:textId="77777777" w:rsidR="009A472A" w:rsidRPr="00D07D99" w:rsidRDefault="009A472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Заменя</w:t>
      </w:r>
      <w:r w:rsidR="00C54955" w:rsidRPr="00D07D99">
        <w:rPr>
          <w:color w:val="auto"/>
        </w:rPr>
        <w:t>ет</w:t>
      </w:r>
      <w:r w:rsidRPr="00D07D99">
        <w:rPr>
          <w:color w:val="auto"/>
        </w:rPr>
        <w:t xml:space="preserve"> временно отсутствующего воспитателя </w:t>
      </w:r>
      <w:r w:rsidR="00DA734C" w:rsidRPr="00D07D99">
        <w:rPr>
          <w:color w:val="auto"/>
        </w:rPr>
        <w:t>Учреждением</w:t>
      </w:r>
      <w:r w:rsidRPr="00D07D99">
        <w:rPr>
          <w:color w:val="auto"/>
        </w:rPr>
        <w:t xml:space="preserve"> на основании почасовой оплаты и в соответствии с тарификацией.</w:t>
      </w:r>
    </w:p>
    <w:p w14:paraId="1ABC982B" w14:textId="77777777" w:rsidR="009A472A" w:rsidRPr="00D07D99" w:rsidRDefault="009A472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Получа</w:t>
      </w:r>
      <w:r w:rsidR="00C54955" w:rsidRPr="00D07D99">
        <w:rPr>
          <w:color w:val="auto"/>
        </w:rPr>
        <w:t>ет</w:t>
      </w:r>
      <w:r w:rsidRPr="00D07D99">
        <w:rPr>
          <w:color w:val="auto"/>
        </w:rPr>
        <w:t xml:space="preserve"> от администрации </w:t>
      </w:r>
      <w:r w:rsidR="00DA734C" w:rsidRPr="00D07D99">
        <w:rPr>
          <w:color w:val="auto"/>
        </w:rPr>
        <w:t>Учреждения</w:t>
      </w:r>
      <w:r w:rsidR="00794D02" w:rsidRPr="00D07D99">
        <w:rPr>
          <w:color w:val="auto"/>
        </w:rPr>
        <w:t xml:space="preserve"> </w:t>
      </w:r>
      <w:r w:rsidRPr="00D07D99">
        <w:rPr>
          <w:color w:val="auto"/>
        </w:rPr>
        <w:t>материалы нормативно-правового и организационно-мет</w:t>
      </w:r>
      <w:r w:rsidR="00C54955" w:rsidRPr="00D07D99">
        <w:rPr>
          <w:color w:val="auto"/>
        </w:rPr>
        <w:t>одического характера, знакомит</w:t>
      </w:r>
      <w:r w:rsidRPr="00D07D99">
        <w:rPr>
          <w:color w:val="auto"/>
        </w:rPr>
        <w:t>ся под расписку с соответствующими документами.</w:t>
      </w:r>
    </w:p>
    <w:p w14:paraId="50266ABC" w14:textId="4A36BFDC" w:rsidR="009A472A" w:rsidRPr="00D07D99" w:rsidRDefault="009A472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Осуществля</w:t>
      </w:r>
      <w:r w:rsidR="00C54955" w:rsidRPr="00D07D99">
        <w:rPr>
          <w:color w:val="auto"/>
        </w:rPr>
        <w:t>ет</w:t>
      </w:r>
      <w:r w:rsidRPr="00D07D99">
        <w:rPr>
          <w:color w:val="auto"/>
        </w:rPr>
        <w:t xml:space="preserve"> систематический обмен информацией по вопросам, входящим в его компетенцию, с администрацией и педагогическими работниками </w:t>
      </w:r>
      <w:r w:rsidR="00B077B9" w:rsidRPr="00D07D99">
        <w:rPr>
          <w:color w:val="auto"/>
        </w:rPr>
        <w:t>У</w:t>
      </w:r>
      <w:r w:rsidRPr="00D07D99">
        <w:rPr>
          <w:color w:val="auto"/>
        </w:rPr>
        <w:t>чреждения.</w:t>
      </w:r>
    </w:p>
    <w:p w14:paraId="6CD98237" w14:textId="5A67D162" w:rsidR="009A472A" w:rsidRPr="00D07D99" w:rsidRDefault="009A472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Своевременно информир</w:t>
      </w:r>
      <w:r w:rsidR="00C54955" w:rsidRPr="00D07D99">
        <w:rPr>
          <w:color w:val="auto"/>
        </w:rPr>
        <w:t>ует</w:t>
      </w:r>
      <w:r w:rsidRPr="00D07D99">
        <w:rPr>
          <w:color w:val="auto"/>
        </w:rPr>
        <w:t xml:space="preserve"> заведующего </w:t>
      </w:r>
      <w:r w:rsidR="0038798B" w:rsidRPr="00D07D99">
        <w:rPr>
          <w:color w:val="auto"/>
        </w:rPr>
        <w:t>Учреждения</w:t>
      </w:r>
      <w:r w:rsidRPr="00D07D99">
        <w:rPr>
          <w:color w:val="auto"/>
        </w:rPr>
        <w:t xml:space="preserve"> и соответствующие службы обо всех чрезвычайных происшествиях, связанных с жизнью и здоровьем </w:t>
      </w:r>
      <w:r w:rsidR="00B250EE" w:rsidRPr="00D07D99">
        <w:rPr>
          <w:color w:val="auto"/>
        </w:rPr>
        <w:t>обучающихся</w:t>
      </w:r>
      <w:r w:rsidRPr="00D07D99">
        <w:rPr>
          <w:color w:val="auto"/>
        </w:rPr>
        <w:t>.</w:t>
      </w:r>
    </w:p>
    <w:p w14:paraId="6F65629A" w14:textId="77777777" w:rsidR="000976D8" w:rsidRPr="00D07D99" w:rsidRDefault="000976D8" w:rsidP="00D449F9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</w:p>
    <w:p w14:paraId="1F849A12" w14:textId="77777777" w:rsidR="00BE6E6A" w:rsidRPr="00D07D99" w:rsidRDefault="00BE6E6A" w:rsidP="00D449F9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auto"/>
        </w:rPr>
      </w:pPr>
      <w:r w:rsidRPr="00D07D99">
        <w:rPr>
          <w:b/>
          <w:color w:val="auto"/>
        </w:rPr>
        <w:t>Порядок утверждения и изменения должностной инструкции</w:t>
      </w:r>
    </w:p>
    <w:p w14:paraId="3D175C36" w14:textId="77777777" w:rsidR="00BB39B1" w:rsidRPr="00D07D99" w:rsidRDefault="00BB39B1" w:rsidP="00BB39B1">
      <w:pPr>
        <w:pStyle w:val="a4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b/>
          <w:color w:val="auto"/>
        </w:rPr>
      </w:pPr>
    </w:p>
    <w:p w14:paraId="44395BE2" w14:textId="77777777" w:rsidR="00BE6E6A" w:rsidRPr="00D07D99" w:rsidRDefault="00BE6E6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14:paraId="6786C5E4" w14:textId="77777777" w:rsidR="00BE6E6A" w:rsidRPr="00D07D99" w:rsidRDefault="00BE6E6A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Должностная инструкция вступает в силу с момента ее утверждения и действует до замены ее новой должностной инструкцией.</w:t>
      </w:r>
    </w:p>
    <w:p w14:paraId="38629F09" w14:textId="77777777" w:rsidR="00D316B9" w:rsidRPr="00D07D99" w:rsidRDefault="00D316B9" w:rsidP="00D449F9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auto"/>
        </w:rPr>
      </w:pPr>
      <w:r w:rsidRPr="00D07D99">
        <w:rPr>
          <w:color w:val="auto"/>
        </w:rPr>
        <w:t>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3A7BE2A1" w14:textId="77777777" w:rsidR="00547F52" w:rsidRPr="00D07D99" w:rsidRDefault="00547F52" w:rsidP="00D449F9"/>
    <w:p w14:paraId="3DB20378" w14:textId="77777777" w:rsidR="00ED27CA" w:rsidRPr="00D07D99" w:rsidRDefault="00ED27CA" w:rsidP="00D449F9"/>
    <w:p w14:paraId="713BE948" w14:textId="77777777" w:rsidR="000976D8" w:rsidRPr="00D07D99" w:rsidRDefault="000976D8" w:rsidP="00D449F9"/>
    <w:p w14:paraId="2271756E" w14:textId="77777777" w:rsidR="00ED27CA" w:rsidRPr="00C842AC" w:rsidRDefault="00ED27CA" w:rsidP="00D449F9"/>
    <w:p w14:paraId="722023D5" w14:textId="53094E10" w:rsidR="00F1162F" w:rsidRDefault="001E65DF" w:rsidP="001E65DF">
      <w:pPr>
        <w:shd w:val="clear" w:color="auto" w:fill="FFFFFF"/>
        <w:textAlignment w:val="baseline"/>
        <w:rPr>
          <w:color w:val="222222"/>
        </w:rPr>
      </w:pPr>
      <w:r w:rsidRPr="00C842AC">
        <w:rPr>
          <w:color w:val="222222"/>
        </w:rPr>
        <w:t>С инструкцией ознакомлен: _________________ /_____________________/</w:t>
      </w:r>
      <w:r w:rsidRPr="00C842AC">
        <w:rPr>
          <w:color w:val="222222"/>
        </w:rPr>
        <w:br/>
      </w:r>
      <w:r w:rsidRPr="006543DF">
        <w:rPr>
          <w:i/>
          <w:iCs/>
          <w:color w:val="222222"/>
          <w:sz w:val="18"/>
          <w:szCs w:val="18"/>
          <w:bdr w:val="none" w:sz="0" w:space="0" w:color="auto" w:frame="1"/>
        </w:rPr>
        <w:t xml:space="preserve">                                                      </w:t>
      </w:r>
      <w:r w:rsidR="00C842AC" w:rsidRPr="006543DF">
        <w:rPr>
          <w:i/>
          <w:iCs/>
          <w:color w:val="222222"/>
          <w:sz w:val="18"/>
          <w:szCs w:val="18"/>
          <w:bdr w:val="none" w:sz="0" w:space="0" w:color="auto" w:frame="1"/>
        </w:rPr>
        <w:t xml:space="preserve">               </w:t>
      </w:r>
      <w:r w:rsidR="00F1162F">
        <w:rPr>
          <w:i/>
          <w:iCs/>
          <w:color w:val="222222"/>
          <w:sz w:val="18"/>
          <w:szCs w:val="18"/>
          <w:bdr w:val="none" w:sz="0" w:space="0" w:color="auto" w:frame="1"/>
        </w:rPr>
        <w:t xml:space="preserve">        </w:t>
      </w:r>
      <w:r w:rsidRPr="006543DF">
        <w:rPr>
          <w:i/>
          <w:iCs/>
          <w:color w:val="222222"/>
          <w:sz w:val="18"/>
          <w:szCs w:val="18"/>
          <w:bdr w:val="none" w:sz="0" w:space="0" w:color="auto" w:frame="1"/>
        </w:rPr>
        <w:t xml:space="preserve"> подпись                                 Ф.И.О.</w:t>
      </w:r>
      <w:r w:rsidRPr="006543DF">
        <w:rPr>
          <w:color w:val="222222"/>
          <w:sz w:val="18"/>
          <w:szCs w:val="18"/>
        </w:rPr>
        <w:br/>
      </w:r>
      <w:r w:rsidRPr="006543DF">
        <w:rPr>
          <w:color w:val="222222"/>
          <w:sz w:val="18"/>
          <w:szCs w:val="18"/>
        </w:rPr>
        <w:br/>
      </w:r>
    </w:p>
    <w:p w14:paraId="75B2C39E" w14:textId="45F8A372" w:rsidR="001E65DF" w:rsidRPr="00C842AC" w:rsidRDefault="001E65DF" w:rsidP="001E65DF">
      <w:pPr>
        <w:shd w:val="clear" w:color="auto" w:fill="FFFFFF"/>
        <w:textAlignment w:val="baseline"/>
        <w:rPr>
          <w:color w:val="222222"/>
        </w:rPr>
      </w:pPr>
      <w:r w:rsidRPr="00C842AC">
        <w:rPr>
          <w:color w:val="222222"/>
        </w:rPr>
        <w:t>Один экземпляр получил на руки</w:t>
      </w:r>
      <w:r w:rsidRPr="00C842AC">
        <w:rPr>
          <w:color w:val="222222"/>
        </w:rPr>
        <w:br/>
        <w:t>и обязуюсь хранить на рабочем месте: «</w:t>
      </w:r>
      <w:r w:rsidRPr="00F1162F">
        <w:rPr>
          <w:color w:val="222222"/>
          <w:u w:val="single"/>
        </w:rPr>
        <w:t>____</w:t>
      </w:r>
      <w:r w:rsidRPr="00C842AC">
        <w:rPr>
          <w:color w:val="222222"/>
        </w:rPr>
        <w:t>»</w:t>
      </w:r>
      <w:r w:rsidRPr="00F1162F">
        <w:rPr>
          <w:color w:val="222222"/>
          <w:u w:val="single"/>
        </w:rPr>
        <w:t>_________</w:t>
      </w:r>
      <w:r w:rsidRPr="00C842AC">
        <w:rPr>
          <w:color w:val="222222"/>
        </w:rPr>
        <w:t>20</w:t>
      </w:r>
      <w:r w:rsidR="00C842AC" w:rsidRPr="00F1162F">
        <w:rPr>
          <w:color w:val="222222"/>
          <w:u w:val="single"/>
        </w:rPr>
        <w:t>___</w:t>
      </w:r>
      <w:r w:rsidRPr="00C842AC">
        <w:rPr>
          <w:color w:val="222222"/>
        </w:rPr>
        <w:t xml:space="preserve"> г.</w:t>
      </w:r>
    </w:p>
    <w:p w14:paraId="66076940" w14:textId="77777777" w:rsidR="00F848FA" w:rsidRPr="00C842AC" w:rsidRDefault="00F848FA" w:rsidP="001E65DF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sectPr w:rsidR="00F848FA" w:rsidRPr="00C842AC" w:rsidSect="00D66025">
      <w:headerReference w:type="even" r:id="rId7"/>
      <w:footerReference w:type="default" r:id="rId8"/>
      <w:footerReference w:type="first" r:id="rId9"/>
      <w:pgSz w:w="11906" w:h="16838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47C20" w14:textId="77777777" w:rsidR="00AE542C" w:rsidRDefault="00AE542C">
      <w:r>
        <w:separator/>
      </w:r>
    </w:p>
  </w:endnote>
  <w:endnote w:type="continuationSeparator" w:id="0">
    <w:p w14:paraId="710FBAC5" w14:textId="77777777" w:rsidR="00AE542C" w:rsidRDefault="00AE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F969" w14:textId="3A346853" w:rsidR="00094C1E" w:rsidRDefault="00094C1E" w:rsidP="00094C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65DE">
      <w:rPr>
        <w:rStyle w:val="a8"/>
        <w:noProof/>
      </w:rPr>
      <w:t>9</w:t>
    </w:r>
    <w:r>
      <w:rPr>
        <w:rStyle w:val="a8"/>
      </w:rPr>
      <w:fldChar w:fldCharType="end"/>
    </w:r>
  </w:p>
  <w:p w14:paraId="0019D0EC" w14:textId="77777777" w:rsidR="00094C1E" w:rsidRDefault="00094C1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946619"/>
      <w:docPartObj>
        <w:docPartGallery w:val="Page Numbers (Bottom of Page)"/>
        <w:docPartUnique/>
      </w:docPartObj>
    </w:sdtPr>
    <w:sdtEndPr/>
    <w:sdtContent>
      <w:p w14:paraId="7BEFA1D5" w14:textId="7D6FC8CA" w:rsidR="00B31500" w:rsidRDefault="00AE542C">
        <w:pPr>
          <w:pStyle w:val="ac"/>
          <w:jc w:val="center"/>
        </w:pPr>
      </w:p>
    </w:sdtContent>
  </w:sdt>
  <w:p w14:paraId="27F84EB1" w14:textId="77777777" w:rsidR="00B31500" w:rsidRDefault="00B315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54CC" w14:textId="77777777" w:rsidR="00AE542C" w:rsidRDefault="00AE542C">
      <w:r>
        <w:separator/>
      </w:r>
    </w:p>
  </w:footnote>
  <w:footnote w:type="continuationSeparator" w:id="0">
    <w:p w14:paraId="2402EABD" w14:textId="77777777" w:rsidR="00AE542C" w:rsidRDefault="00AE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A5E2" w14:textId="77777777" w:rsidR="00ED27CA" w:rsidRDefault="00ED27CA" w:rsidP="00FC79F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D1D778" w14:textId="77777777" w:rsidR="00ED27CA" w:rsidRDefault="00ED27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1F2"/>
    <w:multiLevelType w:val="hybridMultilevel"/>
    <w:tmpl w:val="59C2E3EE"/>
    <w:lvl w:ilvl="0" w:tplc="D05C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EFCAA40">
      <w:numFmt w:val="none"/>
      <w:lvlText w:val=""/>
      <w:lvlJc w:val="left"/>
      <w:pPr>
        <w:tabs>
          <w:tab w:val="num" w:pos="360"/>
        </w:tabs>
      </w:pPr>
    </w:lvl>
    <w:lvl w:ilvl="2" w:tplc="D152C13C">
      <w:numFmt w:val="none"/>
      <w:lvlText w:val=""/>
      <w:lvlJc w:val="left"/>
      <w:pPr>
        <w:tabs>
          <w:tab w:val="num" w:pos="360"/>
        </w:tabs>
      </w:pPr>
    </w:lvl>
    <w:lvl w:ilvl="3" w:tplc="C6BA6C86">
      <w:numFmt w:val="none"/>
      <w:lvlText w:val=""/>
      <w:lvlJc w:val="left"/>
      <w:pPr>
        <w:tabs>
          <w:tab w:val="num" w:pos="360"/>
        </w:tabs>
      </w:pPr>
    </w:lvl>
    <w:lvl w:ilvl="4" w:tplc="BA025822">
      <w:numFmt w:val="none"/>
      <w:lvlText w:val=""/>
      <w:lvlJc w:val="left"/>
      <w:pPr>
        <w:tabs>
          <w:tab w:val="num" w:pos="360"/>
        </w:tabs>
      </w:pPr>
    </w:lvl>
    <w:lvl w:ilvl="5" w:tplc="630674BE">
      <w:numFmt w:val="none"/>
      <w:lvlText w:val=""/>
      <w:lvlJc w:val="left"/>
      <w:pPr>
        <w:tabs>
          <w:tab w:val="num" w:pos="360"/>
        </w:tabs>
      </w:pPr>
    </w:lvl>
    <w:lvl w:ilvl="6" w:tplc="12D615F8">
      <w:numFmt w:val="none"/>
      <w:lvlText w:val=""/>
      <w:lvlJc w:val="left"/>
      <w:pPr>
        <w:tabs>
          <w:tab w:val="num" w:pos="360"/>
        </w:tabs>
      </w:pPr>
    </w:lvl>
    <w:lvl w:ilvl="7" w:tplc="37EE24A0">
      <w:numFmt w:val="none"/>
      <w:lvlText w:val=""/>
      <w:lvlJc w:val="left"/>
      <w:pPr>
        <w:tabs>
          <w:tab w:val="num" w:pos="360"/>
        </w:tabs>
      </w:pPr>
    </w:lvl>
    <w:lvl w:ilvl="8" w:tplc="6C324CB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B6375B"/>
    <w:multiLevelType w:val="multilevel"/>
    <w:tmpl w:val="02B4F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055A11"/>
    <w:multiLevelType w:val="hybridMultilevel"/>
    <w:tmpl w:val="04C2E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733C"/>
    <w:multiLevelType w:val="multilevel"/>
    <w:tmpl w:val="4ABC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77E5A"/>
    <w:multiLevelType w:val="hybridMultilevel"/>
    <w:tmpl w:val="47367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700"/>
    <w:multiLevelType w:val="hybridMultilevel"/>
    <w:tmpl w:val="B066E136"/>
    <w:lvl w:ilvl="0" w:tplc="64A2F688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46631E1"/>
    <w:multiLevelType w:val="hybridMultilevel"/>
    <w:tmpl w:val="75DC1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0226A"/>
    <w:multiLevelType w:val="multilevel"/>
    <w:tmpl w:val="FA5C3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B653A90"/>
    <w:multiLevelType w:val="hybridMultilevel"/>
    <w:tmpl w:val="E49279F6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C680981"/>
    <w:multiLevelType w:val="hybridMultilevel"/>
    <w:tmpl w:val="87728D4C"/>
    <w:lvl w:ilvl="0" w:tplc="FF8C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96806"/>
    <w:multiLevelType w:val="hybridMultilevel"/>
    <w:tmpl w:val="DAEC385A"/>
    <w:lvl w:ilvl="0" w:tplc="64A2F688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1D35079"/>
    <w:multiLevelType w:val="hybridMultilevel"/>
    <w:tmpl w:val="D032C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77243"/>
    <w:multiLevelType w:val="hybridMultilevel"/>
    <w:tmpl w:val="97AE9D9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28200EB3"/>
    <w:multiLevelType w:val="multilevel"/>
    <w:tmpl w:val="1D826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DBB098A"/>
    <w:multiLevelType w:val="multilevel"/>
    <w:tmpl w:val="07F6C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FF2B9D"/>
    <w:multiLevelType w:val="hybridMultilevel"/>
    <w:tmpl w:val="A84843D6"/>
    <w:lvl w:ilvl="0" w:tplc="4AAC2C7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80FFB"/>
    <w:multiLevelType w:val="hybridMultilevel"/>
    <w:tmpl w:val="75A84854"/>
    <w:lvl w:ilvl="0" w:tplc="64A2F688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DAE7613"/>
    <w:multiLevelType w:val="hybridMultilevel"/>
    <w:tmpl w:val="116EF214"/>
    <w:lvl w:ilvl="0" w:tplc="FF8C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4697B"/>
    <w:multiLevelType w:val="multilevel"/>
    <w:tmpl w:val="C19AB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F182C08"/>
    <w:multiLevelType w:val="hybridMultilevel"/>
    <w:tmpl w:val="EA80A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05134"/>
    <w:multiLevelType w:val="hybridMultilevel"/>
    <w:tmpl w:val="F606D0AC"/>
    <w:lvl w:ilvl="0" w:tplc="4AAC2C7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4714C"/>
    <w:multiLevelType w:val="hybridMultilevel"/>
    <w:tmpl w:val="73EA7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B44A0"/>
    <w:multiLevelType w:val="hybridMultilevel"/>
    <w:tmpl w:val="FF60D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A3421"/>
    <w:multiLevelType w:val="multilevel"/>
    <w:tmpl w:val="03088D4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inherit" w:hAnsi="inherit" w:hint="default"/>
      </w:rPr>
    </w:lvl>
    <w:lvl w:ilvl="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inherit" w:hAnsi="inherit" w:hint="default"/>
      </w:rPr>
    </w:lvl>
  </w:abstractNum>
  <w:abstractNum w:abstractNumId="24" w15:restartNumberingAfterBreak="0">
    <w:nsid w:val="51FF7C49"/>
    <w:multiLevelType w:val="hybridMultilevel"/>
    <w:tmpl w:val="83B09722"/>
    <w:lvl w:ilvl="0" w:tplc="9A6CC50A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4161370"/>
    <w:multiLevelType w:val="multilevel"/>
    <w:tmpl w:val="04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54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6F416E3"/>
    <w:multiLevelType w:val="hybridMultilevel"/>
    <w:tmpl w:val="92263F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76917CB"/>
    <w:multiLevelType w:val="hybridMultilevel"/>
    <w:tmpl w:val="D8B4EF10"/>
    <w:lvl w:ilvl="0" w:tplc="4AAC2C7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C5CB2"/>
    <w:multiLevelType w:val="hybridMultilevel"/>
    <w:tmpl w:val="A30A4EF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BCE2F7C"/>
    <w:multiLevelType w:val="multilevel"/>
    <w:tmpl w:val="B6206A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C810947"/>
    <w:multiLevelType w:val="multilevel"/>
    <w:tmpl w:val="198EA484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5D9D2B1D"/>
    <w:multiLevelType w:val="hybridMultilevel"/>
    <w:tmpl w:val="8AFEB7A0"/>
    <w:lvl w:ilvl="0" w:tplc="64A2F688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5F672B1A"/>
    <w:multiLevelType w:val="hybridMultilevel"/>
    <w:tmpl w:val="5ABA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BB30B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4" w15:restartNumberingAfterBreak="0">
    <w:nsid w:val="6205149B"/>
    <w:multiLevelType w:val="hybridMultilevel"/>
    <w:tmpl w:val="63DEAEC0"/>
    <w:lvl w:ilvl="0" w:tplc="4AAC2C7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F34E6"/>
    <w:multiLevelType w:val="multilevel"/>
    <w:tmpl w:val="3606FAB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inherit" w:hAnsi="inherit" w:hint="default"/>
      </w:rPr>
    </w:lvl>
    <w:lvl w:ilvl="1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inherit" w:hAnsi="inherit" w:hint="default"/>
      </w:rPr>
    </w:lvl>
  </w:abstractNum>
  <w:abstractNum w:abstractNumId="36" w15:restartNumberingAfterBreak="0">
    <w:nsid w:val="62582505"/>
    <w:multiLevelType w:val="hybridMultilevel"/>
    <w:tmpl w:val="E8BE4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52EE0"/>
    <w:multiLevelType w:val="multilevel"/>
    <w:tmpl w:val="8A844F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inherit" w:hAnsi="inherit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inherit" w:hAnsi="inherit"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inherit" w:hAnsi="inherit" w:hint="default"/>
      </w:rPr>
    </w:lvl>
  </w:abstractNum>
  <w:abstractNum w:abstractNumId="38" w15:restartNumberingAfterBreak="0">
    <w:nsid w:val="678652B7"/>
    <w:multiLevelType w:val="hybridMultilevel"/>
    <w:tmpl w:val="198EA48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71C90CF4"/>
    <w:multiLevelType w:val="multilevel"/>
    <w:tmpl w:val="F65CBC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40" w15:restartNumberingAfterBreak="0">
    <w:nsid w:val="74106A87"/>
    <w:multiLevelType w:val="hybridMultilevel"/>
    <w:tmpl w:val="33C8EF78"/>
    <w:lvl w:ilvl="0" w:tplc="64A2F688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9DE1E6F"/>
    <w:multiLevelType w:val="hybridMultilevel"/>
    <w:tmpl w:val="8444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A3D0C"/>
    <w:multiLevelType w:val="multilevel"/>
    <w:tmpl w:val="48FE8AF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inherit" w:hAnsi="inherit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inherit" w:hAnsi="inherit"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inherit" w:hAnsi="inherit" w:hint="default"/>
      </w:rPr>
    </w:lvl>
  </w:abstractNum>
  <w:abstractNum w:abstractNumId="43" w15:restartNumberingAfterBreak="0">
    <w:nsid w:val="7C4941FB"/>
    <w:multiLevelType w:val="multilevel"/>
    <w:tmpl w:val="48FE8AF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inherit" w:hAnsi="inherit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inherit" w:hAnsi="inherit"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inherit" w:hAnsi="inherit" w:hint="default"/>
      </w:rPr>
    </w:lvl>
  </w:abstractNum>
  <w:abstractNum w:abstractNumId="44" w15:restartNumberingAfterBreak="0">
    <w:nsid w:val="7FEC5FA5"/>
    <w:multiLevelType w:val="multilevel"/>
    <w:tmpl w:val="F720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6"/>
  </w:num>
  <w:num w:numId="3">
    <w:abstractNumId w:val="2"/>
  </w:num>
  <w:num w:numId="4">
    <w:abstractNumId w:val="22"/>
  </w:num>
  <w:num w:numId="5">
    <w:abstractNumId w:val="0"/>
  </w:num>
  <w:num w:numId="6">
    <w:abstractNumId w:val="9"/>
  </w:num>
  <w:num w:numId="7">
    <w:abstractNumId w:val="17"/>
  </w:num>
  <w:num w:numId="8">
    <w:abstractNumId w:val="39"/>
  </w:num>
  <w:num w:numId="9">
    <w:abstractNumId w:val="29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33"/>
  </w:num>
  <w:num w:numId="15">
    <w:abstractNumId w:val="41"/>
  </w:num>
  <w:num w:numId="16">
    <w:abstractNumId w:val="26"/>
  </w:num>
  <w:num w:numId="17">
    <w:abstractNumId w:val="3"/>
  </w:num>
  <w:num w:numId="18">
    <w:abstractNumId w:val="32"/>
  </w:num>
  <w:num w:numId="19">
    <w:abstractNumId w:val="25"/>
  </w:num>
  <w:num w:numId="20">
    <w:abstractNumId w:val="28"/>
  </w:num>
  <w:num w:numId="21">
    <w:abstractNumId w:val="12"/>
  </w:num>
  <w:num w:numId="22">
    <w:abstractNumId w:val="38"/>
  </w:num>
  <w:num w:numId="23">
    <w:abstractNumId w:val="42"/>
  </w:num>
  <w:num w:numId="24">
    <w:abstractNumId w:val="30"/>
  </w:num>
  <w:num w:numId="25">
    <w:abstractNumId w:val="8"/>
  </w:num>
  <w:num w:numId="26">
    <w:abstractNumId w:val="1"/>
  </w:num>
  <w:num w:numId="27">
    <w:abstractNumId w:val="23"/>
  </w:num>
  <w:num w:numId="28">
    <w:abstractNumId w:val="15"/>
  </w:num>
  <w:num w:numId="29">
    <w:abstractNumId w:val="35"/>
  </w:num>
  <w:num w:numId="30">
    <w:abstractNumId w:val="20"/>
  </w:num>
  <w:num w:numId="31">
    <w:abstractNumId w:val="44"/>
  </w:num>
  <w:num w:numId="32">
    <w:abstractNumId w:val="37"/>
  </w:num>
  <w:num w:numId="33">
    <w:abstractNumId w:val="34"/>
  </w:num>
  <w:num w:numId="34">
    <w:abstractNumId w:val="27"/>
  </w:num>
  <w:num w:numId="35">
    <w:abstractNumId w:val="43"/>
  </w:num>
  <w:num w:numId="36">
    <w:abstractNumId w:val="7"/>
  </w:num>
  <w:num w:numId="37">
    <w:abstractNumId w:val="5"/>
  </w:num>
  <w:num w:numId="38">
    <w:abstractNumId w:val="31"/>
  </w:num>
  <w:num w:numId="39">
    <w:abstractNumId w:val="40"/>
  </w:num>
  <w:num w:numId="40">
    <w:abstractNumId w:val="24"/>
  </w:num>
  <w:num w:numId="41">
    <w:abstractNumId w:val="13"/>
  </w:num>
  <w:num w:numId="42">
    <w:abstractNumId w:val="18"/>
  </w:num>
  <w:num w:numId="43">
    <w:abstractNumId w:val="16"/>
  </w:num>
  <w:num w:numId="44">
    <w:abstractNumId w:val="1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CSIdHRS/zzYBdhpqInheCyBj5Nx+kXcdPzDVXoknUO3k0nszhRSCutmilVfo7BwVOq/ucgz8az5uf0xiNKQ+A==" w:salt="qKDzTk0qxCXWBPLXCFpza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38"/>
    <w:rsid w:val="00002ECF"/>
    <w:rsid w:val="0000412F"/>
    <w:rsid w:val="00031E74"/>
    <w:rsid w:val="000565A7"/>
    <w:rsid w:val="00073098"/>
    <w:rsid w:val="000847EC"/>
    <w:rsid w:val="00094C1E"/>
    <w:rsid w:val="0009634B"/>
    <w:rsid w:val="000976D8"/>
    <w:rsid w:val="000A6867"/>
    <w:rsid w:val="000B3BDB"/>
    <w:rsid w:val="000E29C3"/>
    <w:rsid w:val="000E5448"/>
    <w:rsid w:val="001362B4"/>
    <w:rsid w:val="001408D1"/>
    <w:rsid w:val="0016434A"/>
    <w:rsid w:val="00181A54"/>
    <w:rsid w:val="001A0721"/>
    <w:rsid w:val="001C2238"/>
    <w:rsid w:val="001C4E5A"/>
    <w:rsid w:val="001C7D12"/>
    <w:rsid w:val="001D0BF2"/>
    <w:rsid w:val="001D10A6"/>
    <w:rsid w:val="001D17E7"/>
    <w:rsid w:val="001D2774"/>
    <w:rsid w:val="001E65DF"/>
    <w:rsid w:val="001F0127"/>
    <w:rsid w:val="001F65E1"/>
    <w:rsid w:val="00203A2E"/>
    <w:rsid w:val="00217E22"/>
    <w:rsid w:val="00224EB5"/>
    <w:rsid w:val="00264055"/>
    <w:rsid w:val="00264E7A"/>
    <w:rsid w:val="00276183"/>
    <w:rsid w:val="00276769"/>
    <w:rsid w:val="0028345F"/>
    <w:rsid w:val="002A0F24"/>
    <w:rsid w:val="002A79D9"/>
    <w:rsid w:val="002B4F56"/>
    <w:rsid w:val="002B5292"/>
    <w:rsid w:val="002C2E4D"/>
    <w:rsid w:val="002D28C8"/>
    <w:rsid w:val="002D4CD3"/>
    <w:rsid w:val="002E4392"/>
    <w:rsid w:val="002F791D"/>
    <w:rsid w:val="002F7963"/>
    <w:rsid w:val="002F7C82"/>
    <w:rsid w:val="00304984"/>
    <w:rsid w:val="00304D3A"/>
    <w:rsid w:val="00321B46"/>
    <w:rsid w:val="00332124"/>
    <w:rsid w:val="00341B91"/>
    <w:rsid w:val="003420BD"/>
    <w:rsid w:val="00344A79"/>
    <w:rsid w:val="0035270C"/>
    <w:rsid w:val="0035486B"/>
    <w:rsid w:val="00354D8A"/>
    <w:rsid w:val="00372EEB"/>
    <w:rsid w:val="00374579"/>
    <w:rsid w:val="00382856"/>
    <w:rsid w:val="003836ED"/>
    <w:rsid w:val="0038798B"/>
    <w:rsid w:val="00390ACC"/>
    <w:rsid w:val="003925B5"/>
    <w:rsid w:val="003A1FF1"/>
    <w:rsid w:val="003A4240"/>
    <w:rsid w:val="003A5248"/>
    <w:rsid w:val="003A5468"/>
    <w:rsid w:val="003A7C46"/>
    <w:rsid w:val="003B1D07"/>
    <w:rsid w:val="003B275E"/>
    <w:rsid w:val="003B58AF"/>
    <w:rsid w:val="003E3282"/>
    <w:rsid w:val="004044A2"/>
    <w:rsid w:val="00433D99"/>
    <w:rsid w:val="0043662C"/>
    <w:rsid w:val="0044286B"/>
    <w:rsid w:val="0044496C"/>
    <w:rsid w:val="004477A8"/>
    <w:rsid w:val="004711BB"/>
    <w:rsid w:val="004722DB"/>
    <w:rsid w:val="0047645C"/>
    <w:rsid w:val="00481B87"/>
    <w:rsid w:val="004A0879"/>
    <w:rsid w:val="004B5E68"/>
    <w:rsid w:val="004E04FC"/>
    <w:rsid w:val="00513B09"/>
    <w:rsid w:val="005143C5"/>
    <w:rsid w:val="00520679"/>
    <w:rsid w:val="00522229"/>
    <w:rsid w:val="00527BFC"/>
    <w:rsid w:val="005338DC"/>
    <w:rsid w:val="00547F52"/>
    <w:rsid w:val="00553038"/>
    <w:rsid w:val="0056264B"/>
    <w:rsid w:val="005635E0"/>
    <w:rsid w:val="0058294F"/>
    <w:rsid w:val="00595A0A"/>
    <w:rsid w:val="005A2910"/>
    <w:rsid w:val="005B17DE"/>
    <w:rsid w:val="005C2843"/>
    <w:rsid w:val="005C66E5"/>
    <w:rsid w:val="005D770E"/>
    <w:rsid w:val="005E6391"/>
    <w:rsid w:val="005F465A"/>
    <w:rsid w:val="006034A4"/>
    <w:rsid w:val="00603C1B"/>
    <w:rsid w:val="00613672"/>
    <w:rsid w:val="006257ED"/>
    <w:rsid w:val="00627D38"/>
    <w:rsid w:val="0063553A"/>
    <w:rsid w:val="0063741E"/>
    <w:rsid w:val="00651532"/>
    <w:rsid w:val="006543DF"/>
    <w:rsid w:val="0066091F"/>
    <w:rsid w:val="0067532B"/>
    <w:rsid w:val="006A4084"/>
    <w:rsid w:val="006B0DB8"/>
    <w:rsid w:val="006B230A"/>
    <w:rsid w:val="006B3375"/>
    <w:rsid w:val="006C484F"/>
    <w:rsid w:val="006D08BC"/>
    <w:rsid w:val="006D222D"/>
    <w:rsid w:val="006E536C"/>
    <w:rsid w:val="00701E14"/>
    <w:rsid w:val="007051A1"/>
    <w:rsid w:val="00706190"/>
    <w:rsid w:val="007203D0"/>
    <w:rsid w:val="00722E2E"/>
    <w:rsid w:val="007315AE"/>
    <w:rsid w:val="00736344"/>
    <w:rsid w:val="007440BF"/>
    <w:rsid w:val="00746DE7"/>
    <w:rsid w:val="0075452D"/>
    <w:rsid w:val="007625BF"/>
    <w:rsid w:val="00767945"/>
    <w:rsid w:val="007855BF"/>
    <w:rsid w:val="00790F71"/>
    <w:rsid w:val="00794D02"/>
    <w:rsid w:val="007A7599"/>
    <w:rsid w:val="007B07AB"/>
    <w:rsid w:val="007B0D48"/>
    <w:rsid w:val="007B7F4D"/>
    <w:rsid w:val="007D7C2C"/>
    <w:rsid w:val="007E6B3A"/>
    <w:rsid w:val="007F2304"/>
    <w:rsid w:val="0080352F"/>
    <w:rsid w:val="00812541"/>
    <w:rsid w:val="00821F53"/>
    <w:rsid w:val="008272DD"/>
    <w:rsid w:val="008274B1"/>
    <w:rsid w:val="00857CB1"/>
    <w:rsid w:val="00863393"/>
    <w:rsid w:val="0086409F"/>
    <w:rsid w:val="00880C6F"/>
    <w:rsid w:val="00886602"/>
    <w:rsid w:val="008B2E9B"/>
    <w:rsid w:val="008D03E9"/>
    <w:rsid w:val="008D3FD0"/>
    <w:rsid w:val="008E1796"/>
    <w:rsid w:val="008E2E8A"/>
    <w:rsid w:val="008F651F"/>
    <w:rsid w:val="009252BC"/>
    <w:rsid w:val="00926665"/>
    <w:rsid w:val="009269C1"/>
    <w:rsid w:val="009311F6"/>
    <w:rsid w:val="009314C2"/>
    <w:rsid w:val="0095378E"/>
    <w:rsid w:val="00964B05"/>
    <w:rsid w:val="00965714"/>
    <w:rsid w:val="009843AA"/>
    <w:rsid w:val="00986E15"/>
    <w:rsid w:val="009A0A02"/>
    <w:rsid w:val="009A472A"/>
    <w:rsid w:val="009B05BB"/>
    <w:rsid w:val="009C2182"/>
    <w:rsid w:val="009C2B16"/>
    <w:rsid w:val="009D026A"/>
    <w:rsid w:val="009E62EB"/>
    <w:rsid w:val="009F7059"/>
    <w:rsid w:val="00A0325B"/>
    <w:rsid w:val="00A06DF7"/>
    <w:rsid w:val="00A078A9"/>
    <w:rsid w:val="00A13952"/>
    <w:rsid w:val="00A16651"/>
    <w:rsid w:val="00A223AA"/>
    <w:rsid w:val="00A235DE"/>
    <w:rsid w:val="00A27A7B"/>
    <w:rsid w:val="00A376D0"/>
    <w:rsid w:val="00A401F3"/>
    <w:rsid w:val="00A414D2"/>
    <w:rsid w:val="00A44C2B"/>
    <w:rsid w:val="00A45339"/>
    <w:rsid w:val="00A50151"/>
    <w:rsid w:val="00A521E5"/>
    <w:rsid w:val="00A602D6"/>
    <w:rsid w:val="00A63654"/>
    <w:rsid w:val="00A71562"/>
    <w:rsid w:val="00A725DA"/>
    <w:rsid w:val="00A91CE6"/>
    <w:rsid w:val="00AA12B7"/>
    <w:rsid w:val="00AA57B0"/>
    <w:rsid w:val="00AA7DF4"/>
    <w:rsid w:val="00AB1C6F"/>
    <w:rsid w:val="00AB5B2F"/>
    <w:rsid w:val="00AE542C"/>
    <w:rsid w:val="00AE65DE"/>
    <w:rsid w:val="00AE7F03"/>
    <w:rsid w:val="00B077B9"/>
    <w:rsid w:val="00B178E8"/>
    <w:rsid w:val="00B250EE"/>
    <w:rsid w:val="00B31500"/>
    <w:rsid w:val="00B3220E"/>
    <w:rsid w:val="00B37502"/>
    <w:rsid w:val="00B57CBD"/>
    <w:rsid w:val="00B619EE"/>
    <w:rsid w:val="00B624D8"/>
    <w:rsid w:val="00B633A3"/>
    <w:rsid w:val="00B70A5F"/>
    <w:rsid w:val="00BA582C"/>
    <w:rsid w:val="00BA594C"/>
    <w:rsid w:val="00BB39B1"/>
    <w:rsid w:val="00BC4AC7"/>
    <w:rsid w:val="00BD4DE9"/>
    <w:rsid w:val="00BD723B"/>
    <w:rsid w:val="00BE6E6A"/>
    <w:rsid w:val="00BF0BA0"/>
    <w:rsid w:val="00BF56E4"/>
    <w:rsid w:val="00C02529"/>
    <w:rsid w:val="00C07CB8"/>
    <w:rsid w:val="00C14F3F"/>
    <w:rsid w:val="00C24A7E"/>
    <w:rsid w:val="00C24D85"/>
    <w:rsid w:val="00C27E77"/>
    <w:rsid w:val="00C407AD"/>
    <w:rsid w:val="00C43FF3"/>
    <w:rsid w:val="00C54645"/>
    <w:rsid w:val="00C54955"/>
    <w:rsid w:val="00C55183"/>
    <w:rsid w:val="00C57E5F"/>
    <w:rsid w:val="00C61E20"/>
    <w:rsid w:val="00C7688C"/>
    <w:rsid w:val="00C77937"/>
    <w:rsid w:val="00C842AC"/>
    <w:rsid w:val="00C93C83"/>
    <w:rsid w:val="00C9555F"/>
    <w:rsid w:val="00CA3B26"/>
    <w:rsid w:val="00CA6472"/>
    <w:rsid w:val="00CA68C8"/>
    <w:rsid w:val="00CB0412"/>
    <w:rsid w:val="00CE5D46"/>
    <w:rsid w:val="00CF30DE"/>
    <w:rsid w:val="00D039DB"/>
    <w:rsid w:val="00D07D99"/>
    <w:rsid w:val="00D21F36"/>
    <w:rsid w:val="00D316B9"/>
    <w:rsid w:val="00D449F9"/>
    <w:rsid w:val="00D474E6"/>
    <w:rsid w:val="00D66025"/>
    <w:rsid w:val="00D71ADD"/>
    <w:rsid w:val="00D835ED"/>
    <w:rsid w:val="00D946E5"/>
    <w:rsid w:val="00DA18C8"/>
    <w:rsid w:val="00DA18E2"/>
    <w:rsid w:val="00DA734C"/>
    <w:rsid w:val="00DB414F"/>
    <w:rsid w:val="00DB7A41"/>
    <w:rsid w:val="00DD2DA9"/>
    <w:rsid w:val="00DD620F"/>
    <w:rsid w:val="00DE037A"/>
    <w:rsid w:val="00DE0E47"/>
    <w:rsid w:val="00DE5B07"/>
    <w:rsid w:val="00DF6A9F"/>
    <w:rsid w:val="00E0031A"/>
    <w:rsid w:val="00E013AE"/>
    <w:rsid w:val="00E01728"/>
    <w:rsid w:val="00E161B8"/>
    <w:rsid w:val="00E25E5D"/>
    <w:rsid w:val="00E272FB"/>
    <w:rsid w:val="00E40F43"/>
    <w:rsid w:val="00E42C76"/>
    <w:rsid w:val="00E4601A"/>
    <w:rsid w:val="00E461EF"/>
    <w:rsid w:val="00E5410D"/>
    <w:rsid w:val="00E81F78"/>
    <w:rsid w:val="00EB0A7B"/>
    <w:rsid w:val="00EB7203"/>
    <w:rsid w:val="00EC5686"/>
    <w:rsid w:val="00ED27CA"/>
    <w:rsid w:val="00ED35D8"/>
    <w:rsid w:val="00EE21C3"/>
    <w:rsid w:val="00EE6201"/>
    <w:rsid w:val="00F050CA"/>
    <w:rsid w:val="00F1162F"/>
    <w:rsid w:val="00F36440"/>
    <w:rsid w:val="00F376F4"/>
    <w:rsid w:val="00F46241"/>
    <w:rsid w:val="00F51FA9"/>
    <w:rsid w:val="00F520C6"/>
    <w:rsid w:val="00F60596"/>
    <w:rsid w:val="00F6330E"/>
    <w:rsid w:val="00F65313"/>
    <w:rsid w:val="00F72508"/>
    <w:rsid w:val="00F74A9F"/>
    <w:rsid w:val="00F81885"/>
    <w:rsid w:val="00F82582"/>
    <w:rsid w:val="00F848FA"/>
    <w:rsid w:val="00F904A1"/>
    <w:rsid w:val="00F91930"/>
    <w:rsid w:val="00FB0380"/>
    <w:rsid w:val="00FB1B8B"/>
    <w:rsid w:val="00FC4838"/>
    <w:rsid w:val="00FC79FE"/>
    <w:rsid w:val="00FD0502"/>
    <w:rsid w:val="00FD1BE8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322455"/>
  <w15:chartTrackingRefBased/>
  <w15:docId w15:val="{8A1048FC-7B8D-4C8E-B100-8E6AE6C7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136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86E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645C"/>
    <w:rPr>
      <w:b/>
      <w:bCs/>
    </w:rPr>
  </w:style>
  <w:style w:type="paragraph" w:styleId="a4">
    <w:name w:val="Normal (Web)"/>
    <w:basedOn w:val="a"/>
    <w:rsid w:val="0047645C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rsid w:val="002A0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613672"/>
    <w:pPr>
      <w:spacing w:before="100" w:after="100"/>
    </w:pPr>
    <w:rPr>
      <w:szCs w:val="20"/>
    </w:rPr>
  </w:style>
  <w:style w:type="character" w:styleId="a5">
    <w:name w:val="Hyperlink"/>
    <w:rsid w:val="00613672"/>
    <w:rPr>
      <w:color w:val="0000FF"/>
      <w:u w:val="single"/>
    </w:rPr>
  </w:style>
  <w:style w:type="paragraph" w:customStyle="1" w:styleId="p4">
    <w:name w:val="p4"/>
    <w:rsid w:val="0000412F"/>
    <w:pPr>
      <w:spacing w:before="100" w:after="100"/>
    </w:pPr>
    <w:rPr>
      <w:sz w:val="24"/>
      <w:szCs w:val="24"/>
    </w:rPr>
  </w:style>
  <w:style w:type="paragraph" w:customStyle="1" w:styleId="msonormalcxspmiddle">
    <w:name w:val="msonormalcxspmiddle"/>
    <w:rsid w:val="0000412F"/>
    <w:pPr>
      <w:spacing w:before="100" w:after="100"/>
    </w:pPr>
    <w:rPr>
      <w:sz w:val="24"/>
      <w:szCs w:val="24"/>
    </w:rPr>
  </w:style>
  <w:style w:type="paragraph" w:customStyle="1" w:styleId="p6">
    <w:name w:val="p6"/>
    <w:rsid w:val="0000412F"/>
    <w:pPr>
      <w:spacing w:before="100" w:after="100"/>
    </w:pPr>
    <w:rPr>
      <w:sz w:val="24"/>
      <w:szCs w:val="24"/>
    </w:rPr>
  </w:style>
  <w:style w:type="paragraph" w:customStyle="1" w:styleId="p7">
    <w:name w:val="p7"/>
    <w:rsid w:val="0000412F"/>
    <w:pPr>
      <w:spacing w:before="100" w:after="100"/>
    </w:pPr>
    <w:rPr>
      <w:sz w:val="24"/>
      <w:szCs w:val="24"/>
    </w:rPr>
  </w:style>
  <w:style w:type="paragraph" w:customStyle="1" w:styleId="c4">
    <w:name w:val="c4"/>
    <w:rsid w:val="002F7C82"/>
    <w:pPr>
      <w:spacing w:before="100" w:after="100"/>
    </w:pPr>
    <w:rPr>
      <w:sz w:val="24"/>
    </w:rPr>
  </w:style>
  <w:style w:type="paragraph" w:customStyle="1" w:styleId="c6c10">
    <w:name w:val="c6 c10"/>
    <w:rsid w:val="002F7C82"/>
    <w:pPr>
      <w:spacing w:before="100" w:after="100"/>
    </w:pPr>
    <w:rPr>
      <w:sz w:val="24"/>
    </w:rPr>
  </w:style>
  <w:style w:type="paragraph" w:customStyle="1" w:styleId="p3">
    <w:name w:val="p3"/>
    <w:rsid w:val="002F7C82"/>
    <w:pPr>
      <w:spacing w:before="100" w:after="100"/>
    </w:pPr>
    <w:rPr>
      <w:sz w:val="24"/>
    </w:rPr>
  </w:style>
  <w:style w:type="paragraph" w:customStyle="1" w:styleId="10">
    <w:name w:val="Абзац списка1"/>
    <w:basedOn w:val="a"/>
    <w:rsid w:val="005D77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3c15c17">
    <w:name w:val="c3 c15 c17"/>
    <w:basedOn w:val="a"/>
    <w:rsid w:val="005C2843"/>
    <w:pPr>
      <w:spacing w:before="100" w:beforeAutospacing="1" w:after="100" w:afterAutospacing="1"/>
    </w:pPr>
  </w:style>
  <w:style w:type="character" w:customStyle="1" w:styleId="c0">
    <w:name w:val="c0"/>
    <w:basedOn w:val="a0"/>
    <w:rsid w:val="005C2843"/>
  </w:style>
  <w:style w:type="paragraph" w:customStyle="1" w:styleId="p11">
    <w:name w:val="p11"/>
    <w:basedOn w:val="a"/>
    <w:rsid w:val="005C2843"/>
    <w:pPr>
      <w:spacing w:before="100" w:beforeAutospacing="1" w:after="100" w:afterAutospacing="1"/>
    </w:pPr>
  </w:style>
  <w:style w:type="character" w:customStyle="1" w:styleId="s2">
    <w:name w:val="s2"/>
    <w:basedOn w:val="a0"/>
    <w:rsid w:val="005C2843"/>
  </w:style>
  <w:style w:type="character" w:customStyle="1" w:styleId="apple-converted-space">
    <w:name w:val="apple-converted-space"/>
    <w:basedOn w:val="a0"/>
    <w:rsid w:val="005C2843"/>
  </w:style>
  <w:style w:type="character" w:customStyle="1" w:styleId="s1">
    <w:name w:val="s1"/>
    <w:basedOn w:val="a0"/>
    <w:rsid w:val="005C2843"/>
  </w:style>
  <w:style w:type="paragraph" w:customStyle="1" w:styleId="p9">
    <w:name w:val="p9"/>
    <w:basedOn w:val="a"/>
    <w:rsid w:val="005C2843"/>
    <w:pPr>
      <w:spacing w:before="100" w:beforeAutospacing="1" w:after="100" w:afterAutospacing="1"/>
    </w:pPr>
  </w:style>
  <w:style w:type="character" w:customStyle="1" w:styleId="s3">
    <w:name w:val="s3"/>
    <w:basedOn w:val="a0"/>
    <w:rsid w:val="005C2843"/>
  </w:style>
  <w:style w:type="character" w:customStyle="1" w:styleId="doc-hint">
    <w:name w:val="doc-hint"/>
    <w:rsid w:val="00986E15"/>
    <w:rPr>
      <w:rFonts w:cs="Times New Roman"/>
    </w:rPr>
  </w:style>
  <w:style w:type="character" w:customStyle="1" w:styleId="doc-hinttext-center">
    <w:name w:val="doc-hint text-center"/>
    <w:rsid w:val="00986E15"/>
    <w:rPr>
      <w:rFonts w:cs="Times New Roman"/>
    </w:rPr>
  </w:style>
  <w:style w:type="table" w:styleId="a6">
    <w:name w:val="Table Grid"/>
    <w:basedOn w:val="a1"/>
    <w:rsid w:val="0098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Table Colorful 2"/>
    <w:basedOn w:val="a1"/>
    <w:rsid w:val="00986E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2">
    <w:name w:val="Style2"/>
    <w:basedOn w:val="a"/>
    <w:rsid w:val="004722DB"/>
    <w:pPr>
      <w:widowControl w:val="0"/>
      <w:autoSpaceDE w:val="0"/>
      <w:autoSpaceDN w:val="0"/>
      <w:adjustRightInd w:val="0"/>
    </w:pPr>
    <w:rPr>
      <w:rFonts w:ascii="Constantia"/>
    </w:rPr>
  </w:style>
  <w:style w:type="paragraph" w:customStyle="1" w:styleId="Style3">
    <w:name w:val="Style3"/>
    <w:basedOn w:val="a"/>
    <w:rsid w:val="004722DB"/>
    <w:pPr>
      <w:widowControl w:val="0"/>
      <w:autoSpaceDE w:val="0"/>
      <w:autoSpaceDN w:val="0"/>
      <w:adjustRightInd w:val="0"/>
    </w:pPr>
    <w:rPr>
      <w:rFonts w:ascii="Constantia"/>
    </w:rPr>
  </w:style>
  <w:style w:type="paragraph" w:customStyle="1" w:styleId="Style4">
    <w:name w:val="Style4"/>
    <w:basedOn w:val="a"/>
    <w:rsid w:val="004722DB"/>
    <w:pPr>
      <w:widowControl w:val="0"/>
      <w:autoSpaceDE w:val="0"/>
      <w:autoSpaceDN w:val="0"/>
      <w:adjustRightInd w:val="0"/>
    </w:pPr>
    <w:rPr>
      <w:rFonts w:ascii="Constantia"/>
    </w:rPr>
  </w:style>
  <w:style w:type="character" w:customStyle="1" w:styleId="FontStyle15">
    <w:name w:val="Font Style15"/>
    <w:rsid w:val="004722DB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rsid w:val="00ED27C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D27CA"/>
  </w:style>
  <w:style w:type="paragraph" w:styleId="a9">
    <w:name w:val="List Paragraph"/>
    <w:basedOn w:val="a"/>
    <w:uiPriority w:val="34"/>
    <w:qFormat/>
    <w:rsid w:val="00E81F78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A032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0325B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rsid w:val="00094C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4C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3478</Words>
  <Characters>19828</Characters>
  <Application>Microsoft Office Word</Application>
  <DocSecurity>8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ДЛЯ</vt:lpstr>
    </vt:vector>
  </TitlesOfParts>
  <Company/>
  <LinksUpToDate>false</LinksUpToDate>
  <CharactersWithSpaces>23260</CharactersWithSpaces>
  <SharedDoc>false</SharedDoc>
  <HLinks>
    <vt:vector size="12" baseType="variant"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>http://dou.su/job/rules</vt:lpwstr>
      </vt:variant>
      <vt:variant>
        <vt:lpwstr/>
      </vt:variant>
      <vt:variant>
        <vt:i4>6684733</vt:i4>
      </vt:variant>
      <vt:variant>
        <vt:i4>0</vt:i4>
      </vt:variant>
      <vt:variant>
        <vt:i4>0</vt:i4>
      </vt:variant>
      <vt:variant>
        <vt:i4>5</vt:i4>
      </vt:variant>
      <vt:variant>
        <vt:lpwstr>http://dou.su/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subject/>
  <dc:creator>Пользователь</dc:creator>
  <cp:keywords/>
  <dc:description/>
  <cp:lastModifiedBy>User</cp:lastModifiedBy>
  <cp:revision>3</cp:revision>
  <cp:lastPrinted>2021-04-16T10:02:00Z</cp:lastPrinted>
  <dcterms:created xsi:type="dcterms:W3CDTF">2025-03-03T07:48:00Z</dcterms:created>
  <dcterms:modified xsi:type="dcterms:W3CDTF">2025-03-03T08:00:00Z</dcterms:modified>
</cp:coreProperties>
</file>