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156" w:rsidRDefault="00284156" w:rsidP="0028415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5BAB">
        <w:rPr>
          <w:rFonts w:ascii="Times New Roman" w:eastAsia="Times New Roman" w:hAnsi="Times New Roman"/>
          <w:sz w:val="24"/>
          <w:szCs w:val="24"/>
          <w:lang w:eastAsia="ru-RU"/>
        </w:rPr>
        <w:t>Решение педагоги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ческого совета № 1 от 30.08.2019 года.</w:t>
      </w:r>
    </w:p>
    <w:p w:rsidR="00284156" w:rsidRPr="00225C9F" w:rsidRDefault="00284156" w:rsidP="0028415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84156" w:rsidRPr="00FE5BAB" w:rsidRDefault="00284156" w:rsidP="00284156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1.</w:t>
      </w:r>
      <w:r w:rsidRPr="00FE5BAB">
        <w:rPr>
          <w:rFonts w:ascii="Times New Roman" w:eastAsia="Times New Roman" w:hAnsi="Times New Roman"/>
          <w:sz w:val="24"/>
          <w:szCs w:val="24"/>
          <w:lang w:eastAsia="ru-RU"/>
        </w:rPr>
        <w:t>Признать работу за летний оздоровительный период удовлетворительной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84156" w:rsidRDefault="00284156" w:rsidP="00284156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 Рассмотрены к</w:t>
      </w:r>
      <w:r w:rsidRPr="00FE5BA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утверждению </w:t>
      </w:r>
      <w:r w:rsidRPr="00FE5BAB">
        <w:rPr>
          <w:rFonts w:ascii="Times New Roman" w:eastAsia="Times New Roman" w:hAnsi="Times New Roman"/>
          <w:sz w:val="24"/>
          <w:szCs w:val="24"/>
          <w:lang w:eastAsia="ru-RU"/>
        </w:rPr>
        <w:t xml:space="preserve">следующие документы: </w:t>
      </w:r>
    </w:p>
    <w:p w:rsidR="00284156" w:rsidRDefault="00284156" w:rsidP="0028415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годовой план образовательной работы на 2019 – 2020 учебный год; </w:t>
      </w:r>
    </w:p>
    <w:p w:rsidR="00284156" w:rsidRDefault="00284156" w:rsidP="0028415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учебный план на 2019-2020 учебный год;</w:t>
      </w:r>
    </w:p>
    <w:p w:rsidR="00284156" w:rsidRDefault="00284156" w:rsidP="0028415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календарный учебный график на 2019-2020 учебный год;</w:t>
      </w:r>
    </w:p>
    <w:p w:rsidR="00284156" w:rsidRDefault="00284156" w:rsidP="0028415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циклограмма внутренней системы оценки качества образования на 2019-2020 учебный год;</w:t>
      </w:r>
    </w:p>
    <w:p w:rsidR="00284156" w:rsidRPr="00B64049" w:rsidRDefault="00284156" w:rsidP="0028415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41D4">
        <w:rPr>
          <w:rFonts w:ascii="Times New Roman" w:eastAsia="Times New Roman" w:hAnsi="Times New Roman"/>
          <w:sz w:val="24"/>
          <w:szCs w:val="24"/>
          <w:lang w:eastAsia="ru-RU"/>
        </w:rPr>
        <w:t>план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Pr="00AF41D4">
        <w:rPr>
          <w:rFonts w:ascii="Times New Roman" w:eastAsia="Times New Roman" w:hAnsi="Times New Roman"/>
          <w:sz w:val="24"/>
          <w:szCs w:val="24"/>
          <w:lang w:eastAsia="ru-RU"/>
        </w:rPr>
        <w:t xml:space="preserve"> по 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амообразованию педагогов на 2019-2020 </w:t>
      </w:r>
      <w:r w:rsidRPr="00AF41D4">
        <w:rPr>
          <w:rFonts w:ascii="Times New Roman" w:eastAsia="Times New Roman" w:hAnsi="Times New Roman"/>
          <w:sz w:val="24"/>
          <w:szCs w:val="24"/>
          <w:lang w:eastAsia="ru-RU"/>
        </w:rPr>
        <w:t>учебный год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284156" w:rsidRDefault="00284156" w:rsidP="00284156">
      <w:pPr>
        <w:numPr>
          <w:ilvl w:val="0"/>
          <w:numId w:val="1"/>
        </w:num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годовые планы специалистов ДОУ;</w:t>
      </w:r>
    </w:p>
    <w:p w:rsidR="00284156" w:rsidRDefault="00284156" w:rsidP="00284156">
      <w:pPr>
        <w:numPr>
          <w:ilvl w:val="0"/>
          <w:numId w:val="1"/>
        </w:num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рабочие программы специалистов;</w:t>
      </w:r>
    </w:p>
    <w:p w:rsidR="00284156" w:rsidRPr="002F6E72" w:rsidRDefault="00284156" w:rsidP="00284156">
      <w:pPr>
        <w:numPr>
          <w:ilvl w:val="0"/>
          <w:numId w:val="1"/>
        </w:num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0A76F2">
        <w:rPr>
          <w:rFonts w:ascii="Times New Roman" w:eastAsia="Times New Roman" w:hAnsi="Times New Roman"/>
          <w:sz w:val="24"/>
          <w:szCs w:val="24"/>
          <w:lang w:eastAsia="ru-RU"/>
        </w:rPr>
        <w:t>оложение о групп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 компенсирующей направленности.</w:t>
      </w:r>
    </w:p>
    <w:p w:rsidR="00284156" w:rsidRPr="000A76F2" w:rsidRDefault="00284156" w:rsidP="00284156">
      <w:pPr>
        <w:spacing w:after="0"/>
        <w:ind w:left="14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4156" w:rsidRPr="00FE5BAB" w:rsidRDefault="00284156" w:rsidP="0028415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3.Рассмотрены к утверждению</w:t>
      </w:r>
      <w:r w:rsidRPr="00FE5BAB">
        <w:rPr>
          <w:rFonts w:ascii="Times New Roman" w:eastAsia="Times New Roman" w:hAnsi="Times New Roman"/>
          <w:sz w:val="24"/>
          <w:szCs w:val="24"/>
          <w:lang w:eastAsia="ru-RU"/>
        </w:rPr>
        <w:t xml:space="preserve"> выбранные составы комиссий:</w:t>
      </w:r>
    </w:p>
    <w:p w:rsidR="00284156" w:rsidRDefault="00284156" w:rsidP="0028415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 оценке</w:t>
      </w:r>
      <w:r w:rsidRPr="00FE5BA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FE5BAB">
        <w:rPr>
          <w:rFonts w:ascii="Times New Roman" w:eastAsia="Times New Roman" w:hAnsi="Times New Roman"/>
          <w:sz w:val="24"/>
          <w:szCs w:val="24"/>
          <w:lang w:eastAsia="ru-RU"/>
        </w:rPr>
        <w:t>качества работы педагогических работников</w:t>
      </w:r>
      <w:proofErr w:type="gramEnd"/>
      <w:r w:rsidRPr="00FE5BAB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284156" w:rsidRPr="00FB6307" w:rsidRDefault="00284156" w:rsidP="0028415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5BAB">
        <w:rPr>
          <w:rFonts w:ascii="Times New Roman" w:eastAsia="Times New Roman" w:hAnsi="Times New Roman"/>
          <w:sz w:val="24"/>
          <w:szCs w:val="24"/>
          <w:lang w:eastAsia="ru-RU"/>
        </w:rPr>
        <w:t xml:space="preserve">состав аттестационной комиссии; </w:t>
      </w:r>
    </w:p>
    <w:p w:rsidR="00284156" w:rsidRPr="00FE5BAB" w:rsidRDefault="00284156" w:rsidP="0028415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5BAB">
        <w:rPr>
          <w:rFonts w:ascii="Times New Roman" w:eastAsia="Times New Roman" w:hAnsi="Times New Roman"/>
          <w:sz w:val="24"/>
          <w:szCs w:val="24"/>
          <w:lang w:eastAsia="ru-RU"/>
        </w:rPr>
        <w:t>по урегулированию споров между участниками образовательных отношений по двум зданиям;</w:t>
      </w:r>
    </w:p>
    <w:p w:rsidR="00284156" w:rsidRPr="00FE5BAB" w:rsidRDefault="00284156" w:rsidP="0028415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5BAB"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противодействию коррупции.                                                                                     </w:t>
      </w:r>
    </w:p>
    <w:p w:rsidR="00284156" w:rsidRPr="00FE5BAB" w:rsidRDefault="00284156" w:rsidP="0028415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5BAB"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Рассмотрен</w:t>
      </w:r>
      <w:r w:rsidRPr="00FE5BA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 утверждению </w:t>
      </w:r>
      <w:r w:rsidRPr="00FE5BAB">
        <w:rPr>
          <w:rFonts w:ascii="Times New Roman" w:eastAsia="Times New Roman" w:hAnsi="Times New Roman"/>
          <w:sz w:val="24"/>
          <w:szCs w:val="24"/>
          <w:lang w:eastAsia="ru-RU"/>
        </w:rPr>
        <w:t>выбранный состав жюри для проведения отборочного (дошкольного) этапа фестиваля педагогического мастерства «Профессиональный успех».</w:t>
      </w:r>
    </w:p>
    <w:p w:rsidR="00284156" w:rsidRPr="00FE5BAB" w:rsidRDefault="00284156" w:rsidP="0028415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FE5BAB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Рассмотрены</w:t>
      </w:r>
      <w:r w:rsidRPr="00FE5BA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 утверждению </w:t>
      </w:r>
      <w:r w:rsidRPr="00FE5BAB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представленные кандидатуры педагогов для участия в отборочном (дошкольном) этапе фестиваля педагогического мастерства «Профессиональный успех».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84156" w:rsidRPr="00FE5BAB" w:rsidRDefault="00284156" w:rsidP="00284156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6.Рассмотрены к утверждению </w:t>
      </w:r>
      <w:r w:rsidRPr="00CF77C7">
        <w:rPr>
          <w:rFonts w:ascii="Times New Roman" w:eastAsia="Times New Roman" w:hAnsi="Times New Roman"/>
          <w:sz w:val="24"/>
          <w:szCs w:val="24"/>
          <w:lang w:eastAsia="ru-RU"/>
        </w:rPr>
        <w:t>кандидатур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Pr="00CF77C7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наставников и начинающих педагогов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  7.Рассмотрены к утверждению кандидатуры руководителей методических объединений ДОУ.                                                                                                                                                  8. Рассмотрены   к пролонгации локальные акты ДОУ.</w:t>
      </w:r>
    </w:p>
    <w:p w:rsidR="00284156" w:rsidRPr="00FE5BAB" w:rsidRDefault="00284156" w:rsidP="00284156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Председатель _____________С.А. Пашина</w:t>
      </w:r>
    </w:p>
    <w:p w:rsidR="00284156" w:rsidRPr="00FE5BAB" w:rsidRDefault="00284156" w:rsidP="00284156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Секретарь __________________ Л.Г.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Косычева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84156" w:rsidRPr="00FE5BAB" w:rsidRDefault="00284156" w:rsidP="00284156">
      <w:pPr>
        <w:jc w:val="both"/>
      </w:pPr>
    </w:p>
    <w:p w:rsidR="00767AEB" w:rsidRDefault="00767AEB">
      <w:bookmarkStart w:id="0" w:name="_GoBack"/>
      <w:bookmarkEnd w:id="0"/>
    </w:p>
    <w:sectPr w:rsidR="00767A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081CC2"/>
    <w:multiLevelType w:val="hybridMultilevel"/>
    <w:tmpl w:val="D7768B5A"/>
    <w:lvl w:ilvl="0" w:tplc="2EDC2FAE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7772B3"/>
    <w:multiLevelType w:val="hybridMultilevel"/>
    <w:tmpl w:val="1CA8B308"/>
    <w:lvl w:ilvl="0" w:tplc="2EDC2FA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56C"/>
    <w:rsid w:val="0006756C"/>
    <w:rsid w:val="00284156"/>
    <w:rsid w:val="00767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836F31-8D2B-4F5D-A052-BC595F8AD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415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1664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Zaved</dc:creator>
  <cp:keywords/>
  <dc:description/>
  <cp:lastModifiedBy>Zaved</cp:lastModifiedBy>
  <cp:revision>2</cp:revision>
  <dcterms:created xsi:type="dcterms:W3CDTF">2019-09-30T06:55:00Z</dcterms:created>
  <dcterms:modified xsi:type="dcterms:W3CDTF">2019-09-30T06:55:00Z</dcterms:modified>
</cp:coreProperties>
</file>