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бюджетное учреждение</w:t>
      </w: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</w:t>
      </w:r>
      <w:r w:rsidR="00D23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комбинированного вида «Южный» г. Всеволожска. </w:t>
      </w: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A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Приложение 1 к Учебному плану.</w:t>
      </w:r>
    </w:p>
    <w:p w:rsidR="007D56F0" w:rsidRPr="007D56F0" w:rsidRDefault="002B50E2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 к утверждению</w:t>
      </w:r>
    </w:p>
    <w:p w:rsidR="007D56F0" w:rsidRPr="007D56F0" w:rsidRDefault="00F600DF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</w:t>
      </w:r>
      <w:r w:rsidR="007D56F0"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совета</w:t>
      </w: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МДОБУ «ДСКВ «Южный»</w:t>
      </w:r>
      <w:r w:rsidR="002B5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Всеволожска</w:t>
      </w:r>
    </w:p>
    <w:p w:rsidR="007D56F0" w:rsidRPr="007D56F0" w:rsidRDefault="00ED202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B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 № 1 от 30.08.2019</w:t>
      </w:r>
      <w:r w:rsidR="007D56F0"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7D56F0" w:rsidRPr="007D56F0" w:rsidRDefault="00ED202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B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 №   199</w:t>
      </w:r>
      <w:r w:rsidR="00E5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30.08. 2019</w:t>
      </w:r>
      <w:r w:rsidR="007D56F0"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  образовательной деятельности </w:t>
      </w:r>
    </w:p>
    <w:p w:rsidR="007D56F0" w:rsidRPr="007D56F0" w:rsidRDefault="007D56F0" w:rsidP="00B14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9B1329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</w:t>
      </w:r>
      <w:r w:rsidR="007D56F0"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Pr="007D56F0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9B1329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Всеволожск 2019</w:t>
      </w:r>
      <w:r w:rsidR="00F6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6F0"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D56F0" w:rsidRPr="007D56F0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C64DA3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B80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7D56F0" w:rsidRPr="007D56F0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"/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08522C" w:rsidRPr="0008522C" w:rsidTr="006E53CA">
        <w:tc>
          <w:tcPr>
            <w:tcW w:w="4788" w:type="dxa"/>
            <w:shd w:val="clear" w:color="auto" w:fill="auto"/>
          </w:tcPr>
          <w:p w:rsidR="006E53CA" w:rsidRPr="0008522C" w:rsidRDefault="006E53CA" w:rsidP="006E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6E53CA" w:rsidRPr="0008522C" w:rsidRDefault="006E53CA" w:rsidP="006E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522C" w:rsidRPr="0008522C" w:rsidRDefault="0008522C" w:rsidP="006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E53CA" w:rsidRPr="0008522C" w:rsidRDefault="006E53CA" w:rsidP="006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6E53CA" w:rsidRPr="0008522C" w:rsidRDefault="006E53CA" w:rsidP="006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№ 199 от 30.08. 2019 г.</w:t>
            </w:r>
          </w:p>
        </w:tc>
      </w:tr>
    </w:tbl>
    <w:p w:rsidR="006E53CA" w:rsidRPr="0008522C" w:rsidRDefault="006E53CA" w:rsidP="006E53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</w:t>
      </w: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   образовательной деятельности</w:t>
      </w:r>
    </w:p>
    <w:p w:rsidR="006E53CA" w:rsidRPr="0008522C" w:rsidRDefault="006E53CA" w:rsidP="006E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группе старшего дошкольного возраста   комбинированной направленности </w:t>
      </w:r>
    </w:p>
    <w:p w:rsidR="006E53CA" w:rsidRPr="0008522C" w:rsidRDefault="00AA5D1D" w:rsidP="006E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«Подсолнушки» для детей 5-6 лет</w:t>
      </w:r>
    </w:p>
    <w:p w:rsidR="006E53CA" w:rsidRPr="0008522C" w:rsidRDefault="006E53CA" w:rsidP="006E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Основная образовательная программа дош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кольного образования</w:t>
      </w: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6E53CA" w:rsidRPr="0008522C" w:rsidRDefault="006E53CA" w:rsidP="006E53C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Адаптированная основная   образовательная программа дошкольн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 образования для детей с ТНР</w:t>
      </w: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433"/>
        <w:gridCol w:w="2340"/>
      </w:tblGrid>
      <w:tr w:rsidR="0008522C" w:rsidRPr="0008522C" w:rsidTr="00445B2E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08522C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08522C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Непрерывная  образовательная  деятельность.</w:t>
            </w:r>
          </w:p>
        </w:tc>
      </w:tr>
      <w:tr w:rsidR="0008522C" w:rsidRPr="0008522C" w:rsidTr="00445B2E">
        <w:trPr>
          <w:trHeight w:val="2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08522C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08522C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08522C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08522C" w:rsidRPr="007D4DF2" w:rsidTr="00B53068">
        <w:trPr>
          <w:trHeight w:val="30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Понедельник</w:t>
            </w:r>
          </w:p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 00 – 9.25</w:t>
            </w:r>
          </w:p>
          <w:p w:rsidR="006E53CA" w:rsidRPr="007D4DF2" w:rsidRDefault="0008522C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9.00 - </w:t>
            </w:r>
            <w:r w:rsidR="006E53C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9.20</w:t>
            </w:r>
          </w:p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81E98" w:rsidRPr="007D4DF2" w:rsidRDefault="00681E98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522C" w:rsidRPr="007D4DF2" w:rsidRDefault="0008522C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08522C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9.35-</w:t>
            </w:r>
            <w:r w:rsidR="006E53C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  <w:p w:rsidR="00B476DF" w:rsidRPr="007D4DF2" w:rsidRDefault="00B476DF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08522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9.35-9.55</w:t>
            </w:r>
          </w:p>
          <w:p w:rsidR="00B476DF" w:rsidRPr="007D4DF2" w:rsidRDefault="00B476DF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76DF" w:rsidRPr="007D4DF2" w:rsidRDefault="00B476DF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522C" w:rsidRPr="007D4DF2" w:rsidRDefault="0008522C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522C" w:rsidRPr="007D4DF2" w:rsidRDefault="0008522C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4481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10.10- 10.30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6E53CA" w:rsidP="00F412C4">
            <w:pPr>
              <w:tabs>
                <w:tab w:val="right" w:pos="5128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Коррекционное занятие.                                              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Познавательное развитие: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приобщение к социокультурным ценностям и ознакомление </w:t>
            </w:r>
            <w:r w:rsidR="00B53068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миром природы. / </w:t>
            </w:r>
            <w:r w:rsidR="00B53068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представле</w:t>
            </w:r>
            <w:r w:rsidR="00AA5D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ний о себе и об окружающем мире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Коррекционное занятие.</w:t>
            </w:r>
            <w:r w:rsidR="00B476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476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476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Познавательное развитие:</w:t>
            </w:r>
            <w:r w:rsidR="00B476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476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приобщение к социокультурным ценностям и ознакомление с миром природы.</w:t>
            </w:r>
            <w:r w:rsidR="00B53068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B53068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Развитие представле</w:t>
            </w:r>
            <w:r w:rsidR="00AA5D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ний о себе и об окружающем мире</w:t>
            </w:r>
            <w:r w:rsidR="00B53068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="00B476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B476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 Физическое развитие: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6DF" w:rsidRPr="007D4DF2" w:rsidRDefault="00B476DF" w:rsidP="00B4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Художественно-эстетическое развитие:</w:t>
            </w:r>
          </w:p>
          <w:p w:rsidR="00B476DF" w:rsidRPr="007D4DF2" w:rsidRDefault="00B476DF" w:rsidP="00B4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лепка – аппликация</w:t>
            </w:r>
          </w:p>
          <w:p w:rsidR="006E53CA" w:rsidRPr="007D4DF2" w:rsidRDefault="006E53CA" w:rsidP="00B4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15.45-16.10</w:t>
            </w:r>
          </w:p>
        </w:tc>
      </w:tr>
      <w:tr w:rsidR="0008522C" w:rsidRPr="007D4DF2" w:rsidTr="00445B2E">
        <w:trPr>
          <w:trHeight w:val="1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9.00-9.20</w:t>
            </w:r>
          </w:p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B476DF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9.30-9.55</w:t>
            </w:r>
          </w:p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ED49F4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10.10-10.30</w:t>
            </w:r>
          </w:p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E53CA" w:rsidRPr="007D4DF2" w:rsidRDefault="00040D6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E53CA" w:rsidRPr="007D4DF2" w:rsidRDefault="006E53CA" w:rsidP="006E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1.Художественно-эстетическое развитие:</w:t>
            </w:r>
          </w:p>
          <w:p w:rsidR="006E53CA" w:rsidRPr="007D4DF2" w:rsidRDefault="00AA5D1D" w:rsidP="006E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6E53CA" w:rsidRPr="007D4DF2" w:rsidRDefault="00B476DF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формирование элементарных математических представлений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конструктивно-модельная деятельность педагога с детьми</w:t>
            </w:r>
            <w:r w:rsidR="0008522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(2)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476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</w:p>
          <w:p w:rsidR="006E53CA" w:rsidRDefault="006F5852" w:rsidP="00445B2E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15.40-16.0</w:t>
            </w:r>
            <w:r w:rsidR="00B476DF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F5852" w:rsidRPr="007D4DF2" w:rsidRDefault="006F5852" w:rsidP="00445B2E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16.00-16.20</w:t>
            </w:r>
          </w:p>
        </w:tc>
      </w:tr>
      <w:tr w:rsidR="0008522C" w:rsidRPr="007D4DF2" w:rsidTr="003C2FFC">
        <w:trPr>
          <w:trHeight w:val="1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04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040D6A" w:rsidRPr="007D4DF2" w:rsidRDefault="00F412C4" w:rsidP="00F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F3390C" w:rsidRPr="007D4DF2" w:rsidRDefault="00F3390C" w:rsidP="00F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6E53CA" w:rsidRPr="007D4DF2" w:rsidRDefault="00040D6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9.35-9.55</w:t>
            </w:r>
          </w:p>
          <w:p w:rsidR="00040D6A" w:rsidRPr="007D4DF2" w:rsidRDefault="00F412C4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D769ED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11.30-11.5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F412C4" w:rsidRPr="007D4DF2" w:rsidRDefault="00F412C4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11.55-12.15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0D6A" w:rsidRPr="007D4DF2" w:rsidRDefault="00040D6A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.Коррекционное занятие</w:t>
            </w:r>
          </w:p>
          <w:p w:rsidR="00F3390C" w:rsidRPr="007D4DF2" w:rsidRDefault="00F3390C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1.Речевое развитие: 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речи (1)</w:t>
            </w:r>
          </w:p>
          <w:p w:rsidR="00040D6A" w:rsidRPr="007D4DF2" w:rsidRDefault="00F3390C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040D6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Коррекционное занятие </w:t>
            </w:r>
          </w:p>
          <w:p w:rsidR="00AA5D1D" w:rsidRDefault="00F412C4" w:rsidP="00C2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Физическое развитие: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  <w:p w:rsidR="006E53CA" w:rsidRPr="007D4DF2" w:rsidRDefault="00F412C4" w:rsidP="00C2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 педагога –психолога с детьми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90C" w:rsidRPr="007D4DF2" w:rsidRDefault="00F3390C" w:rsidP="00F3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F3390C" w:rsidRPr="007D4DF2" w:rsidRDefault="0008522C" w:rsidP="00F3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F3390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исование</w:t>
            </w:r>
          </w:p>
          <w:p w:rsidR="006E53CA" w:rsidRPr="007D4DF2" w:rsidRDefault="00681E98" w:rsidP="0062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15.40-16.05</w:t>
            </w:r>
            <w:r w:rsidR="00624481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522C" w:rsidRPr="007D4DF2" w:rsidTr="00445B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6E53CA" w:rsidRPr="007D4DF2" w:rsidRDefault="00681E98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9.00-9.20</w:t>
            </w:r>
          </w:p>
          <w:p w:rsidR="00040D6A" w:rsidRPr="007D4DF2" w:rsidRDefault="00F3390C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6E53CA" w:rsidRPr="007D4DF2" w:rsidRDefault="00681E98" w:rsidP="00445B2E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9.35-9.55</w:t>
            </w:r>
          </w:p>
          <w:p w:rsidR="00624481" w:rsidRPr="007D4DF2" w:rsidRDefault="004E5E3F" w:rsidP="00F3390C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10.15-10.3</w:t>
            </w:r>
            <w:r w:rsidR="006D3CE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6E53CA" w:rsidRPr="007D4DF2" w:rsidRDefault="006E53CA" w:rsidP="00624481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53CA" w:rsidRPr="007D4DF2" w:rsidRDefault="00AA5D1D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1.Коррекционное занятие</w:t>
            </w:r>
          </w:p>
          <w:p w:rsidR="00040D6A" w:rsidRPr="007D4DF2" w:rsidRDefault="00C25558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3390C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Подготовка к обучению грамоте</w:t>
            </w:r>
            <w:r w:rsid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(1)</w:t>
            </w:r>
          </w:p>
          <w:p w:rsidR="00624481" w:rsidRPr="007D4DF2" w:rsidRDefault="00AA5D1D" w:rsidP="0062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2.Коррекционное занятие</w:t>
            </w:r>
          </w:p>
          <w:p w:rsidR="00F3390C" w:rsidRPr="007D4DF2" w:rsidRDefault="00AA5D1D" w:rsidP="00F3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F412C4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стетическое развитие: рисование</w:t>
            </w:r>
            <w:r w:rsidR="006D3CE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E53CA" w:rsidRPr="007D4DF2" w:rsidRDefault="006E53CA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D3CEB" w:rsidRPr="007D4DF2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</w:p>
          <w:p w:rsidR="00040D6A" w:rsidRDefault="00F3390C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16.30-</w:t>
            </w:r>
            <w:r w:rsidR="006F5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16.55</w:t>
            </w:r>
          </w:p>
          <w:p w:rsidR="006F5852" w:rsidRPr="007D4DF2" w:rsidRDefault="006F5852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16.55-17.20</w:t>
            </w:r>
          </w:p>
          <w:p w:rsidR="006E53CA" w:rsidRPr="007D4DF2" w:rsidRDefault="00681E98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522C" w:rsidRPr="007D4DF2" w:rsidTr="00445B2E">
        <w:trPr>
          <w:trHeight w:val="10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6E53CA" w:rsidRPr="007D4DF2" w:rsidRDefault="006D3CEB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6D3CEB" w:rsidRPr="007D4DF2" w:rsidRDefault="006D3CEB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6D3CEB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9.35-9.55</w:t>
            </w:r>
          </w:p>
          <w:p w:rsidR="006E53CA" w:rsidRPr="007D4DF2" w:rsidRDefault="006E53CA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E5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10.10-10.30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81" w:rsidRPr="007D4DF2" w:rsidRDefault="00624481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3CEB" w:rsidRPr="007D4DF2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1Художественно-эстетическое развитие:</w:t>
            </w:r>
          </w:p>
          <w:p w:rsidR="006D3CEB" w:rsidRPr="007D4DF2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6D3CEB" w:rsidRPr="007D4DF2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F3390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Речевое развитие: развитие речи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(1)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6D3CEB" w:rsidRPr="007D4DF2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390C" w:rsidRPr="007D4DF2" w:rsidRDefault="00F3390C" w:rsidP="00F3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 по</w:t>
            </w:r>
          </w:p>
          <w:p w:rsidR="006D3CEB" w:rsidRPr="007D4DF2" w:rsidRDefault="00F3390C" w:rsidP="00F3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познавательному развитию: «Путешествуем, играя, мы по Всеволожскому краю» (1)</w:t>
            </w:r>
          </w:p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0C" w:rsidRPr="007D4DF2" w:rsidRDefault="00AA5D1D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  <w:p w:rsidR="00681E98" w:rsidRPr="007D4DF2" w:rsidRDefault="00F3390C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15.40-16.00</w:t>
            </w:r>
          </w:p>
          <w:p w:rsidR="00F3390C" w:rsidRPr="007D4DF2" w:rsidRDefault="006F5852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16.05-16.25</w:t>
            </w:r>
          </w:p>
          <w:p w:rsidR="003C2FFC" w:rsidRPr="007D4DF2" w:rsidRDefault="003C2FFC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3C2FFC" w:rsidRPr="007D4DF2" w:rsidRDefault="00205C6E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3C2FF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онструктивно-модельная деятельность </w:t>
            </w:r>
          </w:p>
          <w:p w:rsidR="003C2FFC" w:rsidRPr="007D4DF2" w:rsidRDefault="003C2FFC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15.40-16.00 (1)</w:t>
            </w:r>
          </w:p>
        </w:tc>
      </w:tr>
      <w:tr w:rsidR="0008522C" w:rsidRPr="007D4DF2" w:rsidTr="00445B2E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 режимных  моментов в образовательной деятельности.</w:t>
            </w:r>
          </w:p>
        </w:tc>
      </w:tr>
      <w:tr w:rsidR="0008522C" w:rsidRPr="007D4DF2" w:rsidTr="00445B2E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непрерывная образовательная деятельность сос</w:t>
            </w:r>
            <w:r w:rsidR="003C2FF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тавляет   5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  <w:r w:rsidR="003C2FF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40 минут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группе детей компенсирующей направленности   и 5 часов 40 минут в группе </w:t>
            </w:r>
            <w:r w:rsidR="00F3390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общеразвивающей направленности.</w:t>
            </w:r>
          </w:p>
        </w:tc>
      </w:tr>
    </w:tbl>
    <w:p w:rsidR="006E53CA" w:rsidRPr="007D4DF2" w:rsidRDefault="006E53CA" w:rsidP="006E53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*С учетом примерной общеобразовательной программы «От рождения до школы» под редакцией </w:t>
      </w:r>
    </w:p>
    <w:p w:rsidR="006E53CA" w:rsidRPr="007D4DF2" w:rsidRDefault="006E53CA" w:rsidP="006E53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Н.Е. Вераксы, Т.С. Комаровой М.А. Васильевой.</w:t>
      </w:r>
    </w:p>
    <w:p w:rsidR="006E53CA" w:rsidRPr="007D4DF2" w:rsidRDefault="006E53CA" w:rsidP="006E53CA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**С учетом Примерной адаптированной осно</w:t>
      </w:r>
      <w:r w:rsidR="00586DD1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вной образовательной программы дошкольного образования детей </w:t>
      </w:r>
      <w:r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с тяжелыми нарушениями речи 2017 г.</w:t>
      </w:r>
    </w:p>
    <w:p w:rsidR="006E53CA" w:rsidRPr="007D4DF2" w:rsidRDefault="006E53CA" w:rsidP="006E53CA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D4DF2">
        <w:rPr>
          <w:rFonts w:ascii="Times New Roman" w:hAnsi="Times New Roman" w:cs="Times New Roman"/>
          <w:b/>
          <w:sz w:val="20"/>
          <w:szCs w:val="20"/>
        </w:rPr>
        <w:t xml:space="preserve">1 – группа </w:t>
      </w:r>
      <w:r w:rsidR="00B53068" w:rsidRPr="007D4DF2">
        <w:rPr>
          <w:rFonts w:ascii="Times New Roman" w:hAnsi="Times New Roman" w:cs="Times New Roman"/>
          <w:b/>
          <w:sz w:val="20"/>
          <w:szCs w:val="20"/>
        </w:rPr>
        <w:t>общер</w:t>
      </w:r>
      <w:r w:rsidR="00AA5D1D">
        <w:rPr>
          <w:rFonts w:ascii="Times New Roman" w:hAnsi="Times New Roman" w:cs="Times New Roman"/>
          <w:b/>
          <w:sz w:val="20"/>
          <w:szCs w:val="20"/>
        </w:rPr>
        <w:t xml:space="preserve">азвивающей направленности, </w:t>
      </w:r>
      <w:r w:rsidR="00B53068" w:rsidRPr="007D4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4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3068" w:rsidRPr="007D4DF2">
        <w:rPr>
          <w:rFonts w:ascii="Times New Roman" w:hAnsi="Times New Roman" w:cs="Times New Roman"/>
          <w:b/>
          <w:sz w:val="20"/>
          <w:szCs w:val="20"/>
        </w:rPr>
        <w:t xml:space="preserve">2 – группа компенсирующей направленности. </w:t>
      </w:r>
    </w:p>
    <w:bookmarkEnd w:id="0"/>
    <w:tbl>
      <w:tblPr>
        <w:tblpPr w:leftFromText="180" w:rightFromText="180" w:vertAnchor="text" w:horzAnchor="margin" w:tblpY="-46"/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B53068" w:rsidRPr="007D4DF2" w:rsidTr="00B53068">
        <w:tc>
          <w:tcPr>
            <w:tcW w:w="4788" w:type="dxa"/>
            <w:shd w:val="clear" w:color="auto" w:fill="auto"/>
          </w:tcPr>
          <w:p w:rsidR="00B53068" w:rsidRPr="007D4DF2" w:rsidRDefault="00B53068" w:rsidP="00B5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B53068" w:rsidRPr="007D4DF2" w:rsidRDefault="00B53068" w:rsidP="00B5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2A6F" w:rsidRPr="007D4DF2" w:rsidRDefault="00052A6F" w:rsidP="00B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3068" w:rsidRPr="007D4DF2" w:rsidRDefault="00B53068" w:rsidP="00B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B53068" w:rsidRPr="007D4DF2" w:rsidRDefault="00B53068" w:rsidP="00B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№ 199 от 30.08. 2019 г.</w:t>
            </w:r>
          </w:p>
        </w:tc>
      </w:tr>
    </w:tbl>
    <w:p w:rsidR="00B53068" w:rsidRPr="007D4DF2" w:rsidRDefault="00B53068" w:rsidP="00B5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   образовательной деятельности</w:t>
      </w:r>
    </w:p>
    <w:p w:rsidR="00B53068" w:rsidRPr="007D4DF2" w:rsidRDefault="00B80E48" w:rsidP="00B5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B53068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группе старшего дошкольного возраста   комбинированной направленности </w:t>
      </w:r>
    </w:p>
    <w:p w:rsidR="00B53068" w:rsidRPr="007D4DF2" w:rsidRDefault="00B53068" w:rsidP="00B5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«Др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ужные ребята» для детей 5-6 лет</w:t>
      </w:r>
    </w:p>
    <w:p w:rsidR="00B53068" w:rsidRPr="007D4DF2" w:rsidRDefault="00B53068" w:rsidP="00B5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Основная образовательная пр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ограмма дошкольного образования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7D56F0" w:rsidRPr="007D4DF2" w:rsidRDefault="00B53068" w:rsidP="00B530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Адаптированная основная   образовательная программа дошкольно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 образования для детей с ТНР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433"/>
        <w:gridCol w:w="2340"/>
      </w:tblGrid>
      <w:tr w:rsidR="007D56F0" w:rsidRPr="007D4DF2" w:rsidTr="002053A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46BF9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Непрерывная </w:t>
            </w:r>
            <w:r w:rsid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образовательная  деятельность</w:t>
            </w:r>
          </w:p>
        </w:tc>
      </w:tr>
      <w:tr w:rsidR="007D56F0" w:rsidRPr="007D4DF2" w:rsidTr="002053AC">
        <w:trPr>
          <w:trHeight w:val="2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8E71CF" w:rsidRPr="007D4DF2" w:rsidTr="00E00EE9">
        <w:trPr>
          <w:trHeight w:val="19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DF" w:rsidRPr="007D4DF2" w:rsidRDefault="009060A0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:rsidR="00F600DF" w:rsidRPr="007D4DF2" w:rsidRDefault="009060A0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r w:rsidR="00D4601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–</w:t>
            </w:r>
            <w:r w:rsidR="009136E4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9.20</w:t>
            </w:r>
          </w:p>
          <w:p w:rsidR="00B53068" w:rsidRPr="007D4DF2" w:rsidRDefault="00B53068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9.30-9.50</w:t>
            </w:r>
          </w:p>
          <w:p w:rsidR="00F600DF" w:rsidRPr="007D4DF2" w:rsidRDefault="009060A0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6E778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9.00-9.20</w:t>
            </w:r>
          </w:p>
          <w:p w:rsidR="00B53068" w:rsidRPr="007D4DF2" w:rsidRDefault="00B53068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9.30-9.50</w:t>
            </w:r>
          </w:p>
          <w:p w:rsidR="00B53068" w:rsidRPr="007D4DF2" w:rsidRDefault="00B53068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3068" w:rsidRPr="007D4DF2" w:rsidRDefault="009060A0" w:rsidP="00B5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B53068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11.30 – 11.55</w:t>
            </w:r>
          </w:p>
          <w:p w:rsidR="0049288E" w:rsidRPr="007D4DF2" w:rsidRDefault="00B53068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2074" w:rsidRPr="007D4DF2" w:rsidRDefault="00AA5D1D" w:rsidP="00E00EE9">
            <w:pPr>
              <w:tabs>
                <w:tab w:val="right" w:pos="5128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Коррекционное занятие  </w:t>
            </w:r>
            <w:r w:rsidR="00F600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6E778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F600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  <w:r w:rsidR="00B53068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Познавательное развитие:</w:t>
            </w:r>
            <w:r w:rsidR="00F600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</w:t>
            </w:r>
            <w:r w:rsidR="006E778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ие к социокультурным ценностям 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ознакомление </w:t>
            </w:r>
            <w:r w:rsidR="006E778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миром природы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E778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53068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 Развитие представле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ний о себе и об окружающем мире</w:t>
            </w:r>
            <w:r w:rsidR="00B53068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6E778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 Физическое развитие:</w:t>
            </w:r>
            <w:r w:rsidR="006E778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54" w:rsidRPr="007D4DF2" w:rsidRDefault="00586DD1" w:rsidP="00F6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лепка – аппликация</w:t>
            </w:r>
          </w:p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15.40-16.05</w:t>
            </w:r>
          </w:p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F69E3" w:rsidRPr="007D4DF2" w:rsidRDefault="003F69E3" w:rsidP="00F6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56F0" w:rsidRPr="007D4DF2" w:rsidTr="002053AC">
        <w:trPr>
          <w:trHeight w:val="1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8B7BAF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165354" w:rsidRPr="007D4DF2" w:rsidRDefault="002053AC" w:rsidP="0063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F63A98" w:rsidRPr="007D4DF2" w:rsidRDefault="00F63A98" w:rsidP="0058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9288E" w:rsidRPr="007D4DF2" w:rsidRDefault="00586DD1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9.35-</w:t>
            </w:r>
            <w:r w:rsidR="008479E5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9.55</w:t>
            </w:r>
          </w:p>
          <w:p w:rsidR="002053AC" w:rsidRPr="007D4DF2" w:rsidRDefault="0063325D" w:rsidP="009E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E00EE9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10.15-10.35</w:t>
            </w:r>
          </w:p>
          <w:p w:rsidR="009060A0" w:rsidRPr="007D4DF2" w:rsidRDefault="009060A0" w:rsidP="009E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60A0" w:rsidRPr="007D4DF2" w:rsidRDefault="009060A0" w:rsidP="009E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A7" w:rsidRPr="007D4DF2" w:rsidRDefault="00F641A7" w:rsidP="00F6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DD1" w:rsidRPr="007D4DF2" w:rsidRDefault="00586DD1" w:rsidP="0058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</w:t>
            </w:r>
            <w:r w:rsid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ений</w:t>
            </w:r>
          </w:p>
          <w:p w:rsidR="007D56F0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2.Развитие речи (1)</w:t>
            </w:r>
          </w:p>
          <w:p w:rsidR="009E2189" w:rsidRPr="007D4DF2" w:rsidRDefault="0049288E" w:rsidP="0016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конструктивно-модельная деятельность</w:t>
            </w:r>
            <w:r w:rsidR="00471C7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педагога с детьми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A7" w:rsidRPr="007D4DF2" w:rsidRDefault="007D56F0" w:rsidP="0080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65354" w:rsidRPr="007D4DF2" w:rsidRDefault="00586DD1" w:rsidP="00586DD1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 подготовка к обучению плаванию</w:t>
            </w:r>
          </w:p>
          <w:p w:rsidR="00586DD1" w:rsidRPr="007D4DF2" w:rsidRDefault="00586DD1" w:rsidP="00586DD1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16.30-16.55</w:t>
            </w:r>
          </w:p>
          <w:p w:rsidR="00586DD1" w:rsidRPr="007D4DF2" w:rsidRDefault="00586DD1" w:rsidP="00586DD1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16.55-17.20</w:t>
            </w:r>
          </w:p>
        </w:tc>
      </w:tr>
      <w:tr w:rsidR="00650C3F" w:rsidRPr="007D4DF2" w:rsidTr="00D0404C">
        <w:trPr>
          <w:trHeight w:val="16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8B7BAF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CC091D" w:rsidRPr="007D4DF2" w:rsidRDefault="00CC091D" w:rsidP="00847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A98" w:rsidRPr="007D4DF2" w:rsidRDefault="008479E5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FF6245" w:rsidRPr="007D4DF2" w:rsidRDefault="00D0404C" w:rsidP="00D0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9.00-9.20</w:t>
            </w:r>
          </w:p>
          <w:p w:rsidR="00D0404C" w:rsidRPr="007D4DF2" w:rsidRDefault="00D0404C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50C3F" w:rsidRPr="007D4DF2" w:rsidRDefault="008479E5" w:rsidP="00D0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9.35-9.55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E9" w:rsidRPr="007D4DF2" w:rsidRDefault="00FF6245" w:rsidP="0013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63A98" w:rsidRPr="007D4DF2" w:rsidRDefault="00F63A98" w:rsidP="00F6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325D" w:rsidRPr="007D4DF2" w:rsidRDefault="008479E5" w:rsidP="00847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3325D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.Коррекционное заняти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  <w:p w:rsidR="00C762F4" w:rsidRPr="007D4DF2" w:rsidRDefault="008479E5" w:rsidP="00C7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762F4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8479E5" w:rsidRPr="007D4DF2" w:rsidRDefault="00C762F4" w:rsidP="00847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 - модельная деятельность (1)</w:t>
            </w:r>
          </w:p>
          <w:p w:rsidR="007D56F0" w:rsidRPr="007D4DF2" w:rsidRDefault="008479E5" w:rsidP="00847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2.Физическое развитие: 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586DD1" w:rsidRPr="007D4DF2" w:rsidRDefault="00547958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8770C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исование</w:t>
            </w:r>
          </w:p>
          <w:p w:rsidR="00650C3F" w:rsidRPr="007D4DF2" w:rsidRDefault="008479E5" w:rsidP="008C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15.40-16.05</w:t>
            </w:r>
          </w:p>
        </w:tc>
      </w:tr>
      <w:tr w:rsidR="007D56F0" w:rsidRPr="007D4DF2" w:rsidTr="00205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E4" w:rsidRPr="007D4DF2" w:rsidRDefault="008B7BAF" w:rsidP="0091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7D56F0" w:rsidRPr="007D4DF2" w:rsidRDefault="009136E4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9136E4" w:rsidRPr="007D4DF2" w:rsidRDefault="009136E4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56F0" w:rsidRPr="007D4DF2" w:rsidRDefault="009136E4" w:rsidP="00ED2020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9.35-9.55</w:t>
            </w:r>
          </w:p>
          <w:p w:rsidR="008040A7" w:rsidRPr="007D4DF2" w:rsidRDefault="009136E4" w:rsidP="00ED2020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9.35-9.55</w:t>
            </w:r>
          </w:p>
          <w:p w:rsidR="007D56F0" w:rsidRPr="007D4DF2" w:rsidRDefault="00E00EE9" w:rsidP="009136E4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10.10-10.30</w:t>
            </w:r>
          </w:p>
          <w:p w:rsidR="003F69E3" w:rsidRPr="007D4DF2" w:rsidRDefault="00E00EE9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3F69E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</w:t>
            </w:r>
            <w:r w:rsidR="008770C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E4" w:rsidRPr="007D4DF2" w:rsidRDefault="009136E4" w:rsidP="0091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6E4" w:rsidRPr="007D4DF2" w:rsidRDefault="009136E4" w:rsidP="0091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Художественно-эстетическое развитие:</w:t>
            </w:r>
          </w:p>
          <w:p w:rsidR="009136E4" w:rsidRPr="007D4DF2" w:rsidRDefault="009136E4" w:rsidP="0080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051471" w:rsidRPr="007D4DF2" w:rsidRDefault="009136E4" w:rsidP="007F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40A7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екционное занятие</w:t>
            </w:r>
          </w:p>
          <w:p w:rsidR="009136E4" w:rsidRPr="007D4DF2" w:rsidRDefault="0066658A" w:rsidP="006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развитие: развитие речи</w:t>
            </w:r>
          </w:p>
          <w:p w:rsidR="0066658A" w:rsidRPr="007D4DF2" w:rsidRDefault="009136E4" w:rsidP="006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  <w:p w:rsidR="0066658A" w:rsidRPr="007D4DF2" w:rsidRDefault="0066658A" w:rsidP="007F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 по</w:t>
            </w:r>
          </w:p>
          <w:p w:rsidR="007D56F0" w:rsidRPr="007D4DF2" w:rsidRDefault="0066658A" w:rsidP="007F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познавательному развитию: «Путешествуем, играя, мы по Всеволожскому краю </w:t>
            </w:r>
            <w:r w:rsidR="00471C7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D1" w:rsidRPr="007D4DF2" w:rsidRDefault="001D6067" w:rsidP="0058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79E5" w:rsidRPr="007D4DF2" w:rsidRDefault="008479E5" w:rsidP="008479E5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развитие: подготовка к обучению плаванию </w:t>
            </w:r>
          </w:p>
          <w:p w:rsidR="009E2189" w:rsidRPr="007D4DF2" w:rsidRDefault="00E00EE9" w:rsidP="00C7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 педагога –психолога с детьми (2)</w:t>
            </w:r>
          </w:p>
          <w:p w:rsidR="00E00EE9" w:rsidRPr="007D4DF2" w:rsidRDefault="00E00EE9" w:rsidP="00E00EE9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15.40-16.00</w:t>
            </w:r>
          </w:p>
          <w:p w:rsidR="00E00EE9" w:rsidRPr="007D4DF2" w:rsidRDefault="00E00EE9" w:rsidP="00E00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16.00-16.20.</w:t>
            </w:r>
          </w:p>
        </w:tc>
      </w:tr>
      <w:tr w:rsidR="00650C3F" w:rsidRPr="007D4DF2" w:rsidTr="002053AC">
        <w:trPr>
          <w:trHeight w:val="10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5A" w:rsidRPr="007D4DF2" w:rsidRDefault="008B7BAF" w:rsidP="004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8B7BAF" w:rsidRPr="007D4DF2" w:rsidRDefault="0049288E" w:rsidP="00AB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8C4C5A" w:rsidRPr="007D4DF2" w:rsidRDefault="0049288E" w:rsidP="00AB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496C30" w:rsidRPr="007D4DF2" w:rsidRDefault="0049288E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9.35-10.00</w:t>
            </w:r>
          </w:p>
          <w:p w:rsidR="0049288E" w:rsidRPr="007D4DF2" w:rsidRDefault="0023448A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10.15-10.35</w:t>
            </w:r>
          </w:p>
          <w:p w:rsidR="007D56F0" w:rsidRPr="007D4DF2" w:rsidRDefault="0049288E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2" w:rsidRPr="007D4DF2" w:rsidRDefault="006823E2" w:rsidP="0013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060A0" w:rsidRPr="007D4DF2" w:rsidRDefault="0049288E" w:rsidP="0013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.Коррекционное занятие</w:t>
            </w:r>
          </w:p>
          <w:p w:rsidR="0066658A" w:rsidRPr="007D4DF2" w:rsidRDefault="0049288E" w:rsidP="006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35D94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F69E3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обучению грамоте</w:t>
            </w:r>
          </w:p>
          <w:p w:rsidR="0049288E" w:rsidRPr="007D4DF2" w:rsidRDefault="0049288E" w:rsidP="006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Коррекционное занятие</w:t>
            </w:r>
          </w:p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3.Художественно-эстетическое развитие: </w:t>
            </w:r>
          </w:p>
          <w:p w:rsidR="007D56F0" w:rsidRPr="007D4DF2" w:rsidRDefault="00547958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8770C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8A" w:rsidRPr="007D4DF2" w:rsidRDefault="00F63A98" w:rsidP="006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665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3F69E3" w:rsidRPr="007D4DF2" w:rsidRDefault="003F69E3" w:rsidP="003F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3F69E3" w:rsidRPr="007D4DF2" w:rsidRDefault="00AA5D1D" w:rsidP="003F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3F69E3" w:rsidRPr="007D4DF2" w:rsidRDefault="009136E4" w:rsidP="00F6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15.45-16.05</w:t>
            </w:r>
          </w:p>
        </w:tc>
      </w:tr>
      <w:tr w:rsidR="007D56F0" w:rsidRPr="007D4DF2" w:rsidTr="00E20D1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</w:t>
            </w:r>
            <w:r w:rsidR="00AB06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режимных  моментов в образовательной деятельности.</w:t>
            </w:r>
          </w:p>
        </w:tc>
      </w:tr>
      <w:tr w:rsidR="007D56F0" w:rsidRPr="007D4DF2" w:rsidTr="00E20D1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6C5F8C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непрерывная </w:t>
            </w:r>
            <w:r w:rsidR="007D56F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 сос</w:t>
            </w:r>
            <w:r w:rsidR="008770C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тавляет   5 </w:t>
            </w:r>
            <w:r w:rsidR="00471C7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 </w:t>
            </w:r>
            <w:r w:rsidR="008770C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 минут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7D56F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группе детей компенсирующей направленности</w:t>
            </w:r>
            <w:r w:rsidR="00AB06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7D56F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1C7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5 часов 4</w:t>
            </w:r>
            <w:r w:rsidR="00AB06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минут в группе общеразвивающей направленности.</w:t>
            </w:r>
          </w:p>
        </w:tc>
      </w:tr>
    </w:tbl>
    <w:p w:rsidR="00F33C8E" w:rsidRPr="007D4DF2" w:rsidRDefault="00F33C8E" w:rsidP="00F33C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*С учетом примерной общеобразовательной программы «От рождения до школы» под редакцией </w:t>
      </w:r>
    </w:p>
    <w:p w:rsidR="00F33C8E" w:rsidRPr="007D4DF2" w:rsidRDefault="00F33C8E" w:rsidP="00F33C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Н.Е. Вераксы, Т.С. Комаровой М.А. Васильевой.</w:t>
      </w:r>
    </w:p>
    <w:p w:rsidR="001E50A0" w:rsidRPr="007D4DF2" w:rsidRDefault="00F33C8E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**</w:t>
      </w:r>
      <w:r w:rsidR="008B168B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С учетом</w:t>
      </w:r>
      <w:r w:rsidR="005302C3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Примерной адаптированной основной </w:t>
      </w:r>
      <w:r w:rsidR="00B80E4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образовательной программы дошкольного образования детей </w:t>
      </w:r>
      <w:r w:rsidR="00B43E69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с тяжелыми нарушени</w:t>
      </w:r>
      <w:r w:rsidR="00B80E48">
        <w:rPr>
          <w:rFonts w:ascii="Times New Roman" w:hAnsi="Times New Roman" w:cs="Times New Roman"/>
          <w:b/>
          <w:sz w:val="20"/>
          <w:szCs w:val="20"/>
          <w:lang w:eastAsia="ru-RU"/>
        </w:rPr>
        <w:t>ями речи 2017 г</w:t>
      </w:r>
    </w:p>
    <w:p w:rsidR="008B168B" w:rsidRPr="007D4DF2" w:rsidRDefault="005302C3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D4DF2">
        <w:rPr>
          <w:rFonts w:ascii="Times New Roman" w:hAnsi="Times New Roman" w:cs="Times New Roman"/>
          <w:b/>
          <w:sz w:val="20"/>
          <w:szCs w:val="20"/>
        </w:rPr>
        <w:t xml:space="preserve">1 – группа </w:t>
      </w:r>
      <w:r w:rsidR="001E50A0" w:rsidRPr="007D4DF2">
        <w:rPr>
          <w:rFonts w:ascii="Times New Roman" w:hAnsi="Times New Roman" w:cs="Times New Roman"/>
          <w:b/>
          <w:sz w:val="20"/>
          <w:szCs w:val="20"/>
        </w:rPr>
        <w:t>общеразвивающей направленности.</w:t>
      </w:r>
      <w:r w:rsidR="008B168B" w:rsidRPr="007D4D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62074" w:rsidRPr="007D4DF2" w:rsidRDefault="001E50A0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D4DF2">
        <w:rPr>
          <w:rFonts w:ascii="Times New Roman" w:hAnsi="Times New Roman" w:cs="Times New Roman"/>
          <w:b/>
          <w:sz w:val="20"/>
          <w:szCs w:val="20"/>
        </w:rPr>
        <w:t>2 – группа компенсирующей направленности.</w:t>
      </w:r>
      <w:r w:rsidR="00FE30A6" w:rsidRPr="007D4D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38FE" w:rsidRPr="007D4DF2" w:rsidRDefault="00C238FE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C238FE" w:rsidRPr="007D4DF2" w:rsidTr="006A6C61">
        <w:tc>
          <w:tcPr>
            <w:tcW w:w="4788" w:type="dxa"/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Утверждено:                                                                      </w:t>
            </w:r>
          </w:p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>приказ № 199 от 30. 08. 2019 г.</w:t>
            </w:r>
          </w:p>
        </w:tc>
      </w:tr>
    </w:tbl>
    <w:p w:rsidR="00C238FE" w:rsidRPr="007D4DF2" w:rsidRDefault="00C238FE" w:rsidP="00C2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   образовательной деятельности</w:t>
      </w:r>
    </w:p>
    <w:p w:rsidR="00C238FE" w:rsidRPr="007D4DF2" w:rsidRDefault="00C238FE" w:rsidP="00C2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   группе</w:t>
      </w:r>
      <w:r w:rsidR="00547958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старш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его дошкольного возраста компенсирующей   направленности </w:t>
      </w:r>
    </w:p>
    <w:p w:rsidR="00C238FE" w:rsidRPr="007D4DF2" w:rsidRDefault="00C238FE" w:rsidP="00C2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«Волшебна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страна № 1» для детей 6-7 лет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C238FE" w:rsidRPr="007D4DF2" w:rsidRDefault="00C238FE" w:rsidP="00C2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Адаптированная  основная  образовательная  программа  дошкольно</w:t>
      </w:r>
      <w:r w:rsidR="00AA5D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 образования для детей  с ТНР</w:t>
      </w:r>
      <w:r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344"/>
        <w:gridCol w:w="2340"/>
      </w:tblGrid>
      <w:tr w:rsidR="00C238FE" w:rsidRPr="007D4DF2" w:rsidTr="006A6C61">
        <w:trPr>
          <w:trHeight w:val="33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Непрерывная  обр</w:t>
            </w:r>
            <w:r w:rsid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азовательная  деятельность</w:t>
            </w:r>
          </w:p>
        </w:tc>
      </w:tr>
      <w:tr w:rsidR="00C238FE" w:rsidRPr="007D4DF2" w:rsidTr="006A6C61">
        <w:trPr>
          <w:trHeight w:val="210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C238FE" w:rsidRPr="007D4DF2" w:rsidTr="006A6C61">
        <w:trPr>
          <w:trHeight w:val="252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9.00-9.30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9.00-9.30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9.40-10.10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9.40-10.10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10.20-10.50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AA5D1D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1.Коррекционное занятие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E7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развитие: р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представлений о себ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и об окружающем мире</w:t>
            </w:r>
          </w:p>
          <w:p w:rsidR="00C238FE" w:rsidRPr="007D4DF2" w:rsidRDefault="00AA5D1D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2.Коррекционное занятие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7D4DF2"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развитие:</w:t>
            </w:r>
          </w:p>
          <w:p w:rsidR="00C238FE" w:rsidRPr="007D4DF2" w:rsidRDefault="00E7662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представлений о себе и об окружающем мире.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3.Художественно-эстетическое развитие:</w:t>
            </w:r>
          </w:p>
          <w:p w:rsidR="00C238FE" w:rsidRPr="007D4DF2" w:rsidRDefault="00AA5D1D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 \аппликация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Совместная деятельност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 педагога – психолога с детьми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15.30-16.00</w:t>
            </w:r>
          </w:p>
        </w:tc>
      </w:tr>
      <w:tr w:rsidR="00C238FE" w:rsidRPr="007D4DF2" w:rsidTr="006A6C61">
        <w:trPr>
          <w:trHeight w:val="1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Вторник</w:t>
            </w:r>
          </w:p>
          <w:p w:rsidR="00C238FE" w:rsidRPr="007D4DF2" w:rsidRDefault="00885A8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8.00-8.30</w:t>
            </w:r>
          </w:p>
          <w:p w:rsidR="00C238FE" w:rsidRPr="007D4DF2" w:rsidRDefault="00885A84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9.00-9.30</w:t>
            </w:r>
          </w:p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9.40-10.10</w:t>
            </w:r>
          </w:p>
          <w:p w:rsidR="00C238FE" w:rsidRPr="007D4DF2" w:rsidRDefault="00885A84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10.35-11.05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5A84" w:rsidRPr="007D4DF2" w:rsidRDefault="00885A8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885A84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Коррекционное занятие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Художественно-эстетическое развитие:</w:t>
            </w:r>
          </w:p>
          <w:p w:rsidR="00C238FE" w:rsidRPr="007D4DF2" w:rsidRDefault="00AA5D1D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238FE" w:rsidRPr="007D4DF2" w:rsidRDefault="00C238FE" w:rsidP="00885A84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38FE" w:rsidRPr="007D4DF2" w:rsidTr="00E72B6C">
        <w:trPr>
          <w:trHeight w:val="144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Среда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9.00-9.30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885A84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9.40-10.10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10.20-10.50</w:t>
            </w: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238FE" w:rsidRPr="007D4DF2" w:rsidRDefault="00885A8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1.Физическо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развитие: физическая культура</w:t>
            </w:r>
          </w:p>
          <w:p w:rsidR="00C238FE" w:rsidRPr="007D4DF2" w:rsidRDefault="00885A8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.Познавательное развитие: 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развитие: рисование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84" w:rsidRPr="007D4DF2" w:rsidRDefault="00C238FE" w:rsidP="0088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885A84" w:rsidRPr="007D4DF2" w:rsidRDefault="00885A84" w:rsidP="00885A84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Индивидуальная коррекционная </w:t>
            </w:r>
          </w:p>
          <w:p w:rsidR="00885A84" w:rsidRPr="007D4DF2" w:rsidRDefault="002F7C60" w:rsidP="00885A84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38FE" w:rsidRPr="007D4DF2" w:rsidTr="006A6C61">
        <w:trPr>
          <w:trHeight w:val="148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Четверг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9.00-9.30</w:t>
            </w:r>
          </w:p>
          <w:p w:rsidR="00E72B6C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B6C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9.40-10.10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E72B6C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  <w:p w:rsidR="00E72B6C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11.50-12.20</w:t>
            </w:r>
          </w:p>
          <w:p w:rsidR="00E72B6C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B6C" w:rsidRPr="007D4DF2" w:rsidRDefault="002F7C60" w:rsidP="00E7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1.Коррекционное занятие</w:t>
            </w:r>
          </w:p>
          <w:p w:rsidR="00E72B6C" w:rsidRPr="007D4DF2" w:rsidRDefault="00E72B6C" w:rsidP="00E7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E72B6C" w:rsidRPr="007D4DF2" w:rsidRDefault="002F7C60" w:rsidP="00E7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2.Коррекционное занятие</w:t>
            </w:r>
            <w:r w:rsidR="00E72B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72B6C" w:rsidRPr="007D4DF2" w:rsidRDefault="00E72B6C" w:rsidP="00E7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Физическо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развитие: физическая культура</w:t>
            </w:r>
          </w:p>
          <w:p w:rsidR="00C238FE" w:rsidRPr="007D4DF2" w:rsidRDefault="00C238FE" w:rsidP="00E7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Совместная деятельность.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конструктивно - модельная деятельность</w:t>
            </w:r>
          </w:p>
        </w:tc>
      </w:tr>
      <w:tr w:rsidR="00C238FE" w:rsidRPr="007D4DF2" w:rsidTr="006A6C61">
        <w:trPr>
          <w:trHeight w:val="6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Пятница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E72B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8.00-8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E72B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9.00-9.30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CE55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9.40-10.10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E72B6C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10.20-10.50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B6C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72B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.Физическое развитие: подготовка к обучению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плаванию</w:t>
            </w: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Коррекционное занятие</w:t>
            </w: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.Художественно-эстетическое развитие:</w:t>
            </w:r>
          </w:p>
          <w:p w:rsidR="00C238FE" w:rsidRPr="007D4DF2" w:rsidRDefault="002F7C60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84" w:rsidRPr="007D4DF2" w:rsidRDefault="00885A84" w:rsidP="0088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деятельность. Художественно-эстетическое развитие: рисование</w:t>
            </w:r>
          </w:p>
          <w:p w:rsidR="00C238FE" w:rsidRPr="007D4DF2" w:rsidRDefault="00885A84" w:rsidP="0088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15.40-16.10</w:t>
            </w:r>
          </w:p>
        </w:tc>
      </w:tr>
      <w:tr w:rsidR="00C238FE" w:rsidRPr="007D4DF2" w:rsidTr="006A6C6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 в образовательной деятельности.</w:t>
            </w:r>
          </w:p>
        </w:tc>
      </w:tr>
      <w:tr w:rsidR="00C238FE" w:rsidRPr="007D4DF2" w:rsidTr="006A6C6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непрерывная  образовательная деятельность составляет   7 часов 30 минут.</w:t>
            </w:r>
          </w:p>
        </w:tc>
      </w:tr>
    </w:tbl>
    <w:p w:rsidR="00C238FE" w:rsidRPr="007D4DF2" w:rsidRDefault="00C238FE" w:rsidP="00C238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238FE" w:rsidRPr="007D4DF2" w:rsidRDefault="00B80E48" w:rsidP="00C238FE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* С учетом Примерной </w:t>
      </w:r>
      <w:r w:rsidR="00C238FE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адаптированной основной  образовательной программы  дошкольного образования детей  с тяжелыми нарушениями речи 2017 г.</w:t>
      </w:r>
    </w:p>
    <w:p w:rsidR="00C238FE" w:rsidRPr="00721362" w:rsidRDefault="00C238FE" w:rsidP="00C238FE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238FE" w:rsidRDefault="00C238FE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238FE" w:rsidRPr="00BA0A12" w:rsidRDefault="00C238FE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445B2E" w:rsidRPr="007D4DF2" w:rsidTr="00590F91">
        <w:tc>
          <w:tcPr>
            <w:tcW w:w="4788" w:type="dxa"/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B53068" w:rsidRPr="007D4DF2" w:rsidRDefault="0097795D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="00AB068A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B53068" w:rsidRPr="007D4DF2" w:rsidRDefault="00B53068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4DF2" w:rsidRPr="007D4DF2" w:rsidRDefault="007D4DF2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4DF2" w:rsidRPr="007D4DF2" w:rsidRDefault="007D4DF2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4DF2" w:rsidRDefault="00445B2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</w:t>
            </w:r>
          </w:p>
          <w:p w:rsidR="0092490E" w:rsidRPr="007D4DF2" w:rsidRDefault="007D4DF2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2490E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Утверждено:                                                                      </w:t>
            </w:r>
          </w:p>
          <w:p w:rsidR="0092490E" w:rsidRPr="007D4DF2" w:rsidRDefault="00436C56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приказ № 199 от </w:t>
            </w:r>
            <w:r w:rsidR="00A93E17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>30.</w:t>
            </w: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93E17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>08. 2019</w:t>
            </w:r>
            <w:r w:rsidR="0092490E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</w:t>
            </w:r>
            <w:r w:rsidR="001E50A0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92490E" w:rsidRPr="007D4DF2" w:rsidRDefault="0092490E" w:rsidP="00924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   образовательной деятельности</w:t>
      </w:r>
    </w:p>
    <w:p w:rsidR="00436C56" w:rsidRPr="007D4DF2" w:rsidRDefault="00436C56" w:rsidP="00924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</w:t>
      </w:r>
      <w:r w:rsidR="0092490E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группе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старшего  дошкольного возраста</w:t>
      </w:r>
      <w:r w:rsidR="0092490E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компенсирующей </w:t>
      </w:r>
      <w:r w:rsidR="00445B2E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направленности </w:t>
      </w:r>
    </w:p>
    <w:p w:rsidR="00284D8B" w:rsidRPr="007D4DF2" w:rsidRDefault="00436C56" w:rsidP="00B1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«Волшебная</w:t>
      </w:r>
      <w:r w:rsidR="0092490E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страна</w:t>
      </w:r>
      <w:r w:rsidR="006A6C61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2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8C4C5A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детей 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6-7 лет</w:t>
      </w:r>
      <w:r w:rsidR="0092490E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92490E" w:rsidRPr="007D4DF2" w:rsidRDefault="0092490E" w:rsidP="0028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Адаптированная  </w:t>
      </w:r>
      <w:r w:rsidR="00284D8B"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основная </w:t>
      </w:r>
      <w:r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образовательная  прог</w:t>
      </w:r>
      <w:r w:rsidR="00AB068A"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рамма  дошкольного образования для детей </w:t>
      </w:r>
      <w:r w:rsidR="002F7C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 ТНР</w:t>
      </w:r>
      <w:r w:rsidR="00B172CA"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344"/>
        <w:gridCol w:w="2340"/>
      </w:tblGrid>
      <w:tr w:rsidR="00445B2E" w:rsidRPr="007D4DF2" w:rsidTr="00590F91">
        <w:trPr>
          <w:trHeight w:val="33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Непрерывная  образовательная  деятельность.</w:t>
            </w:r>
          </w:p>
        </w:tc>
      </w:tr>
      <w:tr w:rsidR="00445B2E" w:rsidRPr="007D4DF2" w:rsidTr="00590F91">
        <w:trPr>
          <w:trHeight w:val="210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7D4DF2" w:rsidRPr="007D4DF2" w:rsidTr="007D4DF2">
        <w:trPr>
          <w:trHeight w:val="231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224263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246E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9.00-9.30</w:t>
            </w:r>
          </w:p>
          <w:p w:rsidR="00445B2E" w:rsidRPr="007D4DF2" w:rsidRDefault="00445B2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246E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9.00-9.30</w:t>
            </w:r>
          </w:p>
          <w:p w:rsidR="00246E8A" w:rsidRPr="007D4DF2" w:rsidRDefault="00246E8A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490E" w:rsidRPr="007D4DF2" w:rsidRDefault="00445B2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9.40-10</w:t>
            </w:r>
            <w:r w:rsidR="00246E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  <w:p w:rsidR="009C69B4" w:rsidRPr="007D4DF2" w:rsidRDefault="00445B2E" w:rsidP="0036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9.40-10.10</w:t>
            </w:r>
          </w:p>
          <w:p w:rsidR="003600D6" w:rsidRPr="007D4DF2" w:rsidRDefault="003600D6" w:rsidP="0036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69B4" w:rsidRPr="007D4DF2" w:rsidRDefault="003600D6" w:rsidP="0036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="009C69B4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10.20-10.50</w:t>
            </w:r>
          </w:p>
          <w:p w:rsidR="0092490E" w:rsidRPr="007D4DF2" w:rsidRDefault="00445B2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102E9B" w:rsidRPr="007D4DF2" w:rsidRDefault="00445B2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490E" w:rsidRPr="007D4DF2" w:rsidRDefault="00246E8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E30A6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  <w:p w:rsidR="0092490E" w:rsidRPr="007D4DF2" w:rsidRDefault="00246E8A" w:rsidP="0092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490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B3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развитие: р</w:t>
            </w:r>
            <w:r w:rsidR="003600D6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представлений о себе и об окружающем мире</w:t>
            </w:r>
          </w:p>
          <w:p w:rsidR="00445B2E" w:rsidRPr="007D4DF2" w:rsidRDefault="00246E8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.Коррекцион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ное занятие</w:t>
            </w:r>
          </w:p>
          <w:p w:rsidR="00246E8A" w:rsidRPr="007D4DF2" w:rsidRDefault="00246E8A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445B2E" w:rsidRPr="007D4DF2">
              <w:t xml:space="preserve"> </w:t>
            </w:r>
            <w:r w:rsidR="006A6C61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B3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развитие: р</w:t>
            </w:r>
            <w:r w:rsidR="006A6C61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представле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 о себе и об окружающем мире</w:t>
            </w:r>
          </w:p>
          <w:p w:rsidR="009C69B4" w:rsidRPr="007D4DF2" w:rsidRDefault="009C69B4" w:rsidP="009C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3.Художественно-эстетическое развитие:</w:t>
            </w:r>
          </w:p>
          <w:p w:rsidR="009C69B4" w:rsidRPr="007D4DF2" w:rsidRDefault="002F7C60" w:rsidP="009C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 \аппликация</w:t>
            </w:r>
          </w:p>
          <w:p w:rsidR="00102E9B" w:rsidRPr="007D4DF2" w:rsidRDefault="00102E9B" w:rsidP="008C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Совместная деятельность педагога – психолога с детьми.</w:t>
            </w:r>
          </w:p>
          <w:p w:rsidR="00445B2E" w:rsidRPr="007D4DF2" w:rsidRDefault="00463600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15.30-16.0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45B2E" w:rsidRPr="007D4DF2" w:rsidTr="00590F91">
        <w:trPr>
          <w:trHeight w:val="1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224263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Вторник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9.00-9.30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490E" w:rsidRPr="007D4DF2" w:rsidRDefault="0092490E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9.40-10.10</w:t>
            </w:r>
          </w:p>
          <w:p w:rsidR="0092490E" w:rsidRPr="007D4DF2" w:rsidRDefault="005B38E3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10.20-10.50</w:t>
            </w:r>
          </w:p>
          <w:p w:rsidR="0092490E" w:rsidRPr="007D4DF2" w:rsidRDefault="003964D6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11.10-11.4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490E" w:rsidRPr="007D4DF2" w:rsidRDefault="0092490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445B2E" w:rsidRPr="007D4DF2" w:rsidRDefault="00445B2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2.Физическое развитие: подготовка к обучению плаванию</w:t>
            </w:r>
          </w:p>
          <w:p w:rsidR="00445B2E" w:rsidRPr="007D4DF2" w:rsidRDefault="00445B2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Художественно-эстетическое развитие:</w:t>
            </w:r>
          </w:p>
          <w:p w:rsidR="00445B2E" w:rsidRPr="007D4DF2" w:rsidRDefault="002F7C60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92490E" w:rsidRPr="007D4DF2" w:rsidRDefault="0092490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F9" w:rsidRPr="007D4DF2" w:rsidRDefault="00445B2E" w:rsidP="006C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5B2E" w:rsidRPr="007D4DF2" w:rsidRDefault="00445B2E" w:rsidP="006C3DF9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Индивидуальная коррекционная </w:t>
            </w:r>
          </w:p>
          <w:p w:rsidR="0092490E" w:rsidRPr="007D4DF2" w:rsidRDefault="002F7C60" w:rsidP="006C3DF9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</w:p>
          <w:p w:rsidR="0092490E" w:rsidRPr="007D4DF2" w:rsidRDefault="0092490E" w:rsidP="00590F91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B2E" w:rsidRPr="007D4DF2" w:rsidTr="00590F91">
        <w:trPr>
          <w:trHeight w:val="209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224263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Среда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9.00-9.30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AC1581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9.00-9.30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490E" w:rsidRPr="007D4DF2" w:rsidRDefault="0003646C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9.</w:t>
            </w:r>
            <w:r w:rsidR="00D74DC2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40-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</w:t>
            </w:r>
          </w:p>
          <w:p w:rsidR="00D74DC2" w:rsidRPr="007D4DF2" w:rsidRDefault="00D74DC2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605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9.40-10.10</w:t>
            </w:r>
          </w:p>
          <w:p w:rsidR="0092490E" w:rsidRPr="007D4DF2" w:rsidRDefault="0003646C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9C69B4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12.00-12.3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  <w:p w:rsidR="006C3DF9" w:rsidRPr="007D4DF2" w:rsidRDefault="0003646C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1.Корр</w:t>
            </w:r>
            <w:r w:rsidR="00FE30A6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екционное занятие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7D4DF2"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развитие: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формирование элементарных математических представлений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2.Корр</w:t>
            </w:r>
            <w:r w:rsidR="00FE30A6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екционное занятие</w:t>
            </w:r>
          </w:p>
          <w:p w:rsidR="0003646C" w:rsidRPr="007D4DF2" w:rsidRDefault="0003646C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92490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</w:t>
            </w:r>
            <w:r w:rsidR="00111605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ское развитие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физическая культура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00" w:rsidRPr="007D4DF2" w:rsidRDefault="00224263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Совместная деятельность. Художественно-эстетическое развитие: рисование</w:t>
            </w:r>
          </w:p>
          <w:p w:rsidR="008B7829" w:rsidRPr="007D4DF2" w:rsidRDefault="009C69B4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15.40-16.1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45B2E" w:rsidRPr="007D4DF2" w:rsidTr="009C396A">
        <w:trPr>
          <w:trHeight w:val="148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6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22426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  <w:p w:rsidR="0092490E" w:rsidRPr="007D4DF2" w:rsidRDefault="003600D6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22426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Четверг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22426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9.00-9.30</w:t>
            </w:r>
          </w:p>
          <w:p w:rsidR="00463600" w:rsidRPr="007D4DF2" w:rsidRDefault="00B85CBA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9.55-10.25</w:t>
            </w:r>
          </w:p>
          <w:p w:rsidR="0092490E" w:rsidRPr="007D4DF2" w:rsidRDefault="00463600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B85CB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00D6" w:rsidRPr="007D4DF2" w:rsidRDefault="003600D6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600" w:rsidRPr="007D4DF2" w:rsidRDefault="002F7C60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1.Коррекционное занятие</w:t>
            </w:r>
          </w:p>
          <w:p w:rsidR="00B85CBA" w:rsidRPr="007D4DF2" w:rsidRDefault="00463600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B85CB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Физическо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развитие: физическая культура</w:t>
            </w:r>
          </w:p>
          <w:p w:rsidR="00463600" w:rsidRPr="007D4DF2" w:rsidRDefault="003600D6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3.Художественно-эстетическое развитие: рисование</w:t>
            </w:r>
          </w:p>
          <w:p w:rsidR="00463600" w:rsidRPr="007D4DF2" w:rsidRDefault="00B85CBA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2490E" w:rsidRPr="007D4DF2" w:rsidRDefault="0092490E" w:rsidP="00B8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3" w:rsidRPr="007D4DF2" w:rsidRDefault="00463600" w:rsidP="00856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2605" w:rsidRPr="007D4DF2" w:rsidRDefault="00FE725A" w:rsidP="00C0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02605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деятельность.</w:t>
            </w:r>
          </w:p>
          <w:p w:rsidR="00C02605" w:rsidRPr="007D4DF2" w:rsidRDefault="00C02605" w:rsidP="00C0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92490E" w:rsidRPr="007D4DF2" w:rsidRDefault="00C02605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конструктивно - модельная деятельность</w:t>
            </w:r>
          </w:p>
        </w:tc>
      </w:tr>
      <w:tr w:rsidR="00445B2E" w:rsidRPr="007D4DF2" w:rsidTr="00463600">
        <w:trPr>
          <w:trHeight w:val="6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6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721362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92490E" w:rsidRPr="007D4DF2" w:rsidRDefault="003600D6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721362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21362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9.00-9.30</w:t>
            </w:r>
          </w:p>
          <w:p w:rsidR="0092490E" w:rsidRPr="007D4DF2" w:rsidRDefault="008564F3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721362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7464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9.40-10.10</w:t>
            </w:r>
          </w:p>
          <w:p w:rsidR="0092490E" w:rsidRPr="007D4DF2" w:rsidRDefault="00FE30A6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92490E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3600D6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10.10-10.4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721362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10.55-11.25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C" w:rsidRPr="007D4DF2" w:rsidRDefault="0003646C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00D6" w:rsidRPr="007D4DF2" w:rsidRDefault="003600D6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600" w:rsidRPr="007D4DF2" w:rsidRDefault="00463600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Коррекционное занятие</w:t>
            </w:r>
          </w:p>
          <w:p w:rsidR="0003646C" w:rsidRPr="007D4DF2" w:rsidRDefault="00463600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364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.Физическое развитие: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  <w:r w:rsidR="000364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63600" w:rsidRPr="007D4DF2" w:rsidRDefault="00463600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3.Художественно-эстетическое развитие:</w:t>
            </w:r>
          </w:p>
          <w:p w:rsidR="00463600" w:rsidRPr="007D4DF2" w:rsidRDefault="002F7C60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8564F3" w:rsidRPr="007D4DF2" w:rsidRDefault="008564F3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64F3" w:rsidRPr="007D4DF2" w:rsidRDefault="00463600" w:rsidP="00856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2490E" w:rsidRPr="007D4DF2" w:rsidRDefault="00463600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63" w:rsidRPr="007D4DF2" w:rsidRDefault="00224263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B2E" w:rsidRPr="007D4DF2" w:rsidTr="00590F9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 в образовательной деятельности.</w:t>
            </w:r>
          </w:p>
        </w:tc>
      </w:tr>
      <w:tr w:rsidR="00445B2E" w:rsidRPr="007D4DF2" w:rsidTr="00590F9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непрерывная  образовательная деятельнос</w:t>
            </w:r>
            <w:r w:rsidR="00B172C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ть составляет   7 часов 30 минут</w:t>
            </w:r>
            <w:r w:rsidR="00DD0D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92490E" w:rsidRPr="007D4DF2" w:rsidRDefault="00B172CA" w:rsidP="009249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2490E" w:rsidRPr="007D4DF2" w:rsidRDefault="00B172CA" w:rsidP="0022426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*</w:t>
      </w:r>
      <w:r w:rsidR="00B43E69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учетом Примерной  адаптированной основной  образовательной программы  дошкольного образования детей  с тяжелыми нарушениями речи 2017 г.</w:t>
      </w:r>
    </w:p>
    <w:p w:rsidR="00BA06EB" w:rsidRPr="007D4DF2" w:rsidRDefault="00BA06EB" w:rsidP="00721362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91653" w:rsidRPr="007D4DF2" w:rsidRDefault="008F286B" w:rsidP="007D56F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91653" w:rsidRDefault="00091653" w:rsidP="007D56F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FA7" w:rsidRDefault="00AE5FA7" w:rsidP="007D56F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FA7" w:rsidRDefault="00AE5FA7" w:rsidP="007D56F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1653" w:rsidRPr="00E902F0" w:rsidRDefault="00091653" w:rsidP="007D56F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8B01CD" w:rsidRPr="008B01CD" w:rsidTr="008C233D">
        <w:tc>
          <w:tcPr>
            <w:tcW w:w="3369" w:type="dxa"/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7D56F0" w:rsidRPr="008B01CD" w:rsidRDefault="008C233D" w:rsidP="008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  <w:r w:rsidR="0097795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902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286B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7D56F0" w:rsidRPr="008B01CD" w:rsidRDefault="008F286B" w:rsidP="002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="008C233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 № 199   от  30.</w:t>
            </w:r>
            <w:r w:rsidR="00452E1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  <w:r w:rsidR="002A0798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7D56F0" w:rsidRPr="008B01CD" w:rsidRDefault="007D56F0" w:rsidP="008F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   образовательной деятельности</w:t>
      </w:r>
    </w:p>
    <w:p w:rsidR="007D56F0" w:rsidRPr="008B01CD" w:rsidRDefault="008F286B" w:rsidP="008F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7D56F0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группе  </w:t>
      </w: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старшего дошкольного возраста </w:t>
      </w:r>
      <w:r w:rsidR="007D56F0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общеразвивающей направленности</w:t>
      </w:r>
    </w:p>
    <w:p w:rsidR="007D56F0" w:rsidRPr="008B01CD" w:rsidRDefault="00172304" w:rsidP="008F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«Яблонька</w:t>
      </w:r>
      <w:r w:rsidR="007D56F0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2A0798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детей 6-7 лет</w:t>
      </w:r>
    </w:p>
    <w:p w:rsidR="007D56F0" w:rsidRPr="008B01CD" w:rsidRDefault="00D512E5" w:rsidP="008F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172304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сновная о</w:t>
      </w:r>
      <w:r w:rsidR="007D56F0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бразовательная пр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ограмма дошкольного образования</w:t>
      </w:r>
      <w:r w:rsidR="007D56F0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2263"/>
      </w:tblGrid>
      <w:tr w:rsidR="008B01CD" w:rsidRPr="008B01CD" w:rsidTr="008C233D">
        <w:trPr>
          <w:trHeight w:val="34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183EE8" w:rsidP="008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Непрерывная </w:t>
            </w:r>
            <w:r w:rsidR="00D512E5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233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8B01CD" w:rsidRPr="008B01CD" w:rsidTr="00BA15B4">
        <w:trPr>
          <w:trHeight w:val="3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8B01CD" w:rsidRPr="008B01CD" w:rsidTr="00BA15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8C233D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7D56F0" w:rsidRPr="008B01CD" w:rsidRDefault="00F339A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– 9.3</w:t>
            </w:r>
            <w:r w:rsidR="00825588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56F0" w:rsidRPr="008B01CD" w:rsidRDefault="008C233D" w:rsidP="008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E902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A0798" w:rsidRPr="008B01CD" w:rsidRDefault="002A0798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0798" w:rsidRPr="008B01CD" w:rsidRDefault="00E902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091653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  <w:p w:rsidR="008C233D" w:rsidRPr="008B01CD" w:rsidRDefault="008C233D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E902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A0798" w:rsidRPr="008B01CD" w:rsidRDefault="002A0798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E902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091653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Познавательное развитие:</w:t>
            </w: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приобщение к социокультурным ценностям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ознакомление с миром природы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музыкальная деятельность </w:t>
            </w:r>
          </w:p>
          <w:p w:rsidR="002A0798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A079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.Физическое развитие:</w:t>
            </w:r>
            <w:r w:rsidR="00111605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</w:t>
            </w:r>
            <w:r w:rsidR="0015408F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одготовка </w:t>
            </w:r>
          </w:p>
          <w:p w:rsidR="002A0798" w:rsidRPr="008B01CD" w:rsidRDefault="0097795D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E0F5E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</w:t>
            </w: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обучению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плаванию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7" w:rsidRPr="008B01CD" w:rsidRDefault="00F339A7" w:rsidP="00F3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1CD" w:rsidRPr="008B01CD" w:rsidTr="00BA15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8C233D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7D56F0" w:rsidRPr="008B01CD" w:rsidRDefault="00183EE8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– 9.3</w:t>
            </w:r>
            <w:r w:rsidR="00825588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0798" w:rsidRPr="008B01CD" w:rsidRDefault="002A079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8B01CD" w:rsidRDefault="00183EE8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F50093" w:rsidRPr="008B01CD" w:rsidRDefault="00F50093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0093" w:rsidRPr="008B01CD" w:rsidRDefault="00091653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11.50-12.20</w:t>
            </w: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D78" w:rsidRPr="008B01CD" w:rsidRDefault="007D56F0" w:rsidP="00EA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A079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EA3D7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Познавательное развитие:</w:t>
            </w:r>
          </w:p>
          <w:p w:rsidR="00EA3D78" w:rsidRPr="008B01CD" w:rsidRDefault="00EA3D78" w:rsidP="00EA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математических представлений</w:t>
            </w:r>
          </w:p>
          <w:p w:rsidR="00E902F0" w:rsidRPr="008B01CD" w:rsidRDefault="002A0798" w:rsidP="00EA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</w:t>
            </w:r>
          </w:p>
          <w:p w:rsidR="00EA3D78" w:rsidRPr="008B01CD" w:rsidRDefault="002A0798" w:rsidP="00EA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лепка \ аппликация</w:t>
            </w:r>
          </w:p>
          <w:p w:rsidR="00091653" w:rsidRPr="008B01CD" w:rsidRDefault="002A0798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91653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Физическое развитие: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  <w:p w:rsidR="007D56F0" w:rsidRPr="008B01CD" w:rsidRDefault="007D56F0" w:rsidP="0018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деятельность:</w:t>
            </w:r>
          </w:p>
          <w:p w:rsidR="007D56F0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«Путешествуем, и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грая, мы по Всеволожскому краю»</w:t>
            </w:r>
            <w:r w:rsidR="002A079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15.40-16.10</w:t>
            </w:r>
          </w:p>
        </w:tc>
      </w:tr>
      <w:tr w:rsidR="008B01CD" w:rsidRPr="008B01CD" w:rsidTr="00BA15B4">
        <w:trPr>
          <w:trHeight w:val="218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Среда.</w:t>
            </w:r>
          </w:p>
          <w:p w:rsidR="007D56F0" w:rsidRPr="008B01CD" w:rsidRDefault="00183EE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9.00 – 9.30</w:t>
            </w: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3EE8" w:rsidRPr="008B01CD" w:rsidRDefault="00183EE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091653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 – 10.4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D1145" w:rsidRPr="008B01CD" w:rsidRDefault="005D114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8B01CD" w:rsidRDefault="00183EE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091653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10.50-11.2</w:t>
            </w:r>
            <w:r w:rsidR="00EA3D78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56F0" w:rsidRPr="008B01CD" w:rsidRDefault="007D56F0" w:rsidP="0082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 Познавательное развитие:</w:t>
            </w: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математических представлений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2.Физическое развитие: 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обучению плаванию 3.Художественно</w:t>
            </w:r>
            <w:r w:rsidR="009F7BAE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эстетическое развитие: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музыкальная деятельность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9F32BF" w:rsidP="0009165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B01CD" w:rsidRPr="008B01CD" w:rsidTr="009F7BAE">
        <w:trPr>
          <w:trHeight w:val="13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172304" w:rsidRPr="008B01CD" w:rsidRDefault="00183EE8" w:rsidP="009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9.00-9.30</w:t>
            </w:r>
          </w:p>
          <w:p w:rsidR="007D56F0" w:rsidRPr="008B01CD" w:rsidRDefault="00183EE8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56F0" w:rsidRPr="008B01CD" w:rsidRDefault="008C233D" w:rsidP="008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E902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8512F1" w:rsidRPr="008B01CD" w:rsidRDefault="008512F1" w:rsidP="008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="009F7BAE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10.30-11.00</w:t>
            </w:r>
          </w:p>
          <w:p w:rsidR="007D56F0" w:rsidRPr="008B01CD" w:rsidRDefault="008C233D" w:rsidP="0085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45" w:rsidRPr="008B01CD" w:rsidRDefault="005D1145" w:rsidP="005D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12F1" w:rsidRPr="008B01CD" w:rsidRDefault="008512F1" w:rsidP="009F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1.Речевое развитие: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развитие речи</w:t>
            </w:r>
          </w:p>
          <w:p w:rsidR="008512F1" w:rsidRPr="008B01CD" w:rsidRDefault="00091653" w:rsidP="009F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 констру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ктивно - модельная деятельность</w:t>
            </w:r>
          </w:p>
          <w:p w:rsidR="008512F1" w:rsidRPr="008B01CD" w:rsidRDefault="008512F1" w:rsidP="0085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3.Физическое развитие:</w:t>
            </w:r>
            <w:r w:rsidR="009F7BAE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</w:t>
            </w:r>
          </w:p>
          <w:p w:rsidR="007D56F0" w:rsidRPr="008B01CD" w:rsidRDefault="008512F1" w:rsidP="009F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45" w:rsidRPr="008B01CD" w:rsidRDefault="005D1145" w:rsidP="005D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деятельность.</w:t>
            </w:r>
          </w:p>
          <w:p w:rsidR="005D1145" w:rsidRPr="008B01CD" w:rsidRDefault="002A0798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 - эстетическое развитие: рисование</w:t>
            </w:r>
          </w:p>
          <w:p w:rsidR="007D56F0" w:rsidRPr="008B01CD" w:rsidRDefault="00CA5507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15.40-16.1</w:t>
            </w:r>
            <w:r w:rsidR="005D1145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75237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01CD" w:rsidRPr="008B01CD" w:rsidTr="00BA15B4">
        <w:trPr>
          <w:trHeight w:val="16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Пятница</w:t>
            </w:r>
          </w:p>
          <w:p w:rsidR="00172304" w:rsidRPr="008B01CD" w:rsidRDefault="00183EE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9.00-9. 30</w:t>
            </w:r>
          </w:p>
          <w:p w:rsidR="007D56F0" w:rsidRPr="008B01CD" w:rsidRDefault="00183EE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9.40- 10.1</w:t>
            </w:r>
            <w:r w:rsidR="0082558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E902F0" w:rsidRPr="008B01CD" w:rsidRDefault="00E902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AE2859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CA5507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12.00-12.3</w:t>
            </w:r>
            <w:r w:rsidR="0082558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15B4" w:rsidRPr="008B01CD" w:rsidRDefault="008512F1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183EE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обучению грамоте.</w:t>
            </w:r>
            <w:r w:rsidR="005D1145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56F0" w:rsidRPr="008B01CD" w:rsidRDefault="00CA5507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D1145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.Художественно-эстетическое </w:t>
            </w:r>
            <w:r w:rsidR="0015408F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развитие: рисование</w:t>
            </w:r>
          </w:p>
          <w:p w:rsidR="00CA5507" w:rsidRPr="008B01CD" w:rsidRDefault="00CA5507" w:rsidP="00CA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развитие: </w:t>
            </w:r>
          </w:p>
          <w:p w:rsidR="00CA5507" w:rsidRPr="008B01CD" w:rsidRDefault="00CA5507" w:rsidP="00CA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обучению плаванию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12F1" w:rsidRPr="008B01CD" w:rsidRDefault="00CA5507" w:rsidP="0085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56F0" w:rsidRPr="008B01CD" w:rsidRDefault="007D56F0" w:rsidP="0017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01CD" w:rsidRPr="008B01CD" w:rsidTr="00E20D1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 в образовательной деятельности.</w:t>
            </w:r>
          </w:p>
        </w:tc>
      </w:tr>
      <w:tr w:rsidR="008B01CD" w:rsidRPr="008B01CD" w:rsidTr="00E20D1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AB0C1E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непрерывная 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образователь</w:t>
            </w:r>
            <w:r w:rsidR="0082558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ная д</w:t>
            </w: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еятельность составляет    </w:t>
            </w:r>
            <w:r w:rsidR="00172304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75237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72304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часов 30 </w:t>
            </w:r>
            <w:r w:rsidR="00075237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минут</w:t>
            </w: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7D56F0" w:rsidRPr="008B01CD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*С учетом примерной общеобразовательной программы «От рождения до школы» под редакцией Н.Е. Вераксы, Т.С. Комаровой М.А. Васильевой.</w:t>
      </w:r>
    </w:p>
    <w:p w:rsidR="00825588" w:rsidRPr="008B01CD" w:rsidRDefault="007D56F0" w:rsidP="007D56F0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283544" w:rsidRPr="00C33228" w:rsidTr="00E20D1F">
        <w:tc>
          <w:tcPr>
            <w:tcW w:w="3708" w:type="dxa"/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  <w:shd w:val="clear" w:color="auto" w:fill="auto"/>
          </w:tcPr>
          <w:p w:rsidR="00A81E34" w:rsidRPr="00C33228" w:rsidRDefault="00A81E34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7B16" w:rsidRPr="00C33228" w:rsidRDefault="00F97B16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02F0" w:rsidRPr="00C33228" w:rsidRDefault="00E902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02F0" w:rsidRPr="00C33228" w:rsidRDefault="00E902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02F0" w:rsidRPr="00C33228" w:rsidRDefault="00E902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02F0" w:rsidRPr="00C33228" w:rsidRDefault="00E902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507" w:rsidRPr="00C33228" w:rsidRDefault="00CA550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507" w:rsidRDefault="00CA550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7662E" w:rsidRPr="00C33228" w:rsidRDefault="00E7662E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507" w:rsidRPr="00C33228" w:rsidRDefault="00CA550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C33228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7D56F0" w:rsidRPr="00C33228" w:rsidRDefault="0007523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CA5507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 № 199  от  30. 08. 2019</w:t>
            </w:r>
            <w:r w:rsidR="007D56F0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   </w:t>
            </w:r>
          </w:p>
        </w:tc>
      </w:tr>
    </w:tbl>
    <w:p w:rsidR="007D56F0" w:rsidRPr="00C33228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</w:t>
      </w:r>
      <w:r w:rsidR="00825588" w:rsidRPr="00C332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</w:t>
      </w: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Расписание    </w:t>
      </w:r>
      <w:r w:rsidR="00C55AAE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 деятельности</w:t>
      </w:r>
    </w:p>
    <w:p w:rsidR="007D56F0" w:rsidRPr="00C33228" w:rsidRDefault="00CA5507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</w:t>
      </w:r>
      <w:r w:rsidR="007D56F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группе </w:t>
      </w: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младшего  дошкольного возраста </w:t>
      </w:r>
      <w:r w:rsidR="007D56F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общеразвивающей направленности</w:t>
      </w:r>
    </w:p>
    <w:p w:rsidR="007D56F0" w:rsidRPr="00C33228" w:rsidRDefault="00A81E34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«Непоседы»</w:t>
      </w:r>
      <w:r w:rsidR="007D56F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A5507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детей 3-4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лет</w:t>
      </w:r>
    </w:p>
    <w:p w:rsidR="007D56F0" w:rsidRPr="00C33228" w:rsidRDefault="007126BC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О</w:t>
      </w:r>
      <w:r w:rsidR="00A81E34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сновная о</w:t>
      </w:r>
      <w:r w:rsidR="007D56F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бразовательная пр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ограмма дошкольного образования</w:t>
      </w:r>
      <w:r w:rsidR="007D56F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755"/>
        <w:gridCol w:w="3119"/>
      </w:tblGrid>
      <w:tr w:rsidR="00283544" w:rsidRPr="00C33228" w:rsidTr="005F0A47">
        <w:trPr>
          <w:trHeight w:val="43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  <w:r w:rsidR="005F0A47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C33228" w:rsidRDefault="007126BC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Непрерывная </w:t>
            </w:r>
            <w:r w:rsidR="007D56F0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образовательная деятельность</w:t>
            </w:r>
            <w:r w:rsidR="005F0A47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283544" w:rsidRPr="00C33228" w:rsidTr="005F0A47">
        <w:trPr>
          <w:trHeight w:val="39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7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 половина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 половина дня</w:t>
            </w:r>
          </w:p>
        </w:tc>
      </w:tr>
      <w:tr w:rsidR="00283544" w:rsidRPr="00C33228" w:rsidTr="005F0A47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07523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A72515" w:rsidRPr="00C33228" w:rsidRDefault="00CA550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A72515" w:rsidRPr="00C33228" w:rsidRDefault="00A7251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507" w:rsidRPr="00C33228" w:rsidRDefault="00CA5507" w:rsidP="002F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515" w:rsidRPr="00C33228" w:rsidRDefault="00CA550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9.25-9.40</w:t>
            </w:r>
          </w:p>
          <w:p w:rsidR="00C1747B" w:rsidRPr="00C33228" w:rsidRDefault="00A72515" w:rsidP="00C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CA5507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7251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72515" w:rsidRPr="00C33228" w:rsidRDefault="00CA5507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251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Познавательное развитие:</w:t>
            </w:r>
          </w:p>
          <w:p w:rsidR="00CA5507" w:rsidRPr="00C33228" w:rsidRDefault="00A72515" w:rsidP="00CA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приобщение к социокультурным ценностям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ознакомление с миром природы</w:t>
            </w:r>
          </w:p>
          <w:p w:rsidR="00CA5507" w:rsidRPr="00C33228" w:rsidRDefault="00CA5507" w:rsidP="00CA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</w:t>
            </w:r>
          </w:p>
          <w:p w:rsidR="00A72515" w:rsidRPr="00C33228" w:rsidRDefault="002F7C6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3544" w:rsidRPr="00C33228" w:rsidTr="005F0A47">
        <w:trPr>
          <w:trHeight w:val="144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07523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A72515" w:rsidRPr="00C33228" w:rsidRDefault="00D272C5" w:rsidP="00A8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– 9.15</w:t>
            </w:r>
          </w:p>
          <w:p w:rsidR="00A72515" w:rsidRPr="00C33228" w:rsidRDefault="00A72515" w:rsidP="00A8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F0A47" w:rsidRPr="00C33228" w:rsidRDefault="005F0A47" w:rsidP="00A8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515" w:rsidRPr="00C33228" w:rsidRDefault="00D272C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515" w:rsidRPr="00C33228" w:rsidRDefault="00A72515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1.Познавательное развитие:</w:t>
            </w:r>
          </w:p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математических представлений</w:t>
            </w:r>
          </w:p>
          <w:p w:rsidR="00A72515" w:rsidRPr="00C33228" w:rsidRDefault="00D272C5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6A4B42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544" w:rsidRPr="00C33228" w:rsidTr="005F0A47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07523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A72515" w:rsidRPr="00C33228" w:rsidRDefault="00AE03D1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AE03D1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</w:t>
            </w:r>
            <w:r w:rsidR="008B01CD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0-10.55</w:t>
            </w:r>
          </w:p>
          <w:p w:rsidR="00C1747B" w:rsidRPr="00C33228" w:rsidRDefault="00A72515" w:rsidP="00C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8B01CD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11.05-11.20</w:t>
            </w:r>
          </w:p>
          <w:p w:rsidR="006A4B42" w:rsidRPr="00C33228" w:rsidRDefault="006A4B42" w:rsidP="00C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10.40.10.55</w:t>
            </w:r>
          </w:p>
          <w:p w:rsidR="006A4B42" w:rsidRPr="00C33228" w:rsidRDefault="008B01CD" w:rsidP="00C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11.05- 11.20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515" w:rsidRPr="00C33228" w:rsidRDefault="00A72515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1.Художественно-эстетическое развитие:</w:t>
            </w:r>
          </w:p>
          <w:p w:rsidR="00A72515" w:rsidRPr="00C33228" w:rsidRDefault="002F7C60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111605" w:rsidRPr="00C33228" w:rsidRDefault="00111605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Физическое развитие: подготовка</w:t>
            </w:r>
          </w:p>
          <w:p w:rsidR="006A4B42" w:rsidRPr="00C33228" w:rsidRDefault="00111605" w:rsidP="00C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обучению плаванию</w:t>
            </w:r>
          </w:p>
          <w:p w:rsidR="00A72515" w:rsidRPr="00C33228" w:rsidRDefault="006A4B42" w:rsidP="00C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B01CD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лепка\аппликация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544" w:rsidRPr="00C33228" w:rsidTr="005F0A47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A72515" w:rsidRPr="00C33228" w:rsidRDefault="00AE03D1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9.00-9.15</w:t>
            </w:r>
          </w:p>
          <w:p w:rsidR="00A72515" w:rsidRPr="00C33228" w:rsidRDefault="00A72515" w:rsidP="006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515" w:rsidRPr="00C33228" w:rsidRDefault="00AE03D1" w:rsidP="006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</w:t>
            </w:r>
            <w:r w:rsidR="00A7251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2515" w:rsidRPr="00C33228" w:rsidRDefault="00A7251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DC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515" w:rsidRPr="00C33228" w:rsidRDefault="00A72515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Физическое развитие:</w:t>
            </w:r>
          </w:p>
          <w:p w:rsidR="009474EB" w:rsidRPr="00C33228" w:rsidRDefault="002F7C60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  <w:p w:rsidR="00A72515" w:rsidRPr="00C33228" w:rsidRDefault="00A72515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Речевое развитие: развитие речи</w:t>
            </w:r>
          </w:p>
          <w:p w:rsidR="00A72515" w:rsidRPr="00C33228" w:rsidRDefault="00A72515" w:rsidP="0094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2" w:rsidRPr="00C33228" w:rsidRDefault="006A4B42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Совместная деятельность. Художественно-эстетическое развитие: </w:t>
            </w:r>
          </w:p>
          <w:p w:rsidR="006A4B42" w:rsidRPr="00C33228" w:rsidRDefault="006A4B42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ктивно - модельная деятельность</w:t>
            </w:r>
          </w:p>
          <w:p w:rsidR="00A72515" w:rsidRPr="00C33228" w:rsidRDefault="006A4B42" w:rsidP="006A4B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15.40-15.55</w:t>
            </w:r>
          </w:p>
        </w:tc>
      </w:tr>
      <w:tr w:rsidR="00283544" w:rsidRPr="00C33228" w:rsidTr="005F0A47">
        <w:trPr>
          <w:trHeight w:val="155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A72515" w:rsidRPr="00C33228" w:rsidRDefault="00A7251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</w:t>
            </w:r>
            <w:r w:rsidR="00AE03D1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– 9.15</w:t>
            </w:r>
          </w:p>
          <w:p w:rsidR="00A72515" w:rsidRPr="00C33228" w:rsidRDefault="00A72515" w:rsidP="008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72515" w:rsidRPr="00C33228" w:rsidRDefault="00AE03D1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11.20-11.35</w:t>
            </w:r>
          </w:p>
          <w:p w:rsidR="00A72515" w:rsidRPr="00C33228" w:rsidRDefault="00AE03D1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11.40-11.55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B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515" w:rsidRPr="00C33228" w:rsidRDefault="005F0A47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251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Художественно-эст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етическое развитие: рисование</w:t>
            </w:r>
          </w:p>
          <w:p w:rsidR="00111605" w:rsidRPr="00C33228" w:rsidRDefault="005F0A47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Физическое развит</w:t>
            </w:r>
            <w:r w:rsidR="0011160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ие:</w:t>
            </w:r>
            <w:r w:rsidR="0011160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</w:t>
            </w:r>
          </w:p>
          <w:p w:rsidR="00A72515" w:rsidRPr="00C33228" w:rsidRDefault="002F7C6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обучению плаванию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3544" w:rsidRPr="00C33228" w:rsidTr="005F0A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образовательной деятельности</w:t>
            </w:r>
          </w:p>
        </w:tc>
      </w:tr>
      <w:tr w:rsidR="00283544" w:rsidRPr="00C33228" w:rsidTr="005F0A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C33228" w:rsidRDefault="00B40ACD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непрерывная </w:t>
            </w:r>
            <w:r w:rsidR="007D56F0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образоват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ельная деятельность составляет </w:t>
            </w:r>
            <w:r w:rsidR="007D56F0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03D1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D56F0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часа</w:t>
            </w:r>
            <w:r w:rsidR="00AE03D1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45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минут</w:t>
            </w:r>
          </w:p>
        </w:tc>
      </w:tr>
    </w:tbl>
    <w:p w:rsidR="007D56F0" w:rsidRPr="00C33228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*С учетом примерной общеобразовательной программы «От рождения до школы» под редакцией Н.Е. Вераксы, Т.С. Комаровой М.А. Васильевой.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614"/>
      </w:tblGrid>
      <w:tr w:rsidR="0032194F" w:rsidRPr="00C33228" w:rsidTr="005512F5">
        <w:tc>
          <w:tcPr>
            <w:tcW w:w="3708" w:type="dxa"/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55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55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55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shd w:val="clear" w:color="auto" w:fill="auto"/>
          </w:tcPr>
          <w:p w:rsidR="00F31344" w:rsidRPr="00C33228" w:rsidRDefault="00F31344" w:rsidP="004B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2C6888" w:rsidRPr="00C33228" w:rsidRDefault="002C6888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F0A47" w:rsidRPr="00C33228" w:rsidRDefault="005F0A4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F0A47" w:rsidRPr="00C33228" w:rsidRDefault="005F0A4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F0A47" w:rsidRPr="00C33228" w:rsidRDefault="005F0A47" w:rsidP="0046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F0A47" w:rsidRPr="00C33228" w:rsidRDefault="005F0A4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E03D1" w:rsidRDefault="00AE03D1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P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E03D1" w:rsidRDefault="00AE03D1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E7662E" w:rsidRPr="00C33228" w:rsidRDefault="00E7662E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A5D1D" w:rsidRDefault="00AA5D1D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AA5D1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7D56F0" w:rsidRPr="00C33228" w:rsidRDefault="0007523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п</w:t>
            </w:r>
            <w:r w:rsidR="00AE03D1" w:rsidRP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 № 199  от 30. 08. 2019</w:t>
            </w:r>
            <w:r w:rsidR="007D56F0" w:rsidRP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   </w:t>
            </w:r>
          </w:p>
        </w:tc>
      </w:tr>
    </w:tbl>
    <w:p w:rsidR="00075237" w:rsidRPr="00283544" w:rsidRDefault="00075237" w:rsidP="00AA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   образовательной деятельности</w:t>
      </w:r>
    </w:p>
    <w:p w:rsidR="00075237" w:rsidRPr="00283544" w:rsidRDefault="00AE03D1" w:rsidP="00AA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075237"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группе</w:t>
      </w: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младшего дошкольного возраста </w:t>
      </w:r>
      <w:r w:rsidR="00075237"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общеразвивающей направленности</w:t>
      </w:r>
    </w:p>
    <w:p w:rsidR="00075237" w:rsidRPr="00283544" w:rsidRDefault="00AE03D1" w:rsidP="00AA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«Теремок» для детей 4-5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лет</w:t>
      </w:r>
    </w:p>
    <w:p w:rsidR="007D56F0" w:rsidRPr="00283544" w:rsidRDefault="00075237" w:rsidP="00AA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Основная образовательная пр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ограмма дошкольного образования</w:t>
      </w: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426"/>
        <w:gridCol w:w="2410"/>
      </w:tblGrid>
      <w:tr w:rsidR="00283544" w:rsidRPr="00283544" w:rsidTr="00283544">
        <w:trPr>
          <w:trHeight w:val="43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 образовательная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3544" w:rsidRPr="00283544" w:rsidTr="00283544">
        <w:trPr>
          <w:trHeight w:val="3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2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3544" w:rsidRPr="00283544" w:rsidTr="00283544">
        <w:trPr>
          <w:trHeight w:val="19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9.00 - 9.20</w:t>
            </w:r>
          </w:p>
          <w:p w:rsidR="00283544" w:rsidRPr="00283544" w:rsidRDefault="00283544" w:rsidP="0055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9.30 - 9.50</w:t>
            </w:r>
          </w:p>
          <w:p w:rsidR="00283544" w:rsidRPr="00283544" w:rsidRDefault="00283544" w:rsidP="0059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1.Художественно-эстетическое развитие:</w:t>
            </w:r>
          </w:p>
          <w:p w:rsidR="00283544" w:rsidRPr="00283544" w:rsidRDefault="002F7C60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 деятельность</w:t>
            </w: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Познавательное развитие:</w:t>
            </w: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приобщение к социокультурным ценностям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ознакомление с миром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544" w:rsidRPr="00283544" w:rsidTr="002835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283544" w:rsidRDefault="00283544" w:rsidP="0059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– 9.20</w:t>
            </w:r>
          </w:p>
          <w:p w:rsidR="004E55CB" w:rsidRPr="00283544" w:rsidRDefault="004E55CB" w:rsidP="0059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3544" w:rsidRPr="00283544" w:rsidRDefault="00283544" w:rsidP="00CD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9.30- 9.50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Физическое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развитие: физическая культура</w:t>
            </w:r>
          </w:p>
          <w:p w:rsidR="00283544" w:rsidRPr="00283544" w:rsidRDefault="0028354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Художественно-эстетическое развитие:</w:t>
            </w: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лепка\аппликация</w:t>
            </w: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544" w:rsidRPr="00283544" w:rsidTr="002835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283544" w:rsidRPr="00283544" w:rsidRDefault="00283544" w:rsidP="0059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9.00 - 9.20</w:t>
            </w:r>
          </w:p>
          <w:p w:rsidR="00283544" w:rsidRPr="00283544" w:rsidRDefault="00283544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3544" w:rsidRPr="00283544" w:rsidRDefault="00283544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83544" w:rsidRPr="00283544" w:rsidRDefault="00283544" w:rsidP="00964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9.30 - 9.50</w:t>
            </w: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83544" w:rsidRPr="00283544" w:rsidRDefault="00283544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11.20-11.40</w:t>
            </w:r>
          </w:p>
          <w:p w:rsidR="00283544" w:rsidRPr="00283544" w:rsidRDefault="00283544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11.45-12.05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Познавательное развитие:</w:t>
            </w:r>
          </w:p>
          <w:p w:rsidR="00283544" w:rsidRPr="00283544" w:rsidRDefault="0028354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математических представлений</w:t>
            </w:r>
          </w:p>
          <w:p w:rsidR="00283544" w:rsidRPr="00283544" w:rsidRDefault="00283544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Художественно-эстетическое разв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итие: музыкальная деятельность</w:t>
            </w:r>
          </w:p>
          <w:p w:rsidR="00283544" w:rsidRPr="00283544" w:rsidRDefault="00283544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Физическое развитие: подготовка к </w:t>
            </w:r>
          </w:p>
          <w:p w:rsidR="00283544" w:rsidRPr="00283544" w:rsidRDefault="002F7C60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обучению плаванию</w:t>
            </w:r>
          </w:p>
          <w:p w:rsidR="00283544" w:rsidRPr="00283544" w:rsidRDefault="00283544" w:rsidP="0059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59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544" w:rsidRPr="00283544" w:rsidTr="002F7C60">
        <w:trPr>
          <w:trHeight w:val="20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283544" w:rsidRPr="00283544" w:rsidRDefault="00283544" w:rsidP="008E0FFB">
            <w:pPr>
              <w:pStyle w:val="a8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9.00- 9.20 </w:t>
            </w:r>
          </w:p>
          <w:p w:rsidR="00283544" w:rsidRPr="00283544" w:rsidRDefault="00283544" w:rsidP="00052A6F">
            <w:pPr>
              <w:pStyle w:val="a8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9.30- 9.50</w:t>
            </w:r>
          </w:p>
          <w:p w:rsidR="00283544" w:rsidRPr="00283544" w:rsidRDefault="00283544" w:rsidP="00052A6F">
            <w:pPr>
              <w:pStyle w:val="a8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3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развитие: развитие речи</w:t>
            </w: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Физическо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развитие: физическая культура</w:t>
            </w:r>
          </w:p>
          <w:p w:rsidR="00283544" w:rsidRPr="00283544" w:rsidRDefault="00283544" w:rsidP="00052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деятельность.</w:t>
            </w:r>
          </w:p>
          <w:p w:rsidR="00283544" w:rsidRPr="00283544" w:rsidRDefault="00283544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2F7C60" w:rsidRDefault="00283544" w:rsidP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 - модельная деят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ельность</w:t>
            </w:r>
          </w:p>
          <w:p w:rsidR="00283544" w:rsidRPr="00283544" w:rsidRDefault="00283544" w:rsidP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15.40-16.00</w:t>
            </w:r>
          </w:p>
        </w:tc>
      </w:tr>
      <w:tr w:rsidR="00283544" w:rsidRPr="00283544" w:rsidTr="00283544">
        <w:trPr>
          <w:trHeight w:val="16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– 9.20</w:t>
            </w:r>
          </w:p>
          <w:p w:rsidR="00283544" w:rsidRPr="00283544" w:rsidRDefault="00283544" w:rsidP="0008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3544" w:rsidRPr="00283544" w:rsidRDefault="00283544" w:rsidP="0007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10.40 – 11.00</w:t>
            </w:r>
          </w:p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11.00-11.20</w:t>
            </w: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59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0B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1.Художественно-э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стетическое развитие: рисование</w:t>
            </w:r>
          </w:p>
          <w:p w:rsidR="00283544" w:rsidRPr="00283544" w:rsidRDefault="00283544" w:rsidP="0008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08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Физическое развитие: подготовка к </w:t>
            </w:r>
          </w:p>
          <w:p w:rsidR="00283544" w:rsidRPr="00283544" w:rsidRDefault="002F7C6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обучению плаванию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194F" w:rsidRPr="00283544" w:rsidTr="0028354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283544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образовательной деятельности</w:t>
            </w:r>
          </w:p>
        </w:tc>
      </w:tr>
      <w:tr w:rsidR="005973F8" w:rsidRPr="00283544" w:rsidTr="0028354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93" w:rsidRPr="00283544" w:rsidRDefault="00F313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непрерывная </w:t>
            </w:r>
            <w:r w:rsidR="007D56F0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образоват</w:t>
            </w:r>
            <w:r w:rsidR="000B6E59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ельная деятельность составляет </w:t>
            </w:r>
            <w:r w:rsidR="007D56F0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7D56F0" w:rsidRPr="00283544" w:rsidRDefault="008E0FFB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7D56F0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</w:t>
            </w:r>
            <w:r w:rsidR="00F31344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40</w:t>
            </w:r>
            <w:r w:rsidR="000B6E59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минут</w:t>
            </w:r>
          </w:p>
        </w:tc>
      </w:tr>
    </w:tbl>
    <w:p w:rsidR="00075237" w:rsidRPr="00283544" w:rsidRDefault="00075237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56F0" w:rsidRPr="00283544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*С учетом примерной общеобразовательной программы «От рождения до школы» под редакцией Н.Е. Вераксы, Т.С. Комаровой М.А. Васильевой.</w:t>
      </w:r>
    </w:p>
    <w:p w:rsidR="008512F1" w:rsidRPr="00283544" w:rsidRDefault="008512F1" w:rsidP="005F675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3008" w:rsidRDefault="003C3008" w:rsidP="005F675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544" w:rsidRDefault="00283544" w:rsidP="005F675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544" w:rsidRDefault="00283544" w:rsidP="005F675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544" w:rsidRPr="00C33228" w:rsidRDefault="00283544" w:rsidP="005F675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C070EE" w:rsidRPr="00C33228" w:rsidTr="003F3358">
        <w:tc>
          <w:tcPr>
            <w:tcW w:w="4788" w:type="dxa"/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9" w:type="dxa"/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="007B23B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5825F6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C070EE" w:rsidRPr="00C33228" w:rsidRDefault="00C070EE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r w:rsidR="007B23B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142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 № 199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 30. 08. 2019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</w:p>
        </w:tc>
      </w:tr>
    </w:tbl>
    <w:p w:rsidR="00C33228" w:rsidRPr="00C33228" w:rsidRDefault="00C070EE" w:rsidP="002F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   образовательной деятельности</w:t>
      </w:r>
    </w:p>
    <w:p w:rsidR="00C33228" w:rsidRDefault="00C33228" w:rsidP="008E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 </w:t>
      </w:r>
      <w:r w:rsidR="004C5442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группе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старшего дошкольного возраста </w:t>
      </w:r>
      <w:r w:rsidR="004C5442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компенсирующей направленности</w:t>
      </w:r>
    </w:p>
    <w:p w:rsidR="00C33228" w:rsidRPr="00C33228" w:rsidRDefault="004C5442" w:rsidP="00142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«Сказочная страна</w:t>
      </w:r>
      <w:r w:rsidR="00356583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группа № 1</w:t>
      </w:r>
      <w:r w:rsidR="0014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</w:t>
      </w:r>
      <w:r w:rsidR="002F7C6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детей 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5-6 лет</w:t>
      </w:r>
    </w:p>
    <w:p w:rsidR="00C070EE" w:rsidRPr="00C33228" w:rsidRDefault="0014250E" w:rsidP="00C0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Адаптированная </w:t>
      </w:r>
      <w:r w:rsidR="00725536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основная </w:t>
      </w:r>
      <w:r w:rsidR="00C070EE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образовательная  </w:t>
      </w:r>
      <w:r w:rsidR="00725536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программа дошкольного образования   для  детей 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ЗПР</w:t>
      </w:r>
      <w:r w:rsidR="004C5442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C33228" w:rsidRPr="00C33228" w:rsidRDefault="00C33228" w:rsidP="00C0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0"/>
        <w:gridCol w:w="2268"/>
      </w:tblGrid>
      <w:tr w:rsidR="00C070EE" w:rsidRPr="00C33228" w:rsidTr="005825F6">
        <w:trPr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Непрерывная  образовательная деятельность </w:t>
            </w:r>
          </w:p>
        </w:tc>
      </w:tr>
      <w:tr w:rsidR="00C070EE" w:rsidRPr="00C33228" w:rsidTr="005825F6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F15E1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4C5442" w:rsidRPr="00C33228" w:rsidTr="004C5442">
        <w:trPr>
          <w:trHeight w:val="11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197DD5" w:rsidP="0019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39101A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C070EE" w:rsidRPr="00C33228" w:rsidRDefault="003C300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9.00-9.25</w:t>
            </w: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70EE" w:rsidRPr="00C33228" w:rsidRDefault="003C300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10.40-11.00</w:t>
            </w:r>
          </w:p>
          <w:p w:rsidR="003C3008" w:rsidRPr="00C33228" w:rsidRDefault="003C300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11.00-11.2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96974" w:rsidRPr="00C33228" w:rsidRDefault="00C070EE" w:rsidP="00B9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1.Познавательное развитие</w:t>
            </w:r>
            <w:r w:rsidR="00E76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B96974" w:rsidRPr="00C33228" w:rsidRDefault="00E7662E" w:rsidP="00B9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="003C3008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ормирование целостной картины мира и расширение кругозора</w:t>
            </w:r>
          </w:p>
          <w:p w:rsidR="00C070EE" w:rsidRPr="00C33228" w:rsidRDefault="003C300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подготовка  обучение плаванию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8" w:rsidRPr="00C33228" w:rsidRDefault="003C3008" w:rsidP="003C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3C3008" w:rsidRPr="00C33228" w:rsidRDefault="003C3008" w:rsidP="003C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лепка.</w:t>
            </w:r>
          </w:p>
          <w:p w:rsidR="00C070EE" w:rsidRPr="00C33228" w:rsidRDefault="003C3008" w:rsidP="00C0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</w:t>
            </w:r>
            <w:r w:rsidR="003B22C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</w:t>
            </w:r>
          </w:p>
        </w:tc>
      </w:tr>
      <w:tr w:rsidR="00C070EE" w:rsidRPr="00C33228" w:rsidTr="005825F6">
        <w:trPr>
          <w:trHeight w:val="1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39101A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Вторник</w:t>
            </w: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9.00-9.20</w:t>
            </w: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9.30-9.50</w:t>
            </w:r>
          </w:p>
          <w:p w:rsidR="00C070EE" w:rsidRPr="00C33228" w:rsidRDefault="0072523B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10.05-10.30</w:t>
            </w:r>
          </w:p>
          <w:p w:rsidR="004F02D6" w:rsidRPr="00C33228" w:rsidRDefault="004F02D6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02D6" w:rsidRPr="00C33228" w:rsidRDefault="0072523B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6A8F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07A70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14B41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Познавательное развитие: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элементарных математи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ческих представлений</w:t>
            </w:r>
          </w:p>
          <w:p w:rsidR="00B96974" w:rsidRPr="00C33228" w:rsidRDefault="0072523B" w:rsidP="00B9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B96974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Познавательное развитие: </w:t>
            </w:r>
            <w:r w:rsidR="00B96974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элементарных математических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представлений</w:t>
            </w:r>
          </w:p>
          <w:p w:rsidR="0072523B" w:rsidRPr="00C33228" w:rsidRDefault="0072523B" w:rsidP="0072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F02D6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72523B" w:rsidRPr="00C33228" w:rsidRDefault="0072523B" w:rsidP="00B9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C070EE" w:rsidRPr="00C33228" w:rsidRDefault="00C070EE" w:rsidP="0039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1" w:rsidRPr="00C33228" w:rsidRDefault="00A14B41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</w:t>
            </w:r>
            <w:r w:rsidR="003B22C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эстетическое развитие: аппликация</w:t>
            </w:r>
          </w:p>
          <w:p w:rsidR="0039101A" w:rsidRPr="00C33228" w:rsidRDefault="00C64B95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15.40-16.05</w:t>
            </w:r>
          </w:p>
        </w:tc>
      </w:tr>
      <w:tr w:rsidR="004C5442" w:rsidRPr="00C33228" w:rsidTr="004C5442">
        <w:trPr>
          <w:trHeight w:val="15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39101A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Среда</w:t>
            </w: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9.00-9.25</w:t>
            </w: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9.35-10.00</w:t>
            </w:r>
          </w:p>
          <w:p w:rsidR="00A14B41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14B41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10.10-10.30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Познавательное развитие: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элементарных математи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ческих представлений</w:t>
            </w:r>
          </w:p>
          <w:p w:rsidR="00A14B41" w:rsidRPr="00C33228" w:rsidRDefault="00A14B41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Познавательное развитие: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элементарн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математических представлений</w:t>
            </w:r>
          </w:p>
          <w:p w:rsidR="00A14B41" w:rsidRPr="00C33228" w:rsidRDefault="00A14B41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 Физическое 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развитие:   физическая культура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70EE" w:rsidRPr="00C33228" w:rsidRDefault="00C070EE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94" w:rsidRPr="00C33228" w:rsidRDefault="00E60D94" w:rsidP="00E6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Художественное творчество: </w:t>
            </w:r>
          </w:p>
          <w:p w:rsidR="00E60D94" w:rsidRPr="00C33228" w:rsidRDefault="00E60D94" w:rsidP="00E6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конструктивно </w:t>
            </w:r>
            <w:r w:rsidR="00A14B41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модельная</w:t>
            </w:r>
            <w:r w:rsidR="00A14B41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A14B41" w:rsidRPr="00C33228" w:rsidRDefault="00A14B41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15.40-16.00</w:t>
            </w:r>
          </w:p>
          <w:p w:rsidR="00606A8F" w:rsidRPr="00C33228" w:rsidRDefault="00A14B41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70EE" w:rsidRPr="00C33228" w:rsidTr="005825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39101A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Четверг</w:t>
            </w: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D32CA0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D32CA0" w:rsidRPr="00C33228" w:rsidRDefault="00D32CA0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9.35-10.00</w:t>
            </w:r>
          </w:p>
          <w:p w:rsidR="00210816" w:rsidRPr="00C33228" w:rsidRDefault="00210816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A14B41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10.40-11.05</w:t>
            </w:r>
          </w:p>
          <w:p w:rsidR="00A14B41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11.05-11.30</w:t>
            </w:r>
          </w:p>
          <w:p w:rsidR="00C070EE" w:rsidRPr="00C33228" w:rsidRDefault="00C070EE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1A" w:rsidRPr="00C33228" w:rsidRDefault="0039101A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10816" w:rsidRPr="00C33228" w:rsidRDefault="00210816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Речевое 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развитие: развитие речи</w:t>
            </w:r>
          </w:p>
          <w:p w:rsidR="00D32CA0" w:rsidRPr="00C33228" w:rsidRDefault="00D32CA0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0D94" w:rsidRPr="00C33228" w:rsidRDefault="00C070EE" w:rsidP="00E6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60D94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Физическое развитие: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B51D4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</w:t>
            </w:r>
            <w:r w:rsidR="00FB51D4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ению 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плаванию</w:t>
            </w:r>
          </w:p>
          <w:p w:rsidR="00C070EE" w:rsidRPr="00C33228" w:rsidRDefault="003B22C5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9" w:rsidRPr="00C33228" w:rsidRDefault="00617A49" w:rsidP="0061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22C5" w:rsidRPr="00C33228" w:rsidRDefault="003B22C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3B22C5" w:rsidRPr="00C33228" w:rsidRDefault="003B22C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C070EE" w:rsidRPr="00C33228" w:rsidRDefault="003B22C5" w:rsidP="00E6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15.15-15.35</w:t>
            </w:r>
          </w:p>
        </w:tc>
      </w:tr>
      <w:tr w:rsidR="004C5442" w:rsidRPr="00C33228" w:rsidTr="005825F6">
        <w:trPr>
          <w:trHeight w:val="12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39101A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Пятница</w:t>
            </w: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9.0</w:t>
            </w:r>
            <w:r w:rsidR="003B22C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0-9.20</w:t>
            </w:r>
          </w:p>
          <w:p w:rsidR="00C64B95" w:rsidRPr="00C33228" w:rsidRDefault="00C64B95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22C5" w:rsidRPr="00C33228" w:rsidRDefault="003B22C5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9.30-9.50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64B95" w:rsidRPr="00C33228" w:rsidRDefault="00C64B95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0EE" w:rsidRPr="00C33228" w:rsidRDefault="005F675D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B22C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C5" w:rsidRPr="00C33228" w:rsidRDefault="003B22C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22C5" w:rsidRPr="00C33228" w:rsidRDefault="002F7C60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1.Познавательное развитие</w:t>
            </w:r>
          </w:p>
          <w:p w:rsidR="003B22C5" w:rsidRPr="00C33228" w:rsidRDefault="003B22C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целостной карт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 мира и расширение кругозора</w:t>
            </w:r>
          </w:p>
          <w:p w:rsidR="003B22C5" w:rsidRPr="00C33228" w:rsidRDefault="00C64B95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Совместная деятельность учителя-дефектолога с детьми по развитию речи</w:t>
            </w:r>
          </w:p>
          <w:p w:rsidR="00210816" w:rsidRPr="00C33228" w:rsidRDefault="00C64B95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0816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.Физическо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развитие: физическая культура</w:t>
            </w:r>
          </w:p>
          <w:p w:rsidR="00C070EE" w:rsidRPr="00C33228" w:rsidRDefault="00C070EE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95" w:rsidRPr="00C33228" w:rsidRDefault="00C64B9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70EE" w:rsidRPr="00C33228" w:rsidRDefault="00C64B9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C64B95" w:rsidRPr="00C33228" w:rsidRDefault="0014250E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15.40-16.05</w:t>
            </w:r>
          </w:p>
        </w:tc>
      </w:tr>
      <w:tr w:rsidR="00C070EE" w:rsidRPr="00C33228" w:rsidTr="005825F6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 в образовательной деятельности.</w:t>
            </w:r>
          </w:p>
          <w:p w:rsidR="00C33228" w:rsidRPr="00C33228" w:rsidRDefault="00C3322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0EE" w:rsidRPr="00C33228" w:rsidTr="005825F6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непрерывная  образоват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ельная деятельность </w:t>
            </w:r>
            <w:r w:rsidR="000246F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группе компенсирующе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направленности для детей с ЗПР</w:t>
            </w:r>
            <w:r w:rsidR="000246F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56583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 часов 40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минут.</w:t>
            </w:r>
          </w:p>
          <w:p w:rsidR="00C33228" w:rsidRPr="00C33228" w:rsidRDefault="00C3322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56583" w:rsidRPr="00C33228" w:rsidRDefault="00C070EE" w:rsidP="003565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4C5442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75D" w:rsidRPr="00C33228" w:rsidRDefault="004A4FD4" w:rsidP="00747730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C5442"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>*</w:t>
      </w:r>
      <w:r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>С учетом Примерной  адаптированной основной  образов</w:t>
      </w:r>
      <w:r w:rsidR="00747730"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ательной программы  дошкольного </w:t>
      </w:r>
      <w:r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>образования де</w:t>
      </w:r>
      <w:r w:rsidR="00747730"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>тей  с   задержкой психического развития  2017 г.</w:t>
      </w:r>
    </w:p>
    <w:p w:rsidR="005F675D" w:rsidRPr="00C33228" w:rsidRDefault="005F675D" w:rsidP="004C54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56F0" w:rsidRPr="00C33228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5"/>
        <w:gridCol w:w="222"/>
      </w:tblGrid>
      <w:tr w:rsidR="00C516F8" w:rsidRPr="00C33228" w:rsidTr="00E20D1F">
        <w:trPr>
          <w:trHeight w:val="1069"/>
        </w:trPr>
        <w:tc>
          <w:tcPr>
            <w:tcW w:w="3708" w:type="dxa"/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75B75" w:rsidRPr="00C33228" w:rsidRDefault="00075B75" w:rsidP="004C54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228" w:rsidRPr="00C33228" w:rsidRDefault="00C33228" w:rsidP="004C54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228" w:rsidRPr="00C33228" w:rsidRDefault="00C33228" w:rsidP="004C54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228" w:rsidRPr="00C33228" w:rsidRDefault="00C33228" w:rsidP="004C54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4C5442" w:rsidRPr="00C33228" w:rsidTr="00F00744">
              <w:tc>
                <w:tcPr>
                  <w:tcW w:w="4788" w:type="dxa"/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19" w:type="dxa"/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</w:t>
                  </w:r>
                  <w:r w:rsidR="00075B75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приказ № 199  от  30. 08. 2019</w:t>
                  </w:r>
                  <w:r w:rsidR="00C33228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г. </w:t>
                  </w:r>
                </w:p>
              </w:tc>
            </w:tr>
          </w:tbl>
          <w:p w:rsidR="004C5442" w:rsidRPr="00C33228" w:rsidRDefault="004C5442" w:rsidP="004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   образовательной деятельности</w:t>
            </w:r>
          </w:p>
          <w:p w:rsidR="00C33228" w:rsidRPr="00C33228" w:rsidRDefault="00C33228" w:rsidP="004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  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группе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 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компенсирующей направленности</w:t>
            </w:r>
          </w:p>
          <w:p w:rsidR="004C5442" w:rsidRPr="00C33228" w:rsidRDefault="004C5442" w:rsidP="00C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«Сказочная страна» группа № 2</w:t>
            </w:r>
            <w:r w:rsidR="00C33228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детей 5-6 лет</w:t>
            </w:r>
          </w:p>
          <w:p w:rsidR="00C33228" w:rsidRPr="00C33228" w:rsidRDefault="004C5442" w:rsidP="004C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Адаптированная  основная  образовательная  программа дошкольного образования   </w:t>
            </w:r>
          </w:p>
          <w:p w:rsidR="004C5442" w:rsidRPr="00C33228" w:rsidRDefault="00C33228" w:rsidP="004C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детей  с ЗПР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C33228" w:rsidRPr="00C33228" w:rsidRDefault="00C33228" w:rsidP="004C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5667"/>
              <w:gridCol w:w="1699"/>
            </w:tblGrid>
            <w:tr w:rsidR="00C33228" w:rsidRPr="00C33228" w:rsidTr="004C5442">
              <w:trPr>
                <w:trHeight w:val="330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Непрерывная  образовательная деятельность </w:t>
                  </w:r>
                </w:p>
              </w:tc>
            </w:tr>
            <w:tr w:rsidR="00C33228" w:rsidRPr="00C33228" w:rsidTr="004C5442">
              <w:trPr>
                <w:trHeight w:val="210"/>
              </w:trPr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1 половина дня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C33228" w:rsidRPr="00C33228" w:rsidTr="004C5442">
              <w:trPr>
                <w:trHeight w:val="1119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Понедельник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9.00-9.25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11.20-11.40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11.40-12.00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2F7C6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1.Познавательное развитие</w:t>
                  </w:r>
                  <w:r w:rsidR="00E766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4C5442" w:rsidRPr="00C33228" w:rsidRDefault="00E7662E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="004C5442"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ормирование целостной карт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 мира и расширение кругозора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 подготовка  обучение плаванию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Художественно-эстетическое развитие:</w:t>
                  </w:r>
                </w:p>
                <w:p w:rsidR="004C5442" w:rsidRPr="00C33228" w:rsidRDefault="002F7C6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лепка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16.00</w:t>
                  </w:r>
                  <w:r w:rsidR="001425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-16.20</w:t>
                  </w:r>
                </w:p>
              </w:tc>
            </w:tr>
            <w:tr w:rsidR="00C33228" w:rsidRPr="00C33228" w:rsidTr="004C5442">
              <w:trPr>
                <w:trHeight w:val="1567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Вторник</w:t>
                  </w:r>
                </w:p>
                <w:p w:rsidR="004C5442" w:rsidRPr="00C33228" w:rsidRDefault="003E483F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9.00-9.20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E28A1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9.35</w:t>
                  </w:r>
                  <w:r w:rsidR="003E48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-10.00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</w:t>
                  </w:r>
                </w:p>
                <w:p w:rsidR="004C5442" w:rsidRPr="00C33228" w:rsidRDefault="003E483F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10.10</w:t>
                  </w:r>
                  <w:r w:rsidR="004C5442"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-10.30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развитие элементарных математических пре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дставлений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2.Художественно-эстетическое развитие:</w:t>
                  </w:r>
                </w:p>
                <w:p w:rsidR="004C5442" w:rsidRPr="00C33228" w:rsidRDefault="002F7C6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4E28A1" w:rsidRPr="00C33228" w:rsidRDefault="00C33228" w:rsidP="004E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4E28A1"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 Познавательное развитие: </w:t>
                  </w:r>
                  <w:r w:rsidR="004E28A1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развитие элементарн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ых математических представлений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тетическое развитие: аппликация</w:t>
                  </w:r>
                </w:p>
                <w:p w:rsidR="004C5442" w:rsidRPr="00C33228" w:rsidRDefault="00A947B7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16.05</w:t>
                  </w:r>
                  <w:r w:rsidR="001425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-16.30</w:t>
                  </w:r>
                </w:p>
              </w:tc>
            </w:tr>
            <w:tr w:rsidR="00C33228" w:rsidRPr="00C33228" w:rsidTr="004C5442">
              <w:trPr>
                <w:trHeight w:val="158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Среда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9.00-9.25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9.35-10.00</w:t>
                  </w:r>
                </w:p>
                <w:p w:rsidR="004C5442" w:rsidRPr="00C33228" w:rsidRDefault="00C33228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C5442" w:rsidRPr="00C33228" w:rsidRDefault="00932B98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10.35-10.55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E28A1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развитие элементарн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ых математических представлений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Познавательное развитие: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развитие элементарн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ых математических представлений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 Физическое 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развитие:   физическая культура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Художественное творчество: 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конструкт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ивно – модельная   деятельность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16.00</w:t>
                  </w:r>
                  <w:r w:rsidR="001425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-16.20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33228" w:rsidRPr="00C33228" w:rsidTr="004C5442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Четверг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="00D32CA0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9.00-9.25</w:t>
                  </w:r>
                </w:p>
                <w:p w:rsidR="00D32CA0" w:rsidRPr="00C33228" w:rsidRDefault="00D32CA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9.35-10.00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="00024903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11.30-11.55</w:t>
                  </w:r>
                </w:p>
                <w:p w:rsidR="00024903" w:rsidRPr="00C33228" w:rsidRDefault="00024903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11.55-12.20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Речевое развитие: развитие речи</w:t>
                  </w:r>
                </w:p>
                <w:p w:rsidR="00D32CA0" w:rsidRPr="00C33228" w:rsidRDefault="00D32CA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Физическое развитие: 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 к обучению плаванию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4C5442" w:rsidRPr="00C33228" w:rsidRDefault="0014250E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</w:t>
                  </w:r>
                  <w:r w:rsidR="00D32CA0"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-16.0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3228" w:rsidRPr="00C33228" w:rsidTr="004C5442">
              <w:trPr>
                <w:trHeight w:val="120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Пятница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9.00-9.20</w:t>
                  </w:r>
                </w:p>
                <w:p w:rsidR="005075E1" w:rsidRPr="00C33228" w:rsidRDefault="005075E1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9.30-9.50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5075E1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11.50-12.15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2F7C6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1.Познавательное развитие</w:t>
                  </w:r>
                  <w:r w:rsidR="00E766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4C5442" w:rsidRPr="00C33228" w:rsidRDefault="00E7662E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="004C5442"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ормирование целостной картины мира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и расширение кругозора</w:t>
                  </w:r>
                </w:p>
                <w:p w:rsidR="004C5442" w:rsidRPr="00C33228" w:rsidRDefault="005075E1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2.Совместная деятельность учителя-дефектолога с детьми по развитию речи</w:t>
                  </w:r>
                </w:p>
                <w:p w:rsidR="004C5442" w:rsidRPr="00C33228" w:rsidRDefault="005075E1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4C5442"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.Физическо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 развитие: физическая культура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5E1" w:rsidRPr="00C33228" w:rsidRDefault="005075E1" w:rsidP="0050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5075E1" w:rsidRPr="00C33228" w:rsidRDefault="005075E1" w:rsidP="0050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рисование</w:t>
                  </w:r>
                </w:p>
                <w:p w:rsidR="005075E1" w:rsidRPr="00C33228" w:rsidRDefault="0014250E" w:rsidP="0050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16.05-16.30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442" w:rsidRPr="00C33228" w:rsidTr="004C5442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 проводится ежедневно в  ходе режимных  моментов в образовательной деятельности.</w:t>
                  </w:r>
                </w:p>
              </w:tc>
            </w:tr>
            <w:tr w:rsidR="004C5442" w:rsidRPr="00C33228" w:rsidTr="004C5442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 образовательная деятельность  в группе компенсирующей направленности для детей с ЗПР  5 часов 40 минут.</w:t>
                  </w:r>
                </w:p>
              </w:tc>
            </w:tr>
          </w:tbl>
          <w:p w:rsidR="004C5442" w:rsidRPr="00C33228" w:rsidRDefault="004C5442" w:rsidP="004C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  <w:p w:rsidR="004C5442" w:rsidRPr="00C33228" w:rsidRDefault="004C5442" w:rsidP="004C5442"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*С учетом Примерной  адаптированной основной  образовательной программы  дошкольного образования детей  с   задержкой психического развития  2017 г.</w:t>
            </w:r>
          </w:p>
          <w:p w:rsidR="007D56F0" w:rsidRPr="00C33228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C33228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0744" w:rsidRPr="00C33228" w:rsidRDefault="007A747C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F00744" w:rsidRPr="00C33228" w:rsidRDefault="00F00744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744" w:rsidRPr="00C33228" w:rsidRDefault="00F00744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744" w:rsidRPr="00C33228" w:rsidRDefault="00F00744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744" w:rsidRPr="00C33228" w:rsidRDefault="00F00744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B75" w:rsidRDefault="00075B75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CA5757" w:rsidRPr="008912B9" w:rsidTr="00CA5757">
        <w:tc>
          <w:tcPr>
            <w:tcW w:w="4788" w:type="dxa"/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EC6A28" w:rsidRPr="008912B9" w:rsidRDefault="00B60448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="00E550DF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CA5757" w:rsidRPr="008912B9" w:rsidRDefault="00E550DF" w:rsidP="0070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п</w:t>
            </w:r>
            <w:r w:rsidR="008B487B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 №  199  от  30. 08. 2019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 </w:t>
            </w:r>
          </w:p>
        </w:tc>
      </w:tr>
    </w:tbl>
    <w:p w:rsidR="00CA5757" w:rsidRPr="008912B9" w:rsidRDefault="00EF13EA" w:rsidP="00CA57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</w:t>
      </w:r>
      <w:r w:rsidR="00CA5757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   образовательной деятельности</w:t>
      </w:r>
    </w:p>
    <w:p w:rsidR="00C33228" w:rsidRPr="008912B9" w:rsidRDefault="00C33228" w:rsidP="00C3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 </w:t>
      </w:r>
      <w:r w:rsidR="00CA5757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группе  </w:t>
      </w: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старшего дошкольного возраста </w:t>
      </w:r>
      <w:r w:rsidR="00CA5757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8B487B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компенсирующей   направленности</w:t>
      </w:r>
    </w:p>
    <w:p w:rsidR="00725536" w:rsidRPr="008912B9" w:rsidRDefault="008B487B" w:rsidP="00C3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«Солнышко</w:t>
      </w:r>
      <w:r w:rsidR="00CA5757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EC6A28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1 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детей 6-7 лет</w:t>
      </w:r>
    </w:p>
    <w:p w:rsidR="00CA5757" w:rsidRPr="008912B9" w:rsidRDefault="00CA5757" w:rsidP="00C3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Адаптированная  </w:t>
      </w:r>
      <w:r w:rsidR="00725536"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основная </w:t>
      </w:r>
      <w:r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образовательная  программа </w:t>
      </w:r>
      <w:r w:rsidR="00725536"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дошкольного образования </w:t>
      </w:r>
      <w:r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25536"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детей  </w:t>
      </w:r>
      <w:r w:rsidR="002F7C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ТНР</w:t>
      </w:r>
      <w:r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344"/>
        <w:gridCol w:w="2340"/>
      </w:tblGrid>
      <w:tr w:rsidR="00CA5757" w:rsidRPr="008912B9" w:rsidTr="00CA5757">
        <w:trPr>
          <w:trHeight w:val="33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Непрерывная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образовательная  деятельность</w:t>
            </w:r>
          </w:p>
        </w:tc>
      </w:tr>
      <w:tr w:rsidR="00CA5757" w:rsidRPr="008912B9" w:rsidTr="00CA5757">
        <w:trPr>
          <w:trHeight w:val="210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CA5757" w:rsidRPr="008912B9" w:rsidTr="00CA57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E550DF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EC6A28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8.00-8.30</w:t>
            </w:r>
          </w:p>
          <w:p w:rsidR="00CD51E1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C6A2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A5757" w:rsidRPr="008912B9" w:rsidRDefault="00CD51E1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9.00-9.30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87B" w:rsidRPr="008912B9" w:rsidRDefault="00E550DF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A2AF9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  <w:p w:rsidR="00EC6A28" w:rsidRPr="008912B9" w:rsidRDefault="00EC6A28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9A2AF9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28" w:rsidRPr="008912B9" w:rsidRDefault="00EC6A28" w:rsidP="00E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6A28" w:rsidRPr="008912B9" w:rsidRDefault="00EC6A28" w:rsidP="00E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911BF3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911BF3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бучению плаванию</w:t>
            </w:r>
          </w:p>
          <w:p w:rsidR="008B487B" w:rsidRPr="008912B9" w:rsidRDefault="008B487B" w:rsidP="008B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</w:p>
          <w:p w:rsidR="009A2AF9" w:rsidRPr="008912B9" w:rsidRDefault="009A2AF9" w:rsidP="009A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</w:t>
            </w:r>
          </w:p>
          <w:p w:rsidR="009A2AF9" w:rsidRPr="008912B9" w:rsidRDefault="009A2AF9" w:rsidP="009A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CA5757" w:rsidRPr="008912B9" w:rsidRDefault="009A2AF9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3.Коррекционное занятие.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8B487B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C219D" w:rsidRPr="008912B9" w:rsidRDefault="006845F4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A5757" w:rsidRPr="008912B9" w:rsidRDefault="00CA5757" w:rsidP="009A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5757" w:rsidRPr="008912B9" w:rsidTr="00CA5757">
        <w:trPr>
          <w:trHeight w:val="1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E550DF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Вторник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9.00-9.30</w:t>
            </w:r>
          </w:p>
          <w:p w:rsidR="00CA5757" w:rsidRPr="008912B9" w:rsidRDefault="00BE7ECE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9.45-10.15</w:t>
            </w:r>
          </w:p>
          <w:p w:rsidR="00CA5757" w:rsidRPr="008912B9" w:rsidRDefault="00CA5757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D4E3C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4" w:rsidRPr="008912B9" w:rsidRDefault="00FB182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19D" w:rsidRPr="008912B9" w:rsidRDefault="00E7662E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1.П</w:t>
            </w:r>
            <w:r w:rsidR="001C219D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ознавательное развитие:</w:t>
            </w:r>
          </w:p>
          <w:p w:rsidR="00CA5757" w:rsidRPr="008912B9" w:rsidRDefault="00E7662E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1C219D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представлений о себе и об окружающем мире 2. Физическое развитие: физическая культура 3.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Познавательное развитие: 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8912B9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Индивидуальные к</w:t>
            </w:r>
            <w:r w:rsidR="001D4E3C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оррекционные занятия</w:t>
            </w:r>
          </w:p>
        </w:tc>
      </w:tr>
      <w:tr w:rsidR="00CA5757" w:rsidRPr="008912B9" w:rsidTr="00CA5757">
        <w:trPr>
          <w:trHeight w:val="13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E550DF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9.00-9.30</w:t>
            </w:r>
          </w:p>
          <w:p w:rsidR="00BE7ECE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9.00-9.30</w:t>
            </w:r>
          </w:p>
          <w:p w:rsidR="00F00744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9.40-10.10</w:t>
            </w:r>
          </w:p>
          <w:p w:rsidR="004D5228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9.40-10.10</w:t>
            </w:r>
          </w:p>
          <w:p w:rsidR="001C219D" w:rsidRPr="008912B9" w:rsidRDefault="001C219D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757" w:rsidRPr="008912B9" w:rsidRDefault="004D5228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10.20-10.50</w:t>
            </w:r>
          </w:p>
          <w:p w:rsidR="004D5228" w:rsidRPr="008912B9" w:rsidRDefault="004D5228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A5757" w:rsidRPr="008912B9" w:rsidRDefault="001D4E3C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Коррекционное занятие.</w:t>
            </w:r>
          </w:p>
          <w:p w:rsidR="00B07937" w:rsidRPr="008912B9" w:rsidRDefault="00BE7ECE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.Познавательное развитие: 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 математических представлений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  <w:p w:rsidR="00CB2EBF" w:rsidRPr="008912B9" w:rsidRDefault="00F00744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2.Познавательное развитие: </w:t>
            </w: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1C219D" w:rsidRPr="008912B9" w:rsidRDefault="001C219D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Художественно-эстетическое развитие:</w:t>
            </w:r>
          </w:p>
          <w:p w:rsidR="004D5228" w:rsidRPr="008912B9" w:rsidRDefault="0080795B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 \ аппликация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B" w:rsidRPr="008912B9" w:rsidRDefault="00D36AAB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деятельность.</w:t>
            </w:r>
          </w:p>
          <w:p w:rsidR="00CA5757" w:rsidRPr="008912B9" w:rsidRDefault="00DA6EAA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BE7ECE" w:rsidRPr="008912B9" w:rsidRDefault="00DA6EAA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конструктивно - модельная деятельность</w:t>
            </w:r>
          </w:p>
          <w:p w:rsidR="00CA5757" w:rsidRPr="008912B9" w:rsidRDefault="00DA6EAA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15.30-16.00</w:t>
            </w:r>
          </w:p>
        </w:tc>
      </w:tr>
      <w:tr w:rsidR="00CA5757" w:rsidRPr="008912B9" w:rsidTr="00CA57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E550DF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CA5757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8.00-8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.30</w:t>
            </w:r>
          </w:p>
          <w:p w:rsidR="005D6E3D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CA5757" w:rsidRPr="008912B9" w:rsidRDefault="005D6E3D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9.00-9.30</w:t>
            </w:r>
          </w:p>
          <w:p w:rsidR="00F00744" w:rsidRPr="008912B9" w:rsidRDefault="005D6E3D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00744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9.50-10.20</w:t>
            </w:r>
          </w:p>
          <w:p w:rsidR="00F00744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757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10.30-11.00</w:t>
            </w:r>
          </w:p>
          <w:p w:rsidR="00DD77C9" w:rsidRPr="008912B9" w:rsidRDefault="00DD77C9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7C9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 подго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товка к обучению плаванию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.Коррекционное занятие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D77C9" w:rsidRPr="008912B9" w:rsidRDefault="00DD77C9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7" w:rsidRPr="008912B9" w:rsidRDefault="00F00744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A5757" w:rsidRDefault="00F00744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C219D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Совместная образовательная </w:t>
            </w:r>
            <w:r w:rsid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 педагога с детьми:  р</w:t>
            </w:r>
            <w:r w:rsidR="001C219D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исование</w:t>
            </w:r>
          </w:p>
          <w:p w:rsidR="008912B9" w:rsidRPr="008912B9" w:rsidRDefault="008912B9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15.30-16.00</w:t>
            </w:r>
          </w:p>
        </w:tc>
      </w:tr>
      <w:tr w:rsidR="00F00744" w:rsidRPr="008912B9" w:rsidTr="00CA5757">
        <w:trPr>
          <w:trHeight w:val="6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Пятница</w:t>
            </w:r>
          </w:p>
          <w:p w:rsidR="00075B75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9.00-9.30</w:t>
            </w:r>
          </w:p>
          <w:p w:rsidR="00F00744" w:rsidRPr="008912B9" w:rsidRDefault="008912B9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9.40</w:t>
            </w:r>
            <w:r w:rsidR="009A2AF9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-10.10</w:t>
            </w:r>
          </w:p>
          <w:p w:rsidR="00526082" w:rsidRPr="008912B9" w:rsidRDefault="00526082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082" w:rsidRPr="008912B9" w:rsidRDefault="00526082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0744" w:rsidRPr="008912B9" w:rsidRDefault="00075B75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10.20-</w:t>
            </w:r>
            <w:r w:rsidR="009A2AF9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10.5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F00744" w:rsidRPr="008912B9" w:rsidRDefault="009A2AF9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082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26082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.Физическое развитие: физическая  культура.</w:t>
            </w:r>
          </w:p>
          <w:p w:rsidR="00F00744" w:rsidRPr="008912B9" w:rsidRDefault="00526082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  <w:p w:rsidR="00075B75" w:rsidRPr="008912B9" w:rsidRDefault="00526082" w:rsidP="00075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Художественно-эстетическое развитие:</w:t>
            </w:r>
          </w:p>
          <w:p w:rsidR="00F00744" w:rsidRPr="008912B9" w:rsidRDefault="0080795B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9A2AF9" w:rsidRPr="008912B9" w:rsidRDefault="009A2AF9" w:rsidP="009A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Художественно-эстетическое развитие:</w:t>
            </w:r>
          </w:p>
          <w:p w:rsidR="00075B75" w:rsidRPr="008912B9" w:rsidRDefault="009A2AF9" w:rsidP="00075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</w:t>
            </w:r>
            <w:r w:rsidR="00807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75B75" w:rsidRPr="008912B9" w:rsidRDefault="00526082" w:rsidP="009A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0744" w:rsidRPr="008912B9" w:rsidRDefault="009A2AF9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0744" w:rsidRPr="008912B9" w:rsidTr="00CA575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 в образовательной деятельности.</w:t>
            </w:r>
          </w:p>
        </w:tc>
      </w:tr>
      <w:tr w:rsidR="00F00744" w:rsidRPr="008912B9" w:rsidTr="00CA575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непрерывная  образовательная деятельность составля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ет 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 часов   30 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минут   </w:t>
            </w:r>
          </w:p>
        </w:tc>
      </w:tr>
    </w:tbl>
    <w:p w:rsidR="007D56F0" w:rsidRPr="008912B9" w:rsidRDefault="00075B75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A5757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747730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учетом Примерной  адаптированной основной  образовательной программы  дошкольного образования детей  с тяжелыми нарушениями речи 2017 г.</w:t>
      </w:r>
    </w:p>
    <w:p w:rsidR="00FF7D98" w:rsidRPr="008912B9" w:rsidRDefault="00075B75" w:rsidP="00FF7D98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912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0F22" w:rsidRPr="008912B9" w:rsidRDefault="00790F22" w:rsidP="007D5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22" w:rsidRPr="008912B9" w:rsidRDefault="00790F22" w:rsidP="007D5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70" w:type="dxa"/>
        <w:tblInd w:w="-459" w:type="dxa"/>
        <w:tblLook w:val="01E0" w:firstRow="1" w:lastRow="1" w:firstColumn="1" w:lastColumn="1" w:noHBand="0" w:noVBand="0"/>
      </w:tblPr>
      <w:tblGrid>
        <w:gridCol w:w="10234"/>
        <w:gridCol w:w="236"/>
      </w:tblGrid>
      <w:tr w:rsidR="00790F22" w:rsidRPr="00A3681A" w:rsidTr="003B0700">
        <w:tc>
          <w:tcPr>
            <w:tcW w:w="10234" w:type="dxa"/>
            <w:shd w:val="clear" w:color="auto" w:fill="auto"/>
          </w:tcPr>
          <w:p w:rsidR="00790F22" w:rsidRPr="00A3681A" w:rsidRDefault="00790F22" w:rsidP="00E1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8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790F22" w:rsidRDefault="00790F22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8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52A6F" w:rsidRDefault="00052A6F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1E1531" w:rsidRPr="008912B9" w:rsidTr="00F412C4">
              <w:tc>
                <w:tcPr>
                  <w:tcW w:w="4788" w:type="dxa"/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19" w:type="dxa"/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</w:t>
                  </w:r>
                </w:p>
                <w:p w:rsidR="00AD316E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</w:t>
                  </w:r>
                </w:p>
                <w:p w:rsidR="001E1531" w:rsidRPr="008912B9" w:rsidRDefault="00AD316E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приказ №  199  от  30. 08. 2019  г. </w:t>
                  </w:r>
                </w:p>
              </w:tc>
            </w:tr>
          </w:tbl>
          <w:p w:rsidR="001E1531" w:rsidRPr="008912B9" w:rsidRDefault="001E1531" w:rsidP="001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Расписание    образовательной деятельности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  </w:t>
            </w:r>
            <w:r w:rsidR="001E1531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группе   </w:t>
            </w: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старшего дошкольного возраста </w:t>
            </w:r>
            <w:r w:rsidR="001E1531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компенсирующей   направленности</w:t>
            </w:r>
          </w:p>
          <w:p w:rsidR="001E1531" w:rsidRPr="008912B9" w:rsidRDefault="001E1531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«Солнышко»  № 2 для детей 6-7 лет.</w:t>
            </w:r>
          </w:p>
          <w:p w:rsidR="001E1531" w:rsidRPr="0080795B" w:rsidRDefault="001E1531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Адаптированная  основная  образовательная  программа  дошкольного образования  для  детей  с ТНР.*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344"/>
              <w:gridCol w:w="2340"/>
            </w:tblGrid>
            <w:tr w:rsidR="001E1531" w:rsidRPr="008912B9" w:rsidTr="00F412C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Непрерывная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образовательная  деятельность</w:t>
                  </w:r>
                </w:p>
              </w:tc>
            </w:tr>
            <w:tr w:rsidR="001E1531" w:rsidRPr="008912B9" w:rsidTr="00F412C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1E1531" w:rsidRPr="008912B9" w:rsidTr="00F412C4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075B75" w:rsidRPr="008912B9" w:rsidRDefault="00075B75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9.00-9.30</w:t>
                  </w:r>
                </w:p>
                <w:p w:rsidR="001E1531" w:rsidRPr="008912B9" w:rsidRDefault="00075B75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</w:t>
                  </w:r>
                  <w:r w:rsidR="006A5357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6A5357" w:rsidRPr="008912B9" w:rsidRDefault="00075B75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1E1531" w:rsidRPr="008912B9" w:rsidRDefault="006A5357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075B75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-10.4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1E1531" w:rsidRPr="008912B9" w:rsidRDefault="006A5357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="006A5357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10.50-11.2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5B75" w:rsidRPr="008912B9" w:rsidRDefault="00075B75" w:rsidP="0007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75B75" w:rsidRPr="008912B9" w:rsidRDefault="00075B75" w:rsidP="0007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1E1531" w:rsidRPr="008912B9" w:rsidRDefault="00075B75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 к обучению плаванию</w:t>
                  </w:r>
                </w:p>
                <w:p w:rsidR="001E1531" w:rsidRPr="008912B9" w:rsidRDefault="00075B75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 к обучению плаванию</w:t>
                  </w:r>
                </w:p>
                <w:p w:rsidR="001E1531" w:rsidRPr="008912B9" w:rsidRDefault="006A5357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.Художественно-эстетическое развитие: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1531" w:rsidRPr="008912B9" w:rsidTr="00F412C4">
              <w:trPr>
                <w:trHeight w:val="156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Вторник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9.00-9.30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  <w:p w:rsidR="00F762BA" w:rsidRPr="008912B9" w:rsidRDefault="00F762BA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="006A5357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6A5357" w:rsidRPr="008912B9" w:rsidRDefault="006A5357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F7B84" w:rsidRPr="008912B9" w:rsidRDefault="002F7B84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="006A5357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1.Познавательное развитие:</w:t>
                  </w:r>
                </w:p>
                <w:p w:rsidR="002F7B84" w:rsidRPr="008912B9" w:rsidRDefault="008912B9" w:rsidP="002F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азвитие представлений о себе и об окружающем мире</w:t>
                  </w:r>
                </w:p>
                <w:p w:rsidR="002F7B84" w:rsidRPr="008912B9" w:rsidRDefault="0080795B" w:rsidP="002F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F762BA" w:rsidRPr="008912B9" w:rsidRDefault="002F7B84" w:rsidP="00F76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F762BA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F762BA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Познавательное развитие:</w:t>
                  </w:r>
                </w:p>
                <w:p w:rsidR="002F7B84" w:rsidRPr="008912B9" w:rsidRDefault="008912B9" w:rsidP="00F76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</w:t>
                  </w:r>
                  <w:r w:rsidR="00F762BA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азвитие представле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ний о себе и об окружающем мире</w:t>
                  </w:r>
                </w:p>
                <w:p w:rsidR="002F7B84" w:rsidRPr="008912B9" w:rsidRDefault="00F762BA" w:rsidP="002F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="002F7B84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.Коррекционное занятие</w:t>
                  </w:r>
                </w:p>
                <w:p w:rsidR="00F762BA" w:rsidRPr="008912B9" w:rsidRDefault="00F762BA" w:rsidP="00F76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3.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Физическое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развитие: физическая  культура</w:t>
                  </w:r>
                </w:p>
                <w:p w:rsidR="00F762BA" w:rsidRPr="008912B9" w:rsidRDefault="00F762BA" w:rsidP="00F76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6A5357" w:rsidRPr="008912B9" w:rsidRDefault="006A5357" w:rsidP="006A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6A5357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1531" w:rsidRPr="008912B9" w:rsidTr="00F412C4">
              <w:trPr>
                <w:trHeight w:val="1383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Среда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9.00-9.30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9.40-10.10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10.20-10.50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762BA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1.Познавательное развитие: 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1E1531" w:rsidRPr="008912B9" w:rsidRDefault="00F762BA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2.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F762BA" w:rsidRPr="008912B9" w:rsidRDefault="0080795B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лепка \ аппликация</w:t>
                  </w:r>
                  <w:r w:rsidR="00F762BA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1531" w:rsidRPr="008912B9" w:rsidRDefault="00210C30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Коррекционное занятие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конструктивно - модельная деятельност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ь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15.30-16.00</w:t>
                  </w:r>
                </w:p>
              </w:tc>
            </w:tr>
            <w:tr w:rsidR="001E1531" w:rsidRPr="008912B9" w:rsidTr="00F412C4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Четверг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9.00-9.30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210C30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AD316E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10.10-10.4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AD316E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10.50-11.20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10C30" w:rsidRPr="008912B9" w:rsidRDefault="00210C30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1.Познавательное развитие: 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AD316E" w:rsidRPr="008912B9" w:rsidRDefault="00AD316E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 к обучению плаванию</w:t>
                  </w:r>
                </w:p>
                <w:p w:rsidR="001E1531" w:rsidRPr="008912B9" w:rsidRDefault="00AD316E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 к обучению плаванию</w:t>
                  </w:r>
                </w:p>
                <w:p w:rsidR="001E1531" w:rsidRPr="008912B9" w:rsidRDefault="00AD316E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.Художественно-эстетическое развитие: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D316E" w:rsidRPr="008912B9" w:rsidRDefault="001E1531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Совместная образовательная  деятельность педагога</w:t>
                  </w:r>
                  <w:r w:rsidR="00AD316E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 детьми. Художественно-эстетическое развитие:</w:t>
                  </w:r>
                </w:p>
                <w:p w:rsidR="001E1531" w:rsidRPr="008912B9" w:rsidRDefault="00AD316E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исование</w:t>
                  </w:r>
                </w:p>
              </w:tc>
            </w:tr>
            <w:tr w:rsidR="001E1531" w:rsidRPr="008912B9" w:rsidTr="00F412C4">
              <w:trPr>
                <w:trHeight w:val="6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Пятница</w:t>
                  </w:r>
                </w:p>
                <w:p w:rsidR="00AD316E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9.00-9.30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9.40-10.10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10.20--10.50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D316E" w:rsidRPr="008912B9" w:rsidRDefault="0080795B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2.Физическое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развитие: физическая  культура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</w:t>
                  </w:r>
                </w:p>
                <w:p w:rsidR="00AD316E" w:rsidRPr="008912B9" w:rsidRDefault="0080795B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рисование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1531" w:rsidRPr="008912B9" w:rsidTr="00F412C4">
              <w:tc>
                <w:tcPr>
                  <w:tcW w:w="10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 проводится ежедневно в  ходе режимных  моментов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образовательной деятельности</w:t>
                  </w:r>
                </w:p>
              </w:tc>
            </w:tr>
            <w:tr w:rsidR="001E1531" w:rsidRPr="008912B9" w:rsidTr="00F412C4">
              <w:tc>
                <w:tcPr>
                  <w:tcW w:w="10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 образовате</w:t>
                  </w:r>
                  <w:r w:rsidR="00AD316E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льная деятельность составляет  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7 ч</w:t>
                  </w:r>
                  <w:r w:rsidR="00AD316E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асов   30 минут</w:t>
                  </w:r>
                </w:p>
              </w:tc>
            </w:tr>
          </w:tbl>
          <w:p w:rsidR="001E1531" w:rsidRPr="008912B9" w:rsidRDefault="001E1531" w:rsidP="001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 С учетом Примерной  адаптированной основной  образовательной программы  дошкольного образования детей  с тяжелыми нарушениями речи 2017 г.</w:t>
            </w:r>
          </w:p>
          <w:p w:rsidR="001E1531" w:rsidRPr="008912B9" w:rsidRDefault="001E1531" w:rsidP="001E1531"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531" w:rsidRPr="008912B9" w:rsidRDefault="001E1531" w:rsidP="001E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531" w:rsidRPr="008912B9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8B01CD" w:rsidRPr="008912B9" w:rsidTr="00283544">
              <w:tc>
                <w:tcPr>
                  <w:tcW w:w="4788" w:type="dxa"/>
                  <w:shd w:val="clear" w:color="auto" w:fill="auto"/>
                </w:tcPr>
                <w:p w:rsidR="008B01CD" w:rsidRPr="008912B9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19" w:type="dxa"/>
                  <w:shd w:val="clear" w:color="auto" w:fill="auto"/>
                </w:tcPr>
                <w:p w:rsidR="008B01CD" w:rsidRPr="008912B9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912B9" w:rsidRDefault="008912B9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                                 </w:t>
                  </w:r>
                </w:p>
                <w:p w:rsidR="00627580" w:rsidRDefault="00627580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912B9" w:rsidRDefault="008912B9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                     </w:t>
                  </w:r>
                  <w:r w:rsidR="008B01CD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912B9" w:rsidRDefault="008B01CD" w:rsidP="008912B9">
                  <w:pPr>
                    <w:spacing w:after="0" w:line="240" w:lineRule="auto"/>
                    <w:ind w:left="209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от 30.08. 2019 г.</w:t>
                  </w:r>
                </w:p>
              </w:tc>
            </w:tr>
          </w:tbl>
          <w:p w:rsidR="008B01CD" w:rsidRPr="008B01CD" w:rsidRDefault="008B01CD" w:rsidP="0062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8912B9" w:rsidRDefault="008912B9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компенсирующей направленности </w:t>
            </w:r>
          </w:p>
          <w:p w:rsidR="008B01CD" w:rsidRPr="008B01CD" w:rsidRDefault="008912B9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«Звездочка  № 1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для детей 5</w:t>
            </w:r>
            <w:r w:rsidR="00807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 лет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Адаптированная основная   образовательная программа дошкольн</w:t>
            </w:r>
            <w:r w:rsidR="00807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ого образования для детей с ТНР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042"/>
              <w:gridCol w:w="2340"/>
            </w:tblGrid>
            <w:tr w:rsidR="008B01CD" w:rsidRPr="008B01CD" w:rsidTr="0028354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Непрерывная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8912B9">
              <w:trPr>
                <w:trHeight w:val="1513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9.55-10.20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Коррекционное занятие </w:t>
                  </w: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Познавательное развитие:</w:t>
                  </w:r>
                </w:p>
                <w:p w:rsidR="008B01CD" w:rsidRPr="008B01CD" w:rsidRDefault="008912B9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развитие представлений о себе  и окружающем мире.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15.40-16.00</w:t>
                  </w:r>
                </w:p>
              </w:tc>
            </w:tr>
            <w:tr w:rsidR="008B01CD" w:rsidRPr="008B01CD" w:rsidTr="00283544">
              <w:trPr>
                <w:trHeight w:val="1270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10.10-10.30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10.30-10.50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подготовка к обучению плаванию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лепка – аппликация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56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912B9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10.10-10.30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Совместная конструктивно-модельная деятельность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12B9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</w:t>
                  </w:r>
                  <w:r w:rsid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15.15-15.35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tabs>
                      <w:tab w:val="center" w:pos="10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9.35-09.55</w:t>
                  </w:r>
                </w:p>
                <w:p w:rsidR="008B01CD" w:rsidRPr="008B01CD" w:rsidRDefault="008B01CD" w:rsidP="008912B9">
                  <w:pPr>
                    <w:tabs>
                      <w:tab w:val="center" w:pos="10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center" w:pos="10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10.10-10.30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2.Художественно-эстетическое развитие: рисование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912B9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912B9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15.45-16.05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0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912B9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9.30-9.55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10.10-10.30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Художественно-эстетическое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2.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Физическое развитие: подготовка к обучению плаванию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15.15-15.40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образовательная деятельность в группе детей компенсирующей направленности составляет   5 часов 40 минут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адаптированной основной образовательной программы дошкольного образования детей  с тяжелыми нарушениями речи 2017 г.</w:t>
            </w:r>
          </w:p>
          <w:p w:rsidR="008B01CD" w:rsidRPr="008B01CD" w:rsidRDefault="008B01CD" w:rsidP="008B01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  <w:r w:rsidRPr="008B01CD">
              <w:rPr>
                <w:rFonts w:eastAsiaTheme="minorHAnsi"/>
              </w:rPr>
              <w:br w:type="page"/>
            </w:r>
          </w:p>
          <w:p w:rsidR="00192863" w:rsidRDefault="00192863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192863" w:rsidRDefault="00192863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192863" w:rsidRDefault="00192863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192863" w:rsidRPr="008B01CD" w:rsidRDefault="00192863" w:rsidP="008B01CD">
            <w:pPr>
              <w:spacing w:after="200" w:line="276" w:lineRule="auto"/>
              <w:rPr>
                <w:rFonts w:eastAsiaTheme="minorHAnsi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8B01CD" w:rsidRPr="008B01CD" w:rsidTr="00283544">
              <w:tc>
                <w:tcPr>
                  <w:tcW w:w="4788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eastAsiaTheme="minorHAnsi"/>
                    </w:rPr>
                    <w:br w:type="page"/>
                  </w:r>
                </w:p>
              </w:tc>
              <w:tc>
                <w:tcPr>
                  <w:tcW w:w="5019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192863">
                  <w:pPr>
                    <w:spacing w:after="0" w:line="240" w:lineRule="auto"/>
                    <w:ind w:left="252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192863">
                  <w:pPr>
                    <w:spacing w:after="0" w:line="240" w:lineRule="auto"/>
                    <w:ind w:left="1812" w:hanging="14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от 30.08. 2019 г.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192863" w:rsidRDefault="00192863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щей направленности </w:t>
            </w:r>
          </w:p>
          <w:p w:rsidR="00192863" w:rsidRDefault="00192863" w:rsidP="001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«Звездочка  №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2»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детей 5-6 лет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Адаптированная основная образовательная программа дошкольн</w:t>
            </w:r>
            <w:r w:rsidR="00192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ого образования для детей с ТНР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042"/>
              <w:gridCol w:w="2340"/>
            </w:tblGrid>
            <w:tr w:rsidR="008B01CD" w:rsidRPr="008B01CD" w:rsidTr="0028354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Непрерывная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283544">
              <w:trPr>
                <w:trHeight w:val="1854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10.25-10.50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9.55-10.15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Коррекционное занятие</w:t>
                  </w: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Познавательное развитие:</w:t>
                  </w:r>
                </w:p>
                <w:p w:rsidR="008B01CD" w:rsidRPr="008B01CD" w:rsidRDefault="00192863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развитие представлений о себе и окружающем мире</w:t>
                  </w:r>
                </w:p>
                <w:p w:rsidR="008B01CD" w:rsidRPr="008B01CD" w:rsidRDefault="00DE33F7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16.00-16.20</w:t>
                  </w:r>
                </w:p>
              </w:tc>
            </w:tr>
            <w:tr w:rsidR="008B01CD" w:rsidRPr="008B01CD" w:rsidTr="00283544">
              <w:trPr>
                <w:trHeight w:val="1270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8.00-8.20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12.00-12.20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подготовка к обучению плаванию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лепка – аппликация</w:t>
                  </w:r>
                </w:p>
                <w:p w:rsidR="008B01CD" w:rsidRPr="008B01CD" w:rsidRDefault="00B828A1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16.05-16.30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56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192863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10.10-10.30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конструктивно-модельная деятельность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 физическая культура 15.40-16.00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tabs>
                      <w:tab w:val="center" w:pos="10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9.35-09.55</w:t>
                  </w:r>
                </w:p>
                <w:p w:rsidR="008B01CD" w:rsidRPr="008B01CD" w:rsidRDefault="008B01CD" w:rsidP="008B01CD">
                  <w:pPr>
                    <w:tabs>
                      <w:tab w:val="center" w:pos="10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center" w:pos="10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="00820DB7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Художественно-эстетическое развитие: рисование </w:t>
                  </w:r>
                  <w:r w:rsidR="00820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192863" w:rsidP="00192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16.10-16.3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B01CD" w:rsidRPr="008B01CD" w:rsidTr="00283544">
              <w:trPr>
                <w:trHeight w:val="10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192863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10.00-10.25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9.30-9.50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Художественно-эстетическое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Физическое развитие: подготовка к обучению плаванию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16.10-16.35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16.40-17.05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н непрерывная образовательная деятельность в группе детей компенсирующей направленности составляет   5 часов 40 минут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адаптированной основной образовательной программы дошкольного образования детей с тяжелыми нарушениями речи 2017 г.</w:t>
            </w:r>
          </w:p>
          <w:p w:rsidR="008B01CD" w:rsidRPr="008B01CD" w:rsidRDefault="008B01CD" w:rsidP="008B01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31D6C" w:rsidRDefault="00C31D6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31D6C" w:rsidRDefault="00C31D6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31D6C" w:rsidRPr="008B01CD" w:rsidRDefault="00C31D6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  <w:r w:rsidRPr="008B01CD">
              <w:rPr>
                <w:rFonts w:eastAsiaTheme="minorHAnsi"/>
              </w:rPr>
              <w:lastRenderedPageBreak/>
              <w:br w:type="page"/>
            </w: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8B01CD" w:rsidRPr="00C31D6C" w:rsidTr="00283544">
              <w:tc>
                <w:tcPr>
                  <w:tcW w:w="4788" w:type="dxa"/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19" w:type="dxa"/>
                  <w:shd w:val="clear" w:color="auto" w:fill="auto"/>
                </w:tcPr>
                <w:p w:rsidR="008B01CD" w:rsidRPr="00C31D6C" w:rsidRDefault="008B01CD" w:rsidP="00C31D6C">
                  <w:pPr>
                    <w:spacing w:after="0" w:line="240" w:lineRule="auto"/>
                    <w:ind w:left="962" w:firstLine="5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</w:t>
                  </w:r>
                </w:p>
                <w:p w:rsidR="008B01CD" w:rsidRPr="00C31D6C" w:rsidRDefault="008B01CD" w:rsidP="00C31D6C">
                  <w:pPr>
                    <w:spacing w:after="0" w:line="240" w:lineRule="auto"/>
                    <w:ind w:left="12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от 30.08. 2019 г.</w:t>
                  </w:r>
                </w:p>
              </w:tc>
            </w:tr>
          </w:tbl>
          <w:p w:rsidR="008B01CD" w:rsidRPr="00C31D6C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C31D6C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C31D6C" w:rsidRPr="00C31D6C" w:rsidRDefault="00C31D6C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группе</w:t>
            </w: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 </w:t>
            </w:r>
            <w:r w:rsidR="008B01CD"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компенсирующей направленности </w:t>
            </w:r>
          </w:p>
          <w:p w:rsidR="00C31D6C" w:rsidRPr="00C31D6C" w:rsidRDefault="00C31D6C" w:rsidP="00C3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«Ромашка № </w:t>
            </w:r>
            <w:r w:rsidR="008B01CD"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1»</w:t>
            </w: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детей 6-7 лет</w:t>
            </w:r>
          </w:p>
          <w:p w:rsidR="008B01CD" w:rsidRPr="00C31D6C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C31D6C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Адаптированная основная образовательная программа дошкольного образования для детей с ТНР. *</w:t>
            </w:r>
          </w:p>
          <w:p w:rsidR="008B01CD" w:rsidRPr="00C31D6C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344"/>
              <w:gridCol w:w="2340"/>
            </w:tblGrid>
            <w:tr w:rsidR="008B01CD" w:rsidRPr="00C31D6C" w:rsidTr="0028354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Непрерывная образовательная деятельность</w:t>
                  </w:r>
                </w:p>
              </w:tc>
            </w:tr>
            <w:tr w:rsidR="008B01CD" w:rsidRPr="00C31D6C" w:rsidTr="0028354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C31D6C" w:rsidTr="003B0700">
              <w:trPr>
                <w:trHeight w:val="1658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8.00-8.30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C31D6C" w:rsidRDefault="008B01CD" w:rsidP="00C31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C31D6C" w:rsidRDefault="008B01CD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Познавательное раз</w:t>
                  </w:r>
                  <w:r w:rsid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витие: развитие представлений о себе и об окружающем мире</w:t>
                  </w:r>
                </w:p>
                <w:p w:rsidR="001B25B1" w:rsidRPr="00C31D6C" w:rsidRDefault="003B0700" w:rsidP="001B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1B25B1"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C31D6C" w:rsidRDefault="001B25B1" w:rsidP="001B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лепка \аппликация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0700" w:rsidRPr="00C31D6C" w:rsidRDefault="008B01CD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C31D6C" w:rsidTr="00283544">
              <w:trPr>
                <w:trHeight w:val="11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Вторник</w:t>
                  </w:r>
                </w:p>
                <w:p w:rsidR="003B0700" w:rsidRPr="00C31D6C" w:rsidRDefault="00C31D6C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9.00-9.30</w:t>
                  </w:r>
                </w:p>
                <w:p w:rsidR="008B01CD" w:rsidRPr="00C31D6C" w:rsidRDefault="003B0700" w:rsidP="003B0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</w:t>
                  </w:r>
                  <w:r w:rsidR="001310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Коррекционное занятие</w:t>
                  </w:r>
                  <w:r w:rsidR="008357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="00131073"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  <w:p w:rsidR="001B25B1" w:rsidRPr="00C31D6C" w:rsidRDefault="008B01CD" w:rsidP="001B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835797"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Познавательное развитие: </w:t>
                  </w:r>
                  <w:r w:rsidR="00835797"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0700" w:rsidRPr="00C31D6C" w:rsidRDefault="003B0700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3B0700" w:rsidRPr="00C31D6C" w:rsidRDefault="003B0700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</w:t>
                  </w:r>
                </w:p>
                <w:p w:rsidR="008B01CD" w:rsidRPr="00C31D6C" w:rsidRDefault="003B0700" w:rsidP="003B0700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</w:tc>
            </w:tr>
            <w:tr w:rsidR="008B01CD" w:rsidRPr="00C31D6C" w:rsidTr="00283544">
              <w:trPr>
                <w:trHeight w:val="147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Среда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8.00-8.30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9.00-9.30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2.Коррекционное занятие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25B1" w:rsidRPr="00C31D6C" w:rsidRDefault="001B25B1" w:rsidP="001B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  <w:p w:rsidR="001B25B1" w:rsidRPr="00C31D6C" w:rsidRDefault="001B25B1" w:rsidP="001B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  <w:p w:rsidR="001B25B1" w:rsidRPr="00C31D6C" w:rsidRDefault="001B25B1" w:rsidP="001B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16.20-16.30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C31D6C" w:rsidTr="00283544">
              <w:trPr>
                <w:trHeight w:val="1129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Четверг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9.00-9.30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11.00-11.30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Познавательное развитие: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25B1" w:rsidRPr="00C31D6C" w:rsidRDefault="001B25B1" w:rsidP="001B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Совместная деятельность. Художественно-эстетическое развитие: рисование</w:t>
                  </w:r>
                </w:p>
                <w:p w:rsidR="008B01CD" w:rsidRPr="00C31D6C" w:rsidRDefault="001B25B1" w:rsidP="001B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</w:tc>
            </w:tr>
            <w:tr w:rsidR="008B01CD" w:rsidRPr="00C31D6C" w:rsidTr="00283544">
              <w:trPr>
                <w:trHeight w:val="10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Пятница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9.00-9.30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9.50-10.20  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9.00-9.30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9.50-10.20  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12.00-12.30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Коррекционное занятие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 рисование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C31D6C" w:rsidTr="00283544">
              <w:tc>
                <w:tcPr>
                  <w:tcW w:w="10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C31D6C" w:rsidTr="00283544">
              <w:tc>
                <w:tcPr>
                  <w:tcW w:w="10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образовательная деятельность составляет   7 часов 30 минут в группе детей компенсирующей направленности.</w:t>
                  </w:r>
                </w:p>
              </w:tc>
            </w:tr>
          </w:tbl>
          <w:p w:rsidR="008B01CD" w:rsidRPr="00C31D6C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 С учетом Примерной адаптированной основной образовательной программы дошкольного образования детей с тяжелыми нарушениями речи 2017 г.</w:t>
            </w:r>
          </w:p>
          <w:p w:rsidR="008B01CD" w:rsidRDefault="008B01CD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C31D6C">
              <w:rPr>
                <w:rFonts w:eastAsiaTheme="minorHAnsi"/>
                <w:sz w:val="20"/>
                <w:szCs w:val="20"/>
              </w:rPr>
              <w:br w:type="page"/>
            </w:r>
          </w:p>
          <w:p w:rsidR="003B0700" w:rsidRDefault="003B0700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p w:rsidR="003B0700" w:rsidRDefault="003B0700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p w:rsidR="003B0700" w:rsidRDefault="003B0700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p w:rsidR="003B0700" w:rsidRDefault="003B0700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p w:rsidR="003B0700" w:rsidRPr="00C31D6C" w:rsidRDefault="003B0700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8B01CD" w:rsidRPr="008B01CD" w:rsidTr="00283544">
              <w:tc>
                <w:tcPr>
                  <w:tcW w:w="4788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19" w:type="dxa"/>
                  <w:shd w:val="clear" w:color="auto" w:fill="auto"/>
                </w:tcPr>
                <w:p w:rsidR="008B01CD" w:rsidRPr="008B01CD" w:rsidRDefault="008B01CD" w:rsidP="003B0700">
                  <w:pPr>
                    <w:spacing w:after="0" w:line="240" w:lineRule="auto"/>
                    <w:ind w:left="125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3B0700">
                  <w:pPr>
                    <w:spacing w:after="0" w:line="240" w:lineRule="auto"/>
                    <w:ind w:left="1109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приказ № 199 от 30.08. 2019 г.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3B0700" w:rsidRDefault="003B0700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старшего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компенсирующей направленности</w:t>
            </w:r>
          </w:p>
          <w:p w:rsidR="008B01CD" w:rsidRPr="008B01CD" w:rsidRDefault="003B0700" w:rsidP="003B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«Ромашка №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детей 6-7 лет</w:t>
            </w:r>
          </w:p>
          <w:p w:rsidR="008B01CD" w:rsidRPr="003B0700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Адаптированная основная образовательная программа дошкольного образования для детей с ТНР. 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042"/>
              <w:gridCol w:w="2340"/>
            </w:tblGrid>
            <w:tr w:rsidR="008B01CD" w:rsidRPr="008B01CD" w:rsidTr="0028354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Непрерывная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283544">
              <w:trPr>
                <w:trHeight w:val="1838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8B01CD">
                    <w:rPr>
                      <w:rFonts w:eastAsiaTheme="minorHAnsi"/>
                    </w:rPr>
                    <w:t xml:space="preserve"> </w:t>
                  </w:r>
                  <w:r w:rsidR="003B0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Познавательное развитие: развитие представлений о себе и окружающем мире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Коррекционное занятие</w:t>
                  </w:r>
                </w:p>
                <w:p w:rsidR="00292F4D" w:rsidRPr="008B01CD" w:rsidRDefault="00292F4D" w:rsidP="0029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292F4D" w:rsidRPr="008B01CD" w:rsidRDefault="00292F4D" w:rsidP="0029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лепка \аппликация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0700" w:rsidRPr="008B01CD" w:rsidRDefault="008B01CD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1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29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292F4D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рисование</w:t>
                  </w:r>
                </w:p>
                <w:p w:rsidR="00292F4D" w:rsidRDefault="00292F4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B0700" w:rsidRPr="008B01CD" w:rsidRDefault="003B0700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3B0700" w:rsidRPr="008B01CD" w:rsidRDefault="003B0700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</w:t>
                  </w:r>
                </w:p>
                <w:p w:rsidR="008B01CD" w:rsidRPr="008B01CD" w:rsidRDefault="003B0700" w:rsidP="003B0700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</w:tc>
            </w:tr>
            <w:tr w:rsidR="008B01CD" w:rsidRPr="008B01CD" w:rsidTr="00283544">
              <w:trPr>
                <w:trHeight w:val="147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.00-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BD719B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11.30-12.00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12.00-12.30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 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 Физическое развитие: подготовка к обучению плаванию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Совместная деятельность. Художественно-эстетическое развитие: рисование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15.40-16.10</w:t>
                  </w:r>
                </w:p>
              </w:tc>
            </w:tr>
            <w:tr w:rsidR="008B01CD" w:rsidRPr="008B01CD" w:rsidTr="00283544">
              <w:trPr>
                <w:trHeight w:val="1129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2F4D" w:rsidRPr="008B01CD" w:rsidRDefault="008B01CD" w:rsidP="0029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F4D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75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9.50-10.20</w:t>
                  </w:r>
                </w:p>
                <w:p w:rsid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10.20-10.50</w:t>
                  </w:r>
                </w:p>
                <w:p w:rsidR="00F7690A" w:rsidRPr="008B01CD" w:rsidRDefault="00F7690A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9.50-10.20</w:t>
                  </w:r>
                </w:p>
                <w:p w:rsidR="008B01CD" w:rsidRPr="008B01CD" w:rsidRDefault="00F7690A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10.30-11.00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подготовка к обучению плаванию</w:t>
                  </w:r>
                </w:p>
                <w:p w:rsidR="00F7690A" w:rsidRPr="008B01CD" w:rsidRDefault="00F7690A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Коррекционное занятие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  <w:p w:rsidR="008B01CD" w:rsidRPr="008B01CD" w:rsidRDefault="00AD7BF4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15.30-16.0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8B01CD" w:rsidRPr="008B01CD" w:rsidRDefault="00AD7BF4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16.00-16.3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непрерывная образовательная деятельность составляет   7 часов 30 минут  в группе детей компенсирующей направленности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 С учетом Примерной адаптированной основной образовательной программы дошкольного образования детей с тяжелыми нарушениями речи 2017 г.</w:t>
            </w: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  <w:r w:rsidRPr="008B01CD">
              <w:rPr>
                <w:rFonts w:eastAsiaTheme="minorHAnsi"/>
              </w:rPr>
              <w:br w:type="page"/>
            </w: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8B01CD" w:rsidRPr="008B01CD" w:rsidTr="00283544">
              <w:tc>
                <w:tcPr>
                  <w:tcW w:w="4788" w:type="dxa"/>
                  <w:shd w:val="clear" w:color="auto" w:fill="auto"/>
                </w:tcPr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19" w:type="dxa"/>
                  <w:shd w:val="clear" w:color="auto" w:fill="auto"/>
                </w:tcPr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 xml:space="preserve">              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приказ № 199 от 30.08. 2019 г.</w:t>
                  </w:r>
                </w:p>
              </w:tc>
            </w:tr>
          </w:tbl>
          <w:p w:rsidR="008B01CD" w:rsidRPr="008B01CD" w:rsidRDefault="008B01CD" w:rsidP="00AD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   образовательной деятельности</w:t>
            </w:r>
          </w:p>
          <w:p w:rsidR="00AD7BF4" w:rsidRDefault="00AD7BF4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компенсирующей направленности</w:t>
            </w:r>
          </w:p>
          <w:p w:rsidR="00AD7BF4" w:rsidRDefault="008B01CD" w:rsidP="00AD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«Колосок»</w:t>
            </w:r>
            <w:r w:rsidR="00AD7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детей 6-7 лет</w:t>
            </w:r>
          </w:p>
          <w:p w:rsidR="00AD7BF4" w:rsidRDefault="008B01CD" w:rsidP="00AD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BF4">
              <w:rPr>
                <w:rFonts w:ascii="Times New Roman" w:eastAsia="Times New Roman" w:hAnsi="Times New Roman" w:cs="Times New Roman"/>
                <w:b/>
                <w:lang w:eastAsia="ru-RU"/>
              </w:rPr>
              <w:t>Адаптированная основная образовательная программа дошкольн</w:t>
            </w:r>
            <w:r w:rsidR="00AD7BF4">
              <w:rPr>
                <w:rFonts w:ascii="Times New Roman" w:eastAsia="Times New Roman" w:hAnsi="Times New Roman" w:cs="Times New Roman"/>
                <w:b/>
                <w:lang w:eastAsia="ru-RU"/>
              </w:rPr>
              <w:t>ого образования</w:t>
            </w:r>
          </w:p>
          <w:p w:rsidR="008B01CD" w:rsidRPr="00AD7BF4" w:rsidRDefault="00AD7BF4" w:rsidP="00AD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детей с ЗПР</w:t>
            </w:r>
            <w:r w:rsidR="008B01CD" w:rsidRPr="00AD7B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042"/>
              <w:gridCol w:w="2340"/>
            </w:tblGrid>
            <w:tr w:rsidR="008B01CD" w:rsidRPr="008B01CD" w:rsidTr="0028354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</w:t>
                  </w:r>
                  <w:r w:rsidR="00AD7B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ая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283544">
              <w:trPr>
                <w:trHeight w:val="1838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12.00-12.30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1.Познание: формирование целостной картины мира, расширение кругозора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2.Подготовка к обучению грамоте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8B01CD">
                    <w:rPr>
                      <w:rFonts w:eastAsiaTheme="minorHAnsi"/>
                    </w:rPr>
                    <w:t xml:space="preserve">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</w:t>
                  </w:r>
                  <w:r w:rsidR="00AD7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педагога-психолога с детьми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15.30-16.00</w:t>
                  </w:r>
                </w:p>
              </w:tc>
            </w:tr>
            <w:tr w:rsidR="008B01CD" w:rsidRPr="008B01CD" w:rsidTr="00283544">
              <w:trPr>
                <w:trHeight w:val="11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12.00-12.30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Познавательное развитие: 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лепка \аппликация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15.30-16.00</w:t>
                  </w: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47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 Познавательное развитие: 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Художественно-эстетическое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15.15-15.45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15.55-16.25</w:t>
                  </w:r>
                </w:p>
              </w:tc>
            </w:tr>
            <w:tr w:rsidR="008B01CD" w:rsidRPr="008B01CD" w:rsidTr="00283544">
              <w:trPr>
                <w:trHeight w:val="1129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12.00-12.30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Познание: формирование целостной картины мира, расширение кругозора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</w:t>
                  </w:r>
                  <w:r w:rsidR="00AD7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педагога-психолога с детьми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15.30-16.00</w:t>
                  </w:r>
                </w:p>
              </w:tc>
            </w:tr>
            <w:tr w:rsidR="008B01CD" w:rsidRPr="008B01CD" w:rsidTr="00283544">
              <w:trPr>
                <w:trHeight w:val="10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8.00-8.30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12.00-12.30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10.25-10.55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Подготовка к обучению грамоте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непрерывная образовательная деятельность составляет   7 часов 30 минут в группе детей компенсирующей направленности </w:t>
                  </w:r>
                </w:p>
              </w:tc>
            </w:tr>
          </w:tbl>
          <w:p w:rsidR="00AD7BF4" w:rsidRPr="00C33228" w:rsidRDefault="00AD7BF4" w:rsidP="00AD7BF4"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32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учетом Примерной  адаптированной основной  образовательной программы  дошкольного образования детей  с   задержкой психического развития  2017 г.</w:t>
            </w: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9"/>
              <w:gridCol w:w="6202"/>
            </w:tblGrid>
            <w:tr w:rsidR="008B01CD" w:rsidRPr="008B01CD" w:rsidTr="00283544">
              <w:tc>
                <w:tcPr>
                  <w:tcW w:w="3369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eastAsiaTheme="minorHAnsi"/>
                    </w:rPr>
                    <w:br w:type="page"/>
                  </w:r>
                </w:p>
              </w:tc>
              <w:tc>
                <w:tcPr>
                  <w:tcW w:w="6202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</w:p>
                <w:p w:rsidR="00AD7BF4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    </w:t>
                  </w:r>
                </w:p>
                <w:p w:rsidR="00AD7BF4" w:rsidRDefault="00AD7BF4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D7BF4" w:rsidRDefault="00AD7BF4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AD7BF4" w:rsidP="00AD7BF4">
                  <w:pPr>
                    <w:spacing w:after="0" w:line="240" w:lineRule="auto"/>
                    <w:ind w:left="672" w:hanging="672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  от 30. 08. 2019 г.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8B01CD" w:rsidRPr="008B01CD" w:rsidRDefault="00AD7BF4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общеразвивающей направленности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«Ягодка» для детей 6-7 лет.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образовательная программа дошкольного образования. 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8"/>
              <w:gridCol w:w="4680"/>
              <w:gridCol w:w="2263"/>
            </w:tblGrid>
            <w:tr w:rsidR="008B01CD" w:rsidRPr="008B01CD" w:rsidTr="00283544">
              <w:trPr>
                <w:trHeight w:val="348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6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Непрерывная  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390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283544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10.20-10.50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Художественно-эстетическое развитие: 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Познавательное развитие: приобщение к социокультурным ценностям и ознакомление с миром природы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лепка\аппликация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AD7BF4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Познавательное развитие: </w:t>
                  </w:r>
                  <w:r w:rsidR="00AD7BF4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  <w:r w:rsidR="00AD7BF4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AD7BF4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 - 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</w:tc>
            </w:tr>
            <w:tr w:rsidR="008B01CD" w:rsidRPr="008B01CD" w:rsidTr="00283544">
              <w:trPr>
                <w:trHeight w:val="1584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9.30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 – 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Речевое развитие: развитие речи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Совместная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«Путешествуем, играя, мы по Всеволожскому краю»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</w:tc>
            </w:tr>
            <w:tr w:rsidR="008B01CD" w:rsidRPr="008B01CD" w:rsidTr="00283544">
              <w:trPr>
                <w:trHeight w:val="1562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2.Речевое развитие: подготовка к обучению грамоте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 музыкальная деятельность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369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 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9.40- 10.10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10.35-11.05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Речевое развитие: развитие речи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образовательная деятельность составляет    7 часов 30   минут.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общеобразовательной программы «От рождения до школы» под редакцией Н.Е. Вераксы, Т.С. Комаровой М.А. Васильевой.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08"/>
              <w:gridCol w:w="5863"/>
            </w:tblGrid>
            <w:tr w:rsidR="008B01CD" w:rsidRPr="008B01CD" w:rsidTr="00283544">
              <w:tc>
                <w:tcPr>
                  <w:tcW w:w="3708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3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приказ № 199 от 30. 08. 2019 г.   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8B01CD" w:rsidRPr="008B01CD" w:rsidRDefault="00C42F8B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младшего дошкольного возраста  общеразвивающей направленности  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«Солнышко» для детей 4-5 лет.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образовательная программа дошкольного образования. 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2"/>
              <w:gridCol w:w="4755"/>
              <w:gridCol w:w="3119"/>
            </w:tblGrid>
            <w:tr w:rsidR="008B01CD" w:rsidRPr="008B01CD" w:rsidTr="00283544">
              <w:trPr>
                <w:trHeight w:val="435"/>
              </w:trPr>
              <w:tc>
                <w:tcPr>
                  <w:tcW w:w="1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недели.</w:t>
                  </w:r>
                </w:p>
              </w:tc>
              <w:tc>
                <w:tcPr>
                  <w:tcW w:w="7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Непрерывная образовательная деятельность.</w:t>
                  </w:r>
                </w:p>
              </w:tc>
            </w:tr>
            <w:tr w:rsidR="008B01CD" w:rsidRPr="008B01CD" w:rsidTr="00283544">
              <w:trPr>
                <w:trHeight w:val="390"/>
              </w:trPr>
              <w:tc>
                <w:tcPr>
                  <w:tcW w:w="1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1 половина дня.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дня.</w:t>
                  </w:r>
                </w:p>
              </w:tc>
            </w:tr>
            <w:tr w:rsidR="008B01CD" w:rsidRPr="008B01CD" w:rsidTr="00283544"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9.30-9.50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Познавательное развитие: приобщение к социокультурным ценностям и ознакомление с миром природы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448"/>
              </w:trPr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11.20-11.40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11.40-12.00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музыкальная деятельность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подготовка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 обучению плаванию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лепка\аппликация.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15.40-16.00</w:t>
                  </w:r>
                </w:p>
              </w:tc>
            </w:tr>
            <w:tr w:rsidR="008B01CD" w:rsidRPr="008B01CD" w:rsidTr="00283544"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9.55-10.15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9.30-9.50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музыкальная деятельность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Речевое развитие: развитие речи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 Художественно-эстетическое развитие: конструктивно - модельная деятельность.</w:t>
                  </w:r>
                </w:p>
                <w:p w:rsidR="008B01CD" w:rsidRPr="008B01CD" w:rsidRDefault="008B01CD" w:rsidP="008B01CD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15.40-16.00</w:t>
                  </w:r>
                </w:p>
              </w:tc>
            </w:tr>
            <w:tr w:rsidR="008B01CD" w:rsidRPr="008B01CD" w:rsidTr="00283544">
              <w:trPr>
                <w:trHeight w:val="1552"/>
              </w:trPr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11.20-11.40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11.40-12.00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Художественно-эстетическое развитие: рисование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2. Физическое развитие: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 обучению плаванию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96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6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непрерывная образовательная деятельность составляет 3 часа 40 минут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общеобразовательной программы «От рождения до школы» под редакцией Н.Е. Вераксы, Т.С. Комаровой М.А. Васильевой.</w:t>
            </w:r>
          </w:p>
          <w:p w:rsid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  <w:r w:rsidRPr="008B01CD">
              <w:rPr>
                <w:rFonts w:eastAsiaTheme="minorHAnsi"/>
              </w:rPr>
              <w:br w:type="page"/>
            </w: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Pr="008B01CD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86"/>
              <w:gridCol w:w="9332"/>
            </w:tblGrid>
            <w:tr w:rsidR="008B01CD" w:rsidRPr="008B01CD" w:rsidTr="00283544">
              <w:tc>
                <w:tcPr>
                  <w:tcW w:w="3708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14" w:type="dxa"/>
                  <w:shd w:val="clear" w:color="auto" w:fill="auto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509"/>
                    <w:gridCol w:w="5607"/>
                  </w:tblGrid>
                  <w:tr w:rsidR="008B01CD" w:rsidRPr="008B01CD" w:rsidTr="00283544">
                    <w:trPr>
                      <w:trHeight w:val="431"/>
                    </w:trPr>
                    <w:tc>
                      <w:tcPr>
                        <w:tcW w:w="3708" w:type="dxa"/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63" w:type="dxa"/>
                        <w:shd w:val="clear" w:color="auto" w:fill="auto"/>
                      </w:tcPr>
                      <w:p w:rsidR="008B01CD" w:rsidRPr="008B01CD" w:rsidRDefault="008B01CD" w:rsidP="00C42F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Утверждено:</w:t>
                        </w:r>
                      </w:p>
                      <w:p w:rsidR="008B01CD" w:rsidRPr="008B01CD" w:rsidRDefault="008B01CD" w:rsidP="00C42F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приказ № 199 от 30. 08. 2019 г.</w:t>
                        </w:r>
                      </w:p>
                    </w:tc>
                  </w:tr>
                </w:tbl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Расписание образовательной деятельности</w:t>
                  </w:r>
                </w:p>
                <w:p w:rsidR="008B01CD" w:rsidRPr="008B01CD" w:rsidRDefault="00C42F8B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группе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младшего дошкольного возраста 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общеразвивающей направленности</w:t>
                  </w:r>
                </w:p>
                <w:p w:rsidR="008B01CD" w:rsidRPr="008B01CD" w:rsidRDefault="00C42F8B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«Капелька» для детей 4-5 лет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Основная образовательная пр</w:t>
                  </w:r>
                  <w:r w:rsidR="00C42F8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ограмма дошкольного образования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*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9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32"/>
                    <w:gridCol w:w="4454"/>
                    <w:gridCol w:w="2920"/>
                  </w:tblGrid>
                  <w:tr w:rsidR="008B01CD" w:rsidRPr="008B01CD" w:rsidTr="00283544">
                    <w:trPr>
                      <w:trHeight w:val="435"/>
                    </w:trPr>
                    <w:tc>
                      <w:tcPr>
                        <w:tcW w:w="17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C42F8B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Дни недели</w:t>
                        </w:r>
                      </w:p>
                    </w:tc>
                    <w:tc>
                      <w:tcPr>
                        <w:tcW w:w="73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Непрерывная о</w:t>
                        </w:r>
                        <w:r w:rsidR="00C42F8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бразовательная деятельность</w:t>
                        </w:r>
                      </w:p>
                    </w:tc>
                  </w:tr>
                  <w:tr w:rsidR="008B01CD" w:rsidRPr="008B01CD" w:rsidTr="00283544">
                    <w:trPr>
                      <w:trHeight w:val="390"/>
                    </w:trPr>
                    <w:tc>
                      <w:tcPr>
                        <w:tcW w:w="17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C42F8B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C42F8B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2 половина дня</w:t>
                        </w:r>
                      </w:p>
                    </w:tc>
                  </w:tr>
                  <w:tr w:rsidR="008B01CD" w:rsidRPr="008B01CD" w:rsidTr="00C42F8B">
                    <w:trPr>
                      <w:trHeight w:val="1538"/>
                    </w:trPr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42F8B" w:rsidRPr="008B01CD" w:rsidRDefault="008B01CD" w:rsidP="00C42F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9.00-9.20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11.50-12.10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9.30-9.50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5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 Физическое развитие: подготовка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к обучению плаванию</w:t>
                        </w:r>
                      </w:p>
                      <w:p w:rsidR="008B01CD" w:rsidRPr="00C42F8B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Познавательное развитие: приобщение к социокультурным ценностям и ознакомление с м</w:t>
                        </w:r>
                        <w:r w:rsidR="00C42F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иром природы </w:t>
                        </w:r>
                      </w:p>
                    </w:tc>
                    <w:tc>
                      <w:tcPr>
                        <w:tcW w:w="29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Художественно-эстетическое развитие: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музыкальная деятельность   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16.00-16.20</w:t>
                        </w:r>
                      </w:p>
                    </w:tc>
                  </w:tr>
                  <w:tr w:rsidR="008B01CD" w:rsidRPr="008B01CD" w:rsidTr="00283544">
                    <w:trPr>
                      <w:trHeight w:val="1448"/>
                    </w:trPr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9.00 – 9.20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9.30-9.50</w:t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1. Познавательное развитие: 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формирование элементарных математических представлений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 Художественно-эстетическое развитие: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лепка\аппликация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Художественно-эстетическое развитие: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музыкальная деятельность   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16.00-16.20</w:t>
                        </w:r>
                      </w:p>
                    </w:tc>
                  </w:tr>
                  <w:tr w:rsidR="008B01CD" w:rsidRPr="008B01CD" w:rsidTr="00283544"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9.00-9.20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9.55-10.15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 Речевое развитие: развитие речи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 Физическое развитие: физическая культура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01CD" w:rsidRPr="008B01CD" w:rsidTr="00283544"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Четверг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9.00-9.20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11.30-11.50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11.50-12.10</w:t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C42F8B" w:rsidRPr="008B01CD" w:rsidRDefault="00C42F8B" w:rsidP="00C42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Совместная деятельность. Художественно-эстетическое развитие: </w:t>
                        </w:r>
                      </w:p>
                      <w:p w:rsidR="008B01CD" w:rsidRPr="00C42F8B" w:rsidRDefault="00C42F8B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констру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ктивно - модельная деятельность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2. Физическое развитие: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подготовка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к обучению плаванию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01CD" w:rsidRPr="008B01CD" w:rsidTr="00283544">
                    <w:trPr>
                      <w:trHeight w:val="1552"/>
                    </w:trPr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Пятница</w:t>
                        </w:r>
                      </w:p>
                      <w:p w:rsidR="00C42F8B" w:rsidRDefault="00C42F8B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9.00-9.20</w:t>
                        </w:r>
                      </w:p>
                      <w:p w:rsidR="00C42F8B" w:rsidRDefault="00C42F8B" w:rsidP="00C42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9.30 – 9.50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C42F8B" w:rsidRDefault="00C42F8B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.Художественно-эстетическое развитие: рисование</w:t>
                        </w:r>
                      </w:p>
                      <w:p w:rsidR="008B01CD" w:rsidRPr="008B01CD" w:rsidRDefault="00C42F8B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2</w:t>
                        </w:r>
                        <w:r w:rsidR="008B01CD"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 Физическое развитие: физическая культура</w:t>
                        </w:r>
                      </w:p>
                      <w:p w:rsidR="00C42F8B" w:rsidRPr="008B01CD" w:rsidRDefault="00C42F8B" w:rsidP="00C42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01CD" w:rsidRPr="008B01CD" w:rsidTr="00283544">
                    <w:tc>
                      <w:tcPr>
                        <w:tcW w:w="910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Чтение художественной литературы проводится ежедневно в ходе режимных моментов в образовательной деятельности.</w:t>
                        </w:r>
                      </w:p>
                    </w:tc>
                  </w:tr>
                  <w:tr w:rsidR="008B01CD" w:rsidRPr="008B01CD" w:rsidTr="00283544">
                    <w:tc>
                      <w:tcPr>
                        <w:tcW w:w="910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Итого: непрерывная образовательная деятельность составляет 3 часа 40 минут. </w:t>
                        </w:r>
                      </w:p>
                    </w:tc>
                  </w:tr>
                </w:tbl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*С учетом примерной общеобразовательной программы «От рождения до школы» под редакцией Н.Е. Вераксы, Т.С. Комаровой М.А. Васильевой.</w:t>
                  </w:r>
                </w:p>
                <w:p w:rsidR="008B01CD" w:rsidRPr="008B01CD" w:rsidRDefault="008B01CD" w:rsidP="008B01CD">
                  <w:pPr>
                    <w:spacing w:after="200" w:line="27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B01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br w:type="page"/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C92B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</w:t>
                  </w:r>
                </w:p>
                <w:p w:rsidR="008B01CD" w:rsidRPr="008B01CD" w:rsidRDefault="00C92B8C" w:rsidP="00C92B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от 30. 08. 2019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г.   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8B01CD" w:rsidRPr="008B01CD" w:rsidRDefault="00C92B8C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младшего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общеразвивающей направленности</w:t>
            </w:r>
          </w:p>
          <w:p w:rsidR="008B01CD" w:rsidRPr="008B01CD" w:rsidRDefault="00C92B8C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«Пчелки» для детей 3-4 лет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образовательная про</w:t>
            </w:r>
            <w:r w:rsidR="00C9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 дошкольного образования.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7"/>
              <w:gridCol w:w="4249"/>
              <w:gridCol w:w="3104"/>
            </w:tblGrid>
            <w:tr w:rsidR="008B01CD" w:rsidRPr="008B01CD" w:rsidTr="00283544">
              <w:trPr>
                <w:trHeight w:val="435"/>
              </w:trPr>
              <w:tc>
                <w:tcPr>
                  <w:tcW w:w="2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Непрерывная образовательная деятельность.</w:t>
                  </w:r>
                </w:p>
              </w:tc>
            </w:tr>
            <w:tr w:rsidR="008B01CD" w:rsidRPr="008B01CD" w:rsidTr="00283544">
              <w:trPr>
                <w:trHeight w:val="390"/>
              </w:trPr>
              <w:tc>
                <w:tcPr>
                  <w:tcW w:w="2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дня.</w:t>
                  </w:r>
                </w:p>
              </w:tc>
            </w:tr>
            <w:tr w:rsidR="008B01CD" w:rsidRPr="008B01CD" w:rsidTr="00283544">
              <w:trPr>
                <w:trHeight w:val="1927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9.00 - 9.15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C92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11.00-11.15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11.15-11.30 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Познавательное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приобщение к социокультурным ценностям и ознакомление с миром природы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Физическое развитие: подготовка к обучению плаванию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музыкальная деятельность 15.40-15.55</w:t>
                  </w:r>
                </w:p>
              </w:tc>
            </w:tr>
            <w:tr w:rsidR="008B01CD" w:rsidRPr="008B01CD" w:rsidTr="0028354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1.Художественно-эстетическое развитие: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лепка\аппликация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музыкальная деятельность 15.40-15.55</w:t>
                  </w:r>
                </w:p>
              </w:tc>
            </w:tr>
            <w:tr w:rsidR="008B01CD" w:rsidRPr="008B01CD" w:rsidTr="0028354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9.00 - 9.15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9.30 - 9.45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9.00- 9.15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11.00-11.15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11.15-11.30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Речевое развитие: развитие речи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Физическое развитие: подготовка к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обучению плаванию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387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9.30 - 9.45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9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непрерывная образовательная деятельность составляет   2 часа 30минут.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общеобразовательной программы «От рождения до школы» под редакцией Н.Е. Вераксы, Т.С. Комаровой М.А. Васильевой.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92B8C" w:rsidRDefault="00C92B8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92B8C" w:rsidRDefault="00C92B8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92B8C" w:rsidRDefault="00C92B8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92B8C" w:rsidRDefault="00C92B8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Pr="008B01CD" w:rsidRDefault="008B01CD" w:rsidP="00627580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9"/>
              <w:gridCol w:w="6202"/>
            </w:tblGrid>
            <w:tr w:rsidR="008B01CD" w:rsidRPr="008B01CD" w:rsidTr="00283544">
              <w:tc>
                <w:tcPr>
                  <w:tcW w:w="3369" w:type="dxa"/>
                  <w:shd w:val="clear" w:color="auto" w:fill="auto"/>
                </w:tcPr>
                <w:p w:rsidR="008B01CD" w:rsidRPr="008B01CD" w:rsidRDefault="008B01CD" w:rsidP="00C92B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eastAsiaTheme="minorHAnsi"/>
                    </w:rPr>
                    <w:br w:type="page"/>
                  </w:r>
                </w:p>
              </w:tc>
              <w:tc>
                <w:tcPr>
                  <w:tcW w:w="6202" w:type="dxa"/>
                  <w:shd w:val="clear" w:color="auto" w:fill="auto"/>
                </w:tcPr>
                <w:p w:rsidR="008B01CD" w:rsidRPr="008B01CD" w:rsidRDefault="008B01CD" w:rsidP="00C92B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C92B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  от 30.08.2019 г.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   образовательной деятельности</w:t>
            </w:r>
          </w:p>
          <w:p w:rsidR="008B01CD" w:rsidRPr="008B01CD" w:rsidRDefault="00C92B8C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общеразвивающей направленности</w:t>
            </w:r>
          </w:p>
          <w:p w:rsidR="008B01CD" w:rsidRPr="008B01CD" w:rsidRDefault="00C92B8C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«Радуга» для детей 5-6 лет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образовательная про</w:t>
            </w:r>
            <w:r w:rsidR="00C9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 дошкольного образования.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8"/>
              <w:gridCol w:w="4680"/>
              <w:gridCol w:w="2263"/>
            </w:tblGrid>
            <w:tr w:rsidR="008B01CD" w:rsidRPr="008B01CD" w:rsidTr="00283544">
              <w:trPr>
                <w:trHeight w:val="348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6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Непрерывная  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390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283544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12.00-12.25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Познавательное развитие: приобщение к социокультурным ценностям и ознакомление с миром природы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лепка \ аппликация.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15.45-16.10</w:t>
                  </w:r>
                </w:p>
              </w:tc>
            </w:tr>
            <w:tr w:rsidR="008B01CD" w:rsidRPr="008B01CD" w:rsidTr="00283544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9.30-9.55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Речевое развитие: развитие речи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 музыкальная деятельность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15.45-16.10</w:t>
                  </w:r>
                </w:p>
              </w:tc>
            </w:tr>
            <w:tr w:rsidR="008B01CD" w:rsidRPr="008B01CD" w:rsidTr="00283544">
              <w:trPr>
                <w:trHeight w:val="1889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9.20</w:t>
                  </w:r>
                </w:p>
                <w:p w:rsidR="008B01CD" w:rsidRPr="008B01CD" w:rsidRDefault="0098508C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9.20 - 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9.50 – 10.15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98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08C" w:rsidRDefault="0098508C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Default="0098508C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рисование</w:t>
                  </w:r>
                </w:p>
                <w:p w:rsidR="0098508C" w:rsidRPr="008B01CD" w:rsidRDefault="0098508C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15.45-16.10</w:t>
                  </w:r>
                </w:p>
              </w:tc>
            </w:tr>
            <w:tr w:rsidR="008B01CD" w:rsidRPr="008B01CD" w:rsidTr="00283544">
              <w:trPr>
                <w:trHeight w:val="1562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98508C" w:rsidP="009850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9.30-9.55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</w:t>
                  </w:r>
                  <w:r w:rsidR="009850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10.10-10.30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2.Речевое развитие: Подготовка к обучению грамоте</w:t>
                  </w:r>
                </w:p>
                <w:p w:rsidR="0098508C" w:rsidRPr="008B01CD" w:rsidRDefault="0098508C" w:rsidP="0098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8B01CD" w:rsidRPr="008B01CD" w:rsidRDefault="0098508C" w:rsidP="0098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«Путешествуем, играя, мы по Всеволожскому краю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рисование.</w:t>
                  </w:r>
                </w:p>
                <w:p w:rsidR="008B01CD" w:rsidRPr="008B01CD" w:rsidRDefault="0098508C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15.45-16.05</w:t>
                  </w:r>
                </w:p>
              </w:tc>
            </w:tr>
            <w:tr w:rsidR="008B01CD" w:rsidRPr="008B01CD" w:rsidTr="00283544">
              <w:trPr>
                <w:trHeight w:val="1401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 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9.25-9.50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11.35-11.55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 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Речевое развитие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развитие речи.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15.45-16.10</w:t>
                  </w:r>
                </w:p>
              </w:tc>
            </w:tr>
            <w:tr w:rsidR="008B01CD" w:rsidRPr="008B01CD" w:rsidTr="00283544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образовательная деятельность составляет   5 часов 40   минут.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общеобразовательной программы «От рождения до школы» под редакцией Н.Е. Вераксы, Т.С. Комаровой М.А. Васильевой.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Pr="00A3681A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90F22" w:rsidRDefault="00790F22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Pr="00A3681A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0F22" w:rsidRPr="00A3681A" w:rsidRDefault="00790F22" w:rsidP="001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8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 w:rsidR="009008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E15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A067CB" w:rsidRDefault="00CA550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A067CB" w:rsidRPr="006845F4" w:rsidRDefault="00A067CB">
      <w:pPr>
        <w:rPr>
          <w:sz w:val="20"/>
          <w:szCs w:val="20"/>
        </w:rPr>
      </w:pPr>
    </w:p>
    <w:sectPr w:rsidR="00A067CB" w:rsidRPr="006845F4" w:rsidSect="00B53068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5D" w:rsidRDefault="0038555D" w:rsidP="005512F5">
      <w:pPr>
        <w:spacing w:after="0" w:line="240" w:lineRule="auto"/>
      </w:pPr>
      <w:r>
        <w:separator/>
      </w:r>
    </w:p>
  </w:endnote>
  <w:endnote w:type="continuationSeparator" w:id="0">
    <w:p w:rsidR="0038555D" w:rsidRDefault="0038555D" w:rsidP="0055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5D" w:rsidRDefault="0038555D" w:rsidP="005512F5">
      <w:pPr>
        <w:spacing w:after="0" w:line="240" w:lineRule="auto"/>
      </w:pPr>
      <w:r>
        <w:separator/>
      </w:r>
    </w:p>
  </w:footnote>
  <w:footnote w:type="continuationSeparator" w:id="0">
    <w:p w:rsidR="0038555D" w:rsidRDefault="0038555D" w:rsidP="0055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E9C"/>
    <w:multiLevelType w:val="hybridMultilevel"/>
    <w:tmpl w:val="EEB67934"/>
    <w:lvl w:ilvl="0" w:tplc="92BE075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AB6"/>
    <w:multiLevelType w:val="hybridMultilevel"/>
    <w:tmpl w:val="AB38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0DE"/>
    <w:multiLevelType w:val="hybridMultilevel"/>
    <w:tmpl w:val="D5D61DA0"/>
    <w:lvl w:ilvl="0" w:tplc="1748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B740C5B"/>
    <w:multiLevelType w:val="hybridMultilevel"/>
    <w:tmpl w:val="BDECAACE"/>
    <w:lvl w:ilvl="0" w:tplc="5F000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0351"/>
    <w:multiLevelType w:val="multilevel"/>
    <w:tmpl w:val="C87A6EE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38097F"/>
    <w:multiLevelType w:val="hybridMultilevel"/>
    <w:tmpl w:val="B27E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4B4"/>
    <w:multiLevelType w:val="hybridMultilevel"/>
    <w:tmpl w:val="D0C2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97864"/>
    <w:multiLevelType w:val="hybridMultilevel"/>
    <w:tmpl w:val="2A928202"/>
    <w:lvl w:ilvl="0" w:tplc="182252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84123CE"/>
    <w:multiLevelType w:val="hybridMultilevel"/>
    <w:tmpl w:val="B4780DB2"/>
    <w:lvl w:ilvl="0" w:tplc="D750CE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8F116E9"/>
    <w:multiLevelType w:val="hybridMultilevel"/>
    <w:tmpl w:val="DBF2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B7C27"/>
    <w:multiLevelType w:val="hybridMultilevel"/>
    <w:tmpl w:val="D924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31738"/>
    <w:multiLevelType w:val="hybridMultilevel"/>
    <w:tmpl w:val="D76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1B56"/>
    <w:multiLevelType w:val="multilevel"/>
    <w:tmpl w:val="B298ECE0"/>
    <w:lvl w:ilvl="0">
      <w:start w:val="9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9A901E3"/>
    <w:multiLevelType w:val="hybridMultilevel"/>
    <w:tmpl w:val="DA1AABA4"/>
    <w:lvl w:ilvl="0" w:tplc="F9FA7E3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A24559B"/>
    <w:multiLevelType w:val="hybridMultilevel"/>
    <w:tmpl w:val="D87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D5A22"/>
    <w:multiLevelType w:val="hybridMultilevel"/>
    <w:tmpl w:val="6F1608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2E13416E"/>
    <w:multiLevelType w:val="hybridMultilevel"/>
    <w:tmpl w:val="9AE8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F39E8"/>
    <w:multiLevelType w:val="hybridMultilevel"/>
    <w:tmpl w:val="CE02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67D60"/>
    <w:multiLevelType w:val="hybridMultilevel"/>
    <w:tmpl w:val="D5D61DA0"/>
    <w:lvl w:ilvl="0" w:tplc="1748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29539FA"/>
    <w:multiLevelType w:val="hybridMultilevel"/>
    <w:tmpl w:val="D76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B0CFE"/>
    <w:multiLevelType w:val="hybridMultilevel"/>
    <w:tmpl w:val="C97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5402B"/>
    <w:multiLevelType w:val="hybridMultilevel"/>
    <w:tmpl w:val="B69E7868"/>
    <w:lvl w:ilvl="0" w:tplc="BD6EA3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FA3233C"/>
    <w:multiLevelType w:val="hybridMultilevel"/>
    <w:tmpl w:val="97BA3FE8"/>
    <w:lvl w:ilvl="0" w:tplc="D7B012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40AA7CDD"/>
    <w:multiLevelType w:val="hybridMultilevel"/>
    <w:tmpl w:val="09EE74E0"/>
    <w:lvl w:ilvl="0" w:tplc="72AEF34A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 w15:restartNumberingAfterBreak="0">
    <w:nsid w:val="4355653A"/>
    <w:multiLevelType w:val="hybridMultilevel"/>
    <w:tmpl w:val="AB5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0744"/>
    <w:multiLevelType w:val="hybridMultilevel"/>
    <w:tmpl w:val="B4780DB2"/>
    <w:lvl w:ilvl="0" w:tplc="D750CE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4C21B85"/>
    <w:multiLevelType w:val="hybridMultilevel"/>
    <w:tmpl w:val="44E0B45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6313D"/>
    <w:multiLevelType w:val="multilevel"/>
    <w:tmpl w:val="D5D61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9405549"/>
    <w:multiLevelType w:val="hybridMultilevel"/>
    <w:tmpl w:val="F1223256"/>
    <w:lvl w:ilvl="0" w:tplc="E8080C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AF13214"/>
    <w:multiLevelType w:val="hybridMultilevel"/>
    <w:tmpl w:val="0082C2E8"/>
    <w:lvl w:ilvl="0" w:tplc="B574AC14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4D661289"/>
    <w:multiLevelType w:val="hybridMultilevel"/>
    <w:tmpl w:val="5A06F766"/>
    <w:lvl w:ilvl="0" w:tplc="D750CE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F8A1951"/>
    <w:multiLevelType w:val="hybridMultilevel"/>
    <w:tmpl w:val="2DB2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B4FA5"/>
    <w:multiLevelType w:val="hybridMultilevel"/>
    <w:tmpl w:val="23DAD2AE"/>
    <w:lvl w:ilvl="0" w:tplc="CFA2F296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56721979"/>
    <w:multiLevelType w:val="hybridMultilevel"/>
    <w:tmpl w:val="D5D61DA0"/>
    <w:lvl w:ilvl="0" w:tplc="1748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C712AA6"/>
    <w:multiLevelType w:val="hybridMultilevel"/>
    <w:tmpl w:val="B1D6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33D14"/>
    <w:multiLevelType w:val="hybridMultilevel"/>
    <w:tmpl w:val="63A64BE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E1FF6"/>
    <w:multiLevelType w:val="multilevel"/>
    <w:tmpl w:val="B8341B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B919B7"/>
    <w:multiLevelType w:val="hybridMultilevel"/>
    <w:tmpl w:val="ECB4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0023A"/>
    <w:multiLevelType w:val="hybridMultilevel"/>
    <w:tmpl w:val="8AAA023E"/>
    <w:lvl w:ilvl="0" w:tplc="49B8AA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63BB2"/>
    <w:multiLevelType w:val="hybridMultilevel"/>
    <w:tmpl w:val="B4780DB2"/>
    <w:lvl w:ilvl="0" w:tplc="D750CE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1A806F4"/>
    <w:multiLevelType w:val="hybridMultilevel"/>
    <w:tmpl w:val="8BDC0AFA"/>
    <w:lvl w:ilvl="0" w:tplc="D9FAC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31D7E94"/>
    <w:multiLevelType w:val="hybridMultilevel"/>
    <w:tmpl w:val="7F100D78"/>
    <w:lvl w:ilvl="0" w:tplc="15B296E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0E1673"/>
    <w:multiLevelType w:val="hybridMultilevel"/>
    <w:tmpl w:val="8CB8D3AC"/>
    <w:lvl w:ilvl="0" w:tplc="1748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66A0DF5"/>
    <w:multiLevelType w:val="hybridMultilevel"/>
    <w:tmpl w:val="3D9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43B1A"/>
    <w:multiLevelType w:val="hybridMultilevel"/>
    <w:tmpl w:val="418E35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7497D"/>
    <w:multiLevelType w:val="hybridMultilevel"/>
    <w:tmpl w:val="5552B4E0"/>
    <w:lvl w:ilvl="0" w:tplc="D3E69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477D3"/>
    <w:multiLevelType w:val="hybridMultilevel"/>
    <w:tmpl w:val="4020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2AE2"/>
    <w:multiLevelType w:val="hybridMultilevel"/>
    <w:tmpl w:val="A4B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9"/>
  </w:num>
  <w:num w:numId="5">
    <w:abstractNumId w:val="29"/>
  </w:num>
  <w:num w:numId="6">
    <w:abstractNumId w:val="38"/>
  </w:num>
  <w:num w:numId="7">
    <w:abstractNumId w:val="15"/>
  </w:num>
  <w:num w:numId="8">
    <w:abstractNumId w:val="22"/>
  </w:num>
  <w:num w:numId="9">
    <w:abstractNumId w:val="42"/>
  </w:num>
  <w:num w:numId="10">
    <w:abstractNumId w:val="27"/>
  </w:num>
  <w:num w:numId="11">
    <w:abstractNumId w:val="35"/>
  </w:num>
  <w:num w:numId="12">
    <w:abstractNumId w:val="26"/>
  </w:num>
  <w:num w:numId="13">
    <w:abstractNumId w:val="41"/>
  </w:num>
  <w:num w:numId="14">
    <w:abstractNumId w:val="33"/>
  </w:num>
  <w:num w:numId="15">
    <w:abstractNumId w:val="36"/>
  </w:num>
  <w:num w:numId="16">
    <w:abstractNumId w:val="18"/>
  </w:num>
  <w:num w:numId="17">
    <w:abstractNumId w:val="6"/>
  </w:num>
  <w:num w:numId="18">
    <w:abstractNumId w:val="19"/>
  </w:num>
  <w:num w:numId="19">
    <w:abstractNumId w:val="11"/>
  </w:num>
  <w:num w:numId="20">
    <w:abstractNumId w:val="47"/>
  </w:num>
  <w:num w:numId="21">
    <w:abstractNumId w:val="2"/>
  </w:num>
  <w:num w:numId="22">
    <w:abstractNumId w:val="40"/>
  </w:num>
  <w:num w:numId="23">
    <w:abstractNumId w:val="25"/>
  </w:num>
  <w:num w:numId="24">
    <w:abstractNumId w:val="7"/>
  </w:num>
  <w:num w:numId="25">
    <w:abstractNumId w:val="45"/>
  </w:num>
  <w:num w:numId="26">
    <w:abstractNumId w:val="28"/>
  </w:num>
  <w:num w:numId="27">
    <w:abstractNumId w:val="32"/>
  </w:num>
  <w:num w:numId="28">
    <w:abstractNumId w:val="44"/>
  </w:num>
  <w:num w:numId="29">
    <w:abstractNumId w:val="17"/>
  </w:num>
  <w:num w:numId="30">
    <w:abstractNumId w:val="14"/>
  </w:num>
  <w:num w:numId="31">
    <w:abstractNumId w:val="16"/>
  </w:num>
  <w:num w:numId="32">
    <w:abstractNumId w:val="43"/>
  </w:num>
  <w:num w:numId="33">
    <w:abstractNumId w:val="30"/>
  </w:num>
  <w:num w:numId="34">
    <w:abstractNumId w:val="46"/>
  </w:num>
  <w:num w:numId="35">
    <w:abstractNumId w:val="4"/>
  </w:num>
  <w:num w:numId="36">
    <w:abstractNumId w:val="39"/>
  </w:num>
  <w:num w:numId="37">
    <w:abstractNumId w:val="24"/>
  </w:num>
  <w:num w:numId="38">
    <w:abstractNumId w:val="20"/>
  </w:num>
  <w:num w:numId="39">
    <w:abstractNumId w:val="21"/>
  </w:num>
  <w:num w:numId="40">
    <w:abstractNumId w:val="31"/>
  </w:num>
  <w:num w:numId="41">
    <w:abstractNumId w:val="10"/>
  </w:num>
  <w:num w:numId="42">
    <w:abstractNumId w:val="34"/>
  </w:num>
  <w:num w:numId="43">
    <w:abstractNumId w:val="37"/>
  </w:num>
  <w:num w:numId="44">
    <w:abstractNumId w:val="8"/>
  </w:num>
  <w:num w:numId="45">
    <w:abstractNumId w:val="5"/>
  </w:num>
  <w:num w:numId="46">
    <w:abstractNumId w:val="0"/>
  </w:num>
  <w:num w:numId="47">
    <w:abstractNumId w:val="1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1"/>
    <w:rsid w:val="000000C0"/>
    <w:rsid w:val="00002242"/>
    <w:rsid w:val="000029D2"/>
    <w:rsid w:val="00004742"/>
    <w:rsid w:val="00014728"/>
    <w:rsid w:val="00020881"/>
    <w:rsid w:val="0002107F"/>
    <w:rsid w:val="00023166"/>
    <w:rsid w:val="000246F5"/>
    <w:rsid w:val="00024903"/>
    <w:rsid w:val="00032651"/>
    <w:rsid w:val="00034586"/>
    <w:rsid w:val="0003646C"/>
    <w:rsid w:val="00036A68"/>
    <w:rsid w:val="000406AD"/>
    <w:rsid w:val="00040D6A"/>
    <w:rsid w:val="00041586"/>
    <w:rsid w:val="00051471"/>
    <w:rsid w:val="000515A1"/>
    <w:rsid w:val="00052A6F"/>
    <w:rsid w:val="0005476F"/>
    <w:rsid w:val="00054781"/>
    <w:rsid w:val="00060CE7"/>
    <w:rsid w:val="0006191F"/>
    <w:rsid w:val="00063314"/>
    <w:rsid w:val="00067A10"/>
    <w:rsid w:val="00071432"/>
    <w:rsid w:val="00073D3D"/>
    <w:rsid w:val="00075237"/>
    <w:rsid w:val="00075B75"/>
    <w:rsid w:val="000814BE"/>
    <w:rsid w:val="0008522C"/>
    <w:rsid w:val="000857CD"/>
    <w:rsid w:val="00087C6B"/>
    <w:rsid w:val="00090CFE"/>
    <w:rsid w:val="00091653"/>
    <w:rsid w:val="000916D0"/>
    <w:rsid w:val="000926DF"/>
    <w:rsid w:val="00093F07"/>
    <w:rsid w:val="0009785E"/>
    <w:rsid w:val="000A2C95"/>
    <w:rsid w:val="000A442E"/>
    <w:rsid w:val="000A78FD"/>
    <w:rsid w:val="000B235F"/>
    <w:rsid w:val="000B26C1"/>
    <w:rsid w:val="000B6E59"/>
    <w:rsid w:val="000C13C0"/>
    <w:rsid w:val="000C2A44"/>
    <w:rsid w:val="000C778C"/>
    <w:rsid w:val="000D0F21"/>
    <w:rsid w:val="000D2D32"/>
    <w:rsid w:val="000D433B"/>
    <w:rsid w:val="000F6106"/>
    <w:rsid w:val="000F7622"/>
    <w:rsid w:val="00102E9B"/>
    <w:rsid w:val="001044CD"/>
    <w:rsid w:val="0010461D"/>
    <w:rsid w:val="00111605"/>
    <w:rsid w:val="00113AFD"/>
    <w:rsid w:val="001258A4"/>
    <w:rsid w:val="00125BC5"/>
    <w:rsid w:val="00131073"/>
    <w:rsid w:val="00131271"/>
    <w:rsid w:val="00133DD4"/>
    <w:rsid w:val="00135D94"/>
    <w:rsid w:val="00136815"/>
    <w:rsid w:val="00136F80"/>
    <w:rsid w:val="0014250E"/>
    <w:rsid w:val="001457F8"/>
    <w:rsid w:val="00147EAF"/>
    <w:rsid w:val="0015408F"/>
    <w:rsid w:val="00155602"/>
    <w:rsid w:val="00156BC5"/>
    <w:rsid w:val="001635D1"/>
    <w:rsid w:val="00165354"/>
    <w:rsid w:val="00171A8F"/>
    <w:rsid w:val="00172304"/>
    <w:rsid w:val="00173BC4"/>
    <w:rsid w:val="00183EE8"/>
    <w:rsid w:val="00183F45"/>
    <w:rsid w:val="00185A83"/>
    <w:rsid w:val="001864D9"/>
    <w:rsid w:val="00187E95"/>
    <w:rsid w:val="00192863"/>
    <w:rsid w:val="00193F09"/>
    <w:rsid w:val="00197DD5"/>
    <w:rsid w:val="001A1EB9"/>
    <w:rsid w:val="001A5DD9"/>
    <w:rsid w:val="001A65E8"/>
    <w:rsid w:val="001A7CF4"/>
    <w:rsid w:val="001B25B1"/>
    <w:rsid w:val="001B4817"/>
    <w:rsid w:val="001B7B8A"/>
    <w:rsid w:val="001B7C0F"/>
    <w:rsid w:val="001C219D"/>
    <w:rsid w:val="001D4E3C"/>
    <w:rsid w:val="001D52F7"/>
    <w:rsid w:val="001D6067"/>
    <w:rsid w:val="001E1531"/>
    <w:rsid w:val="001E50A0"/>
    <w:rsid w:val="001F2108"/>
    <w:rsid w:val="001F49B4"/>
    <w:rsid w:val="00200DA7"/>
    <w:rsid w:val="002053AC"/>
    <w:rsid w:val="00205C6E"/>
    <w:rsid w:val="00210816"/>
    <w:rsid w:val="00210C30"/>
    <w:rsid w:val="00212619"/>
    <w:rsid w:val="002134C2"/>
    <w:rsid w:val="002152A2"/>
    <w:rsid w:val="00220533"/>
    <w:rsid w:val="00224263"/>
    <w:rsid w:val="00225EA7"/>
    <w:rsid w:val="002278C6"/>
    <w:rsid w:val="00227B86"/>
    <w:rsid w:val="0023039F"/>
    <w:rsid w:val="00232045"/>
    <w:rsid w:val="0023448A"/>
    <w:rsid w:val="00236A1D"/>
    <w:rsid w:val="002458F6"/>
    <w:rsid w:val="00246E8A"/>
    <w:rsid w:val="0025122F"/>
    <w:rsid w:val="0025393B"/>
    <w:rsid w:val="00253964"/>
    <w:rsid w:val="00253AE6"/>
    <w:rsid w:val="002562F6"/>
    <w:rsid w:val="0026006A"/>
    <w:rsid w:val="002627E9"/>
    <w:rsid w:val="0026762F"/>
    <w:rsid w:val="00274D8C"/>
    <w:rsid w:val="00281E2D"/>
    <w:rsid w:val="00283544"/>
    <w:rsid w:val="00283A6C"/>
    <w:rsid w:val="00284D8B"/>
    <w:rsid w:val="00287149"/>
    <w:rsid w:val="00290030"/>
    <w:rsid w:val="00292F4D"/>
    <w:rsid w:val="0029602B"/>
    <w:rsid w:val="002A0798"/>
    <w:rsid w:val="002A33E9"/>
    <w:rsid w:val="002A4C6A"/>
    <w:rsid w:val="002A5B19"/>
    <w:rsid w:val="002B16CB"/>
    <w:rsid w:val="002B2F16"/>
    <w:rsid w:val="002B50E2"/>
    <w:rsid w:val="002B6BA5"/>
    <w:rsid w:val="002C3BD7"/>
    <w:rsid w:val="002C3D20"/>
    <w:rsid w:val="002C6888"/>
    <w:rsid w:val="002D39C7"/>
    <w:rsid w:val="002E1AF0"/>
    <w:rsid w:val="002E6468"/>
    <w:rsid w:val="002F7B84"/>
    <w:rsid w:val="002F7C60"/>
    <w:rsid w:val="0030218B"/>
    <w:rsid w:val="00303CA9"/>
    <w:rsid w:val="00313DA6"/>
    <w:rsid w:val="0031506B"/>
    <w:rsid w:val="00321012"/>
    <w:rsid w:val="003215A2"/>
    <w:rsid w:val="0032194F"/>
    <w:rsid w:val="0032520C"/>
    <w:rsid w:val="003269DE"/>
    <w:rsid w:val="00326B5C"/>
    <w:rsid w:val="00330A76"/>
    <w:rsid w:val="0033255E"/>
    <w:rsid w:val="0033292C"/>
    <w:rsid w:val="0034136F"/>
    <w:rsid w:val="0034646A"/>
    <w:rsid w:val="00346B26"/>
    <w:rsid w:val="0035009D"/>
    <w:rsid w:val="00350160"/>
    <w:rsid w:val="00350D7B"/>
    <w:rsid w:val="00356583"/>
    <w:rsid w:val="00356A62"/>
    <w:rsid w:val="003578E8"/>
    <w:rsid w:val="003600D6"/>
    <w:rsid w:val="00360C3E"/>
    <w:rsid w:val="0036156D"/>
    <w:rsid w:val="00365036"/>
    <w:rsid w:val="00365B7E"/>
    <w:rsid w:val="00372618"/>
    <w:rsid w:val="00374643"/>
    <w:rsid w:val="00374D75"/>
    <w:rsid w:val="00376225"/>
    <w:rsid w:val="00376278"/>
    <w:rsid w:val="00376568"/>
    <w:rsid w:val="0038555D"/>
    <w:rsid w:val="003906E9"/>
    <w:rsid w:val="0039101A"/>
    <w:rsid w:val="003964D6"/>
    <w:rsid w:val="003A681C"/>
    <w:rsid w:val="003A7C1E"/>
    <w:rsid w:val="003B0700"/>
    <w:rsid w:val="003B22C5"/>
    <w:rsid w:val="003B3449"/>
    <w:rsid w:val="003B49E5"/>
    <w:rsid w:val="003B4F0D"/>
    <w:rsid w:val="003C21A8"/>
    <w:rsid w:val="003C2E2C"/>
    <w:rsid w:val="003C2FFC"/>
    <w:rsid w:val="003C3008"/>
    <w:rsid w:val="003C6B8E"/>
    <w:rsid w:val="003C7583"/>
    <w:rsid w:val="003D0F44"/>
    <w:rsid w:val="003D4087"/>
    <w:rsid w:val="003D472B"/>
    <w:rsid w:val="003E1A81"/>
    <w:rsid w:val="003E483F"/>
    <w:rsid w:val="003E774C"/>
    <w:rsid w:val="003F1426"/>
    <w:rsid w:val="003F150F"/>
    <w:rsid w:val="003F3358"/>
    <w:rsid w:val="003F35F0"/>
    <w:rsid w:val="003F69E3"/>
    <w:rsid w:val="004058AA"/>
    <w:rsid w:val="004071D2"/>
    <w:rsid w:val="004102A9"/>
    <w:rsid w:val="00413830"/>
    <w:rsid w:val="0041440E"/>
    <w:rsid w:val="0042347C"/>
    <w:rsid w:val="00424112"/>
    <w:rsid w:val="00424E35"/>
    <w:rsid w:val="0043302B"/>
    <w:rsid w:val="00433FB5"/>
    <w:rsid w:val="00436C56"/>
    <w:rsid w:val="00436DD5"/>
    <w:rsid w:val="004429CD"/>
    <w:rsid w:val="00444891"/>
    <w:rsid w:val="004455A0"/>
    <w:rsid w:val="00445B2E"/>
    <w:rsid w:val="00450F33"/>
    <w:rsid w:val="00452E10"/>
    <w:rsid w:val="004556CE"/>
    <w:rsid w:val="004604EB"/>
    <w:rsid w:val="0046100E"/>
    <w:rsid w:val="0046256D"/>
    <w:rsid w:val="00462748"/>
    <w:rsid w:val="00462DE7"/>
    <w:rsid w:val="00463600"/>
    <w:rsid w:val="00465FFF"/>
    <w:rsid w:val="00471C73"/>
    <w:rsid w:val="00472C60"/>
    <w:rsid w:val="00475E7D"/>
    <w:rsid w:val="004761B8"/>
    <w:rsid w:val="00476B6B"/>
    <w:rsid w:val="004770EB"/>
    <w:rsid w:val="00487078"/>
    <w:rsid w:val="0049099D"/>
    <w:rsid w:val="00491F14"/>
    <w:rsid w:val="0049288E"/>
    <w:rsid w:val="0049520D"/>
    <w:rsid w:val="00496C30"/>
    <w:rsid w:val="00496DC9"/>
    <w:rsid w:val="004A2E0E"/>
    <w:rsid w:val="004A3ADB"/>
    <w:rsid w:val="004A435B"/>
    <w:rsid w:val="004A4FD4"/>
    <w:rsid w:val="004B20B5"/>
    <w:rsid w:val="004B40F5"/>
    <w:rsid w:val="004B6086"/>
    <w:rsid w:val="004B64DF"/>
    <w:rsid w:val="004B7D49"/>
    <w:rsid w:val="004C2952"/>
    <w:rsid w:val="004C2F69"/>
    <w:rsid w:val="004C5442"/>
    <w:rsid w:val="004C7784"/>
    <w:rsid w:val="004D24BD"/>
    <w:rsid w:val="004D3B81"/>
    <w:rsid w:val="004D51D8"/>
    <w:rsid w:val="004D5228"/>
    <w:rsid w:val="004D7E5D"/>
    <w:rsid w:val="004E0458"/>
    <w:rsid w:val="004E28A1"/>
    <w:rsid w:val="004E55CB"/>
    <w:rsid w:val="004E5E3F"/>
    <w:rsid w:val="004E75F1"/>
    <w:rsid w:val="004F02D6"/>
    <w:rsid w:val="004F58BF"/>
    <w:rsid w:val="0050580D"/>
    <w:rsid w:val="005075E1"/>
    <w:rsid w:val="00510254"/>
    <w:rsid w:val="00515D05"/>
    <w:rsid w:val="005169DA"/>
    <w:rsid w:val="005203BF"/>
    <w:rsid w:val="00522A76"/>
    <w:rsid w:val="005245EB"/>
    <w:rsid w:val="00525E0F"/>
    <w:rsid w:val="00526082"/>
    <w:rsid w:val="00526735"/>
    <w:rsid w:val="005302C3"/>
    <w:rsid w:val="005303C7"/>
    <w:rsid w:val="00530F39"/>
    <w:rsid w:val="00533361"/>
    <w:rsid w:val="005339CE"/>
    <w:rsid w:val="0053641B"/>
    <w:rsid w:val="00537CC1"/>
    <w:rsid w:val="00547958"/>
    <w:rsid w:val="005512F5"/>
    <w:rsid w:val="005535DE"/>
    <w:rsid w:val="00554D5A"/>
    <w:rsid w:val="00557268"/>
    <w:rsid w:val="00565D89"/>
    <w:rsid w:val="005772DA"/>
    <w:rsid w:val="005825F6"/>
    <w:rsid w:val="00582A43"/>
    <w:rsid w:val="00586DD1"/>
    <w:rsid w:val="00590F91"/>
    <w:rsid w:val="00592CA8"/>
    <w:rsid w:val="00596A6C"/>
    <w:rsid w:val="005973F8"/>
    <w:rsid w:val="005974C8"/>
    <w:rsid w:val="005A046F"/>
    <w:rsid w:val="005A320C"/>
    <w:rsid w:val="005B0DD0"/>
    <w:rsid w:val="005B38E3"/>
    <w:rsid w:val="005C0DCE"/>
    <w:rsid w:val="005C60F4"/>
    <w:rsid w:val="005D1145"/>
    <w:rsid w:val="005D6D22"/>
    <w:rsid w:val="005D6E3D"/>
    <w:rsid w:val="005E10C1"/>
    <w:rsid w:val="005F08BC"/>
    <w:rsid w:val="005F0A47"/>
    <w:rsid w:val="005F428E"/>
    <w:rsid w:val="005F675D"/>
    <w:rsid w:val="005F77C3"/>
    <w:rsid w:val="00600935"/>
    <w:rsid w:val="006043CE"/>
    <w:rsid w:val="00606A8F"/>
    <w:rsid w:val="00607EE5"/>
    <w:rsid w:val="006100D7"/>
    <w:rsid w:val="00611073"/>
    <w:rsid w:val="00611AFF"/>
    <w:rsid w:val="0061330F"/>
    <w:rsid w:val="006167A5"/>
    <w:rsid w:val="00617A49"/>
    <w:rsid w:val="00620309"/>
    <w:rsid w:val="00620583"/>
    <w:rsid w:val="00622659"/>
    <w:rsid w:val="006232E9"/>
    <w:rsid w:val="006233D4"/>
    <w:rsid w:val="0062392E"/>
    <w:rsid w:val="00624481"/>
    <w:rsid w:val="00627580"/>
    <w:rsid w:val="00631864"/>
    <w:rsid w:val="0063325D"/>
    <w:rsid w:val="00634273"/>
    <w:rsid w:val="00636478"/>
    <w:rsid w:val="00636BC2"/>
    <w:rsid w:val="00640268"/>
    <w:rsid w:val="00644F54"/>
    <w:rsid w:val="0064722E"/>
    <w:rsid w:val="00650C3F"/>
    <w:rsid w:val="00651AF8"/>
    <w:rsid w:val="00662AFC"/>
    <w:rsid w:val="00663523"/>
    <w:rsid w:val="00665F94"/>
    <w:rsid w:val="0066658A"/>
    <w:rsid w:val="00667E02"/>
    <w:rsid w:val="00673929"/>
    <w:rsid w:val="00681E98"/>
    <w:rsid w:val="006823E2"/>
    <w:rsid w:val="006845F4"/>
    <w:rsid w:val="00685EE1"/>
    <w:rsid w:val="00693837"/>
    <w:rsid w:val="006A084F"/>
    <w:rsid w:val="006A1DD3"/>
    <w:rsid w:val="006A2DC0"/>
    <w:rsid w:val="006A2E51"/>
    <w:rsid w:val="006A4B42"/>
    <w:rsid w:val="006A5357"/>
    <w:rsid w:val="006A5BB7"/>
    <w:rsid w:val="006A6C61"/>
    <w:rsid w:val="006A6DB8"/>
    <w:rsid w:val="006B0A83"/>
    <w:rsid w:val="006B170C"/>
    <w:rsid w:val="006B200D"/>
    <w:rsid w:val="006C3DF9"/>
    <w:rsid w:val="006C5F8C"/>
    <w:rsid w:val="006D3CEB"/>
    <w:rsid w:val="006D6045"/>
    <w:rsid w:val="006D6B48"/>
    <w:rsid w:val="006E30AA"/>
    <w:rsid w:val="006E53CA"/>
    <w:rsid w:val="006E778F"/>
    <w:rsid w:val="006F5852"/>
    <w:rsid w:val="006F7345"/>
    <w:rsid w:val="00702D09"/>
    <w:rsid w:val="00707326"/>
    <w:rsid w:val="007126BC"/>
    <w:rsid w:val="00715C0D"/>
    <w:rsid w:val="007201D4"/>
    <w:rsid w:val="00721362"/>
    <w:rsid w:val="007249E5"/>
    <w:rsid w:val="0072523B"/>
    <w:rsid w:val="00725536"/>
    <w:rsid w:val="0073206D"/>
    <w:rsid w:val="00732AD5"/>
    <w:rsid w:val="00735FDC"/>
    <w:rsid w:val="00742394"/>
    <w:rsid w:val="00746BF9"/>
    <w:rsid w:val="00747730"/>
    <w:rsid w:val="00755C0F"/>
    <w:rsid w:val="007635D8"/>
    <w:rsid w:val="00764ACC"/>
    <w:rsid w:val="0076522F"/>
    <w:rsid w:val="0078049F"/>
    <w:rsid w:val="007841CE"/>
    <w:rsid w:val="00790971"/>
    <w:rsid w:val="00790F22"/>
    <w:rsid w:val="007A2F42"/>
    <w:rsid w:val="007A6BC1"/>
    <w:rsid w:val="007A747C"/>
    <w:rsid w:val="007A7F5C"/>
    <w:rsid w:val="007B06C9"/>
    <w:rsid w:val="007B0FAF"/>
    <w:rsid w:val="007B23B5"/>
    <w:rsid w:val="007B5813"/>
    <w:rsid w:val="007C1B99"/>
    <w:rsid w:val="007C7AC7"/>
    <w:rsid w:val="007D4A28"/>
    <w:rsid w:val="007D4DF2"/>
    <w:rsid w:val="007D56F0"/>
    <w:rsid w:val="007E0F5E"/>
    <w:rsid w:val="007E3CE2"/>
    <w:rsid w:val="007E6D06"/>
    <w:rsid w:val="007F16BE"/>
    <w:rsid w:val="007F7CBD"/>
    <w:rsid w:val="008040A7"/>
    <w:rsid w:val="0080795B"/>
    <w:rsid w:val="00820DB7"/>
    <w:rsid w:val="0082227A"/>
    <w:rsid w:val="00823AD1"/>
    <w:rsid w:val="00825588"/>
    <w:rsid w:val="00826025"/>
    <w:rsid w:val="00835797"/>
    <w:rsid w:val="0084197E"/>
    <w:rsid w:val="00843405"/>
    <w:rsid w:val="0084580D"/>
    <w:rsid w:val="008479E5"/>
    <w:rsid w:val="00847ADB"/>
    <w:rsid w:val="008512F1"/>
    <w:rsid w:val="00852904"/>
    <w:rsid w:val="00852DC5"/>
    <w:rsid w:val="00855DFC"/>
    <w:rsid w:val="008564F3"/>
    <w:rsid w:val="00863626"/>
    <w:rsid w:val="00863E4E"/>
    <w:rsid w:val="008770CB"/>
    <w:rsid w:val="00885A84"/>
    <w:rsid w:val="008878B9"/>
    <w:rsid w:val="008912B9"/>
    <w:rsid w:val="0089186F"/>
    <w:rsid w:val="00893174"/>
    <w:rsid w:val="008B01CD"/>
    <w:rsid w:val="008B168B"/>
    <w:rsid w:val="008B487B"/>
    <w:rsid w:val="008B5888"/>
    <w:rsid w:val="008B7829"/>
    <w:rsid w:val="008B7BAF"/>
    <w:rsid w:val="008C0532"/>
    <w:rsid w:val="008C233D"/>
    <w:rsid w:val="008C32F9"/>
    <w:rsid w:val="008C4C5A"/>
    <w:rsid w:val="008C55BE"/>
    <w:rsid w:val="008D76D1"/>
    <w:rsid w:val="008E0FFB"/>
    <w:rsid w:val="008E2989"/>
    <w:rsid w:val="008E71CF"/>
    <w:rsid w:val="008F0A59"/>
    <w:rsid w:val="008F0C78"/>
    <w:rsid w:val="008F1184"/>
    <w:rsid w:val="008F13F0"/>
    <w:rsid w:val="008F286B"/>
    <w:rsid w:val="0090087F"/>
    <w:rsid w:val="009013F7"/>
    <w:rsid w:val="00901979"/>
    <w:rsid w:val="00903FF4"/>
    <w:rsid w:val="009060A0"/>
    <w:rsid w:val="00911BF3"/>
    <w:rsid w:val="00911EF9"/>
    <w:rsid w:val="009136E4"/>
    <w:rsid w:val="0091402B"/>
    <w:rsid w:val="00914DF4"/>
    <w:rsid w:val="0091514E"/>
    <w:rsid w:val="0091690A"/>
    <w:rsid w:val="00922045"/>
    <w:rsid w:val="009243CC"/>
    <w:rsid w:val="0092490E"/>
    <w:rsid w:val="00932B98"/>
    <w:rsid w:val="009474EB"/>
    <w:rsid w:val="00951FF1"/>
    <w:rsid w:val="00952B2C"/>
    <w:rsid w:val="00954C91"/>
    <w:rsid w:val="00962422"/>
    <w:rsid w:val="009642F2"/>
    <w:rsid w:val="00975CD7"/>
    <w:rsid w:val="0097795D"/>
    <w:rsid w:val="0098508C"/>
    <w:rsid w:val="00985192"/>
    <w:rsid w:val="009858A7"/>
    <w:rsid w:val="00987A39"/>
    <w:rsid w:val="009902C0"/>
    <w:rsid w:val="0099264C"/>
    <w:rsid w:val="00994FEA"/>
    <w:rsid w:val="009A2AF9"/>
    <w:rsid w:val="009A33BC"/>
    <w:rsid w:val="009B099D"/>
    <w:rsid w:val="009B1329"/>
    <w:rsid w:val="009B1D64"/>
    <w:rsid w:val="009B7FD2"/>
    <w:rsid w:val="009C1BAF"/>
    <w:rsid w:val="009C396A"/>
    <w:rsid w:val="009C4E04"/>
    <w:rsid w:val="009C69B4"/>
    <w:rsid w:val="009C6AAB"/>
    <w:rsid w:val="009E0A76"/>
    <w:rsid w:val="009E2189"/>
    <w:rsid w:val="009F32BF"/>
    <w:rsid w:val="009F6543"/>
    <w:rsid w:val="009F7BAE"/>
    <w:rsid w:val="00A0458E"/>
    <w:rsid w:val="00A067CB"/>
    <w:rsid w:val="00A07D5A"/>
    <w:rsid w:val="00A12E18"/>
    <w:rsid w:val="00A12F32"/>
    <w:rsid w:val="00A14B41"/>
    <w:rsid w:val="00A15376"/>
    <w:rsid w:val="00A157B7"/>
    <w:rsid w:val="00A2241F"/>
    <w:rsid w:val="00A2624F"/>
    <w:rsid w:val="00A27C11"/>
    <w:rsid w:val="00A32968"/>
    <w:rsid w:val="00A3425B"/>
    <w:rsid w:val="00A40C45"/>
    <w:rsid w:val="00A41D67"/>
    <w:rsid w:val="00A43C7A"/>
    <w:rsid w:val="00A47520"/>
    <w:rsid w:val="00A50D59"/>
    <w:rsid w:val="00A545E9"/>
    <w:rsid w:val="00A55DF0"/>
    <w:rsid w:val="00A56A5B"/>
    <w:rsid w:val="00A613E3"/>
    <w:rsid w:val="00A62074"/>
    <w:rsid w:val="00A64F06"/>
    <w:rsid w:val="00A65452"/>
    <w:rsid w:val="00A718FD"/>
    <w:rsid w:val="00A72515"/>
    <w:rsid w:val="00A72859"/>
    <w:rsid w:val="00A75C28"/>
    <w:rsid w:val="00A7756D"/>
    <w:rsid w:val="00A80BA0"/>
    <w:rsid w:val="00A81E34"/>
    <w:rsid w:val="00A8494E"/>
    <w:rsid w:val="00A86169"/>
    <w:rsid w:val="00A86F7A"/>
    <w:rsid w:val="00A91CDB"/>
    <w:rsid w:val="00A92F93"/>
    <w:rsid w:val="00A93217"/>
    <w:rsid w:val="00A93E17"/>
    <w:rsid w:val="00A947B7"/>
    <w:rsid w:val="00AA14C0"/>
    <w:rsid w:val="00AA1F50"/>
    <w:rsid w:val="00AA5D1D"/>
    <w:rsid w:val="00AB068A"/>
    <w:rsid w:val="00AB0C1E"/>
    <w:rsid w:val="00AB12B3"/>
    <w:rsid w:val="00AB1620"/>
    <w:rsid w:val="00AB4D4B"/>
    <w:rsid w:val="00AB5917"/>
    <w:rsid w:val="00AB5977"/>
    <w:rsid w:val="00AC1581"/>
    <w:rsid w:val="00AD316E"/>
    <w:rsid w:val="00AD7BF4"/>
    <w:rsid w:val="00AE03D1"/>
    <w:rsid w:val="00AE130F"/>
    <w:rsid w:val="00AE1A1A"/>
    <w:rsid w:val="00AE2859"/>
    <w:rsid w:val="00AE5FA7"/>
    <w:rsid w:val="00AE6EFC"/>
    <w:rsid w:val="00B006D9"/>
    <w:rsid w:val="00B011B6"/>
    <w:rsid w:val="00B02E88"/>
    <w:rsid w:val="00B06C75"/>
    <w:rsid w:val="00B07937"/>
    <w:rsid w:val="00B07A70"/>
    <w:rsid w:val="00B108AF"/>
    <w:rsid w:val="00B13A63"/>
    <w:rsid w:val="00B1444F"/>
    <w:rsid w:val="00B157A5"/>
    <w:rsid w:val="00B172CA"/>
    <w:rsid w:val="00B366DA"/>
    <w:rsid w:val="00B40ACD"/>
    <w:rsid w:val="00B42ADA"/>
    <w:rsid w:val="00B43E69"/>
    <w:rsid w:val="00B47542"/>
    <w:rsid w:val="00B476DF"/>
    <w:rsid w:val="00B47A63"/>
    <w:rsid w:val="00B509FC"/>
    <w:rsid w:val="00B526C8"/>
    <w:rsid w:val="00B53068"/>
    <w:rsid w:val="00B537C5"/>
    <w:rsid w:val="00B5478E"/>
    <w:rsid w:val="00B60448"/>
    <w:rsid w:val="00B604B4"/>
    <w:rsid w:val="00B60992"/>
    <w:rsid w:val="00B73D5B"/>
    <w:rsid w:val="00B765A1"/>
    <w:rsid w:val="00B80E48"/>
    <w:rsid w:val="00B828A1"/>
    <w:rsid w:val="00B85CBA"/>
    <w:rsid w:val="00B87C2C"/>
    <w:rsid w:val="00B90757"/>
    <w:rsid w:val="00B913B7"/>
    <w:rsid w:val="00B9278C"/>
    <w:rsid w:val="00B9306E"/>
    <w:rsid w:val="00B9354B"/>
    <w:rsid w:val="00B938C5"/>
    <w:rsid w:val="00B946DD"/>
    <w:rsid w:val="00B96974"/>
    <w:rsid w:val="00BA06EB"/>
    <w:rsid w:val="00BA0A12"/>
    <w:rsid w:val="00BA0E02"/>
    <w:rsid w:val="00BA15B4"/>
    <w:rsid w:val="00BA1D2D"/>
    <w:rsid w:val="00BA6979"/>
    <w:rsid w:val="00BB0870"/>
    <w:rsid w:val="00BB7395"/>
    <w:rsid w:val="00BC5762"/>
    <w:rsid w:val="00BD0355"/>
    <w:rsid w:val="00BD0BAC"/>
    <w:rsid w:val="00BD719B"/>
    <w:rsid w:val="00BE2FE9"/>
    <w:rsid w:val="00BE5CAC"/>
    <w:rsid w:val="00BE7840"/>
    <w:rsid w:val="00BE7ECE"/>
    <w:rsid w:val="00BF192E"/>
    <w:rsid w:val="00C01091"/>
    <w:rsid w:val="00C02605"/>
    <w:rsid w:val="00C070EE"/>
    <w:rsid w:val="00C07891"/>
    <w:rsid w:val="00C07E7A"/>
    <w:rsid w:val="00C1592F"/>
    <w:rsid w:val="00C1747B"/>
    <w:rsid w:val="00C20D88"/>
    <w:rsid w:val="00C214C1"/>
    <w:rsid w:val="00C238FE"/>
    <w:rsid w:val="00C25558"/>
    <w:rsid w:val="00C27501"/>
    <w:rsid w:val="00C31D6C"/>
    <w:rsid w:val="00C327FA"/>
    <w:rsid w:val="00C33228"/>
    <w:rsid w:val="00C36F55"/>
    <w:rsid w:val="00C42F8B"/>
    <w:rsid w:val="00C44D8D"/>
    <w:rsid w:val="00C450D1"/>
    <w:rsid w:val="00C47B16"/>
    <w:rsid w:val="00C514DE"/>
    <w:rsid w:val="00C516F8"/>
    <w:rsid w:val="00C55AAE"/>
    <w:rsid w:val="00C563A7"/>
    <w:rsid w:val="00C57E55"/>
    <w:rsid w:val="00C62644"/>
    <w:rsid w:val="00C64482"/>
    <w:rsid w:val="00C64B95"/>
    <w:rsid w:val="00C64DA3"/>
    <w:rsid w:val="00C762F4"/>
    <w:rsid w:val="00C80D19"/>
    <w:rsid w:val="00C80EDB"/>
    <w:rsid w:val="00C92749"/>
    <w:rsid w:val="00C92B8C"/>
    <w:rsid w:val="00CA355D"/>
    <w:rsid w:val="00CA5507"/>
    <w:rsid w:val="00CA5757"/>
    <w:rsid w:val="00CA65F0"/>
    <w:rsid w:val="00CA768C"/>
    <w:rsid w:val="00CA775A"/>
    <w:rsid w:val="00CB0011"/>
    <w:rsid w:val="00CB2EBF"/>
    <w:rsid w:val="00CB4891"/>
    <w:rsid w:val="00CB4EA8"/>
    <w:rsid w:val="00CB6CA6"/>
    <w:rsid w:val="00CC091D"/>
    <w:rsid w:val="00CC226E"/>
    <w:rsid w:val="00CC29B8"/>
    <w:rsid w:val="00CC57DF"/>
    <w:rsid w:val="00CD00B8"/>
    <w:rsid w:val="00CD248A"/>
    <w:rsid w:val="00CD51E1"/>
    <w:rsid w:val="00CE0EE0"/>
    <w:rsid w:val="00CE5535"/>
    <w:rsid w:val="00CE7198"/>
    <w:rsid w:val="00CE726B"/>
    <w:rsid w:val="00CF6108"/>
    <w:rsid w:val="00D0404C"/>
    <w:rsid w:val="00D16025"/>
    <w:rsid w:val="00D22901"/>
    <w:rsid w:val="00D23634"/>
    <w:rsid w:val="00D272C5"/>
    <w:rsid w:val="00D31DF8"/>
    <w:rsid w:val="00D32CA0"/>
    <w:rsid w:val="00D3342B"/>
    <w:rsid w:val="00D36AAB"/>
    <w:rsid w:val="00D36C24"/>
    <w:rsid w:val="00D41866"/>
    <w:rsid w:val="00D42AD7"/>
    <w:rsid w:val="00D46010"/>
    <w:rsid w:val="00D47505"/>
    <w:rsid w:val="00D512E5"/>
    <w:rsid w:val="00D52F0D"/>
    <w:rsid w:val="00D532A2"/>
    <w:rsid w:val="00D55BAC"/>
    <w:rsid w:val="00D56549"/>
    <w:rsid w:val="00D5678D"/>
    <w:rsid w:val="00D74DC2"/>
    <w:rsid w:val="00D7662E"/>
    <w:rsid w:val="00D769ED"/>
    <w:rsid w:val="00D800E9"/>
    <w:rsid w:val="00D808CE"/>
    <w:rsid w:val="00D81D8A"/>
    <w:rsid w:val="00D86F7C"/>
    <w:rsid w:val="00D91771"/>
    <w:rsid w:val="00D9179C"/>
    <w:rsid w:val="00D92614"/>
    <w:rsid w:val="00D96754"/>
    <w:rsid w:val="00D9694D"/>
    <w:rsid w:val="00DA0CA0"/>
    <w:rsid w:val="00DA6EAA"/>
    <w:rsid w:val="00DB1CD2"/>
    <w:rsid w:val="00DB28E0"/>
    <w:rsid w:val="00DB4D3E"/>
    <w:rsid w:val="00DB7705"/>
    <w:rsid w:val="00DC3244"/>
    <w:rsid w:val="00DC6A77"/>
    <w:rsid w:val="00DD0D8A"/>
    <w:rsid w:val="00DD19D0"/>
    <w:rsid w:val="00DD2E00"/>
    <w:rsid w:val="00DD4910"/>
    <w:rsid w:val="00DD4D69"/>
    <w:rsid w:val="00DD77C9"/>
    <w:rsid w:val="00DE0343"/>
    <w:rsid w:val="00DE29BA"/>
    <w:rsid w:val="00DE33F7"/>
    <w:rsid w:val="00DE4DAF"/>
    <w:rsid w:val="00DE51B3"/>
    <w:rsid w:val="00DE5689"/>
    <w:rsid w:val="00DE6DE0"/>
    <w:rsid w:val="00DE7200"/>
    <w:rsid w:val="00DF2B7C"/>
    <w:rsid w:val="00DF3602"/>
    <w:rsid w:val="00E00EE9"/>
    <w:rsid w:val="00E03CCD"/>
    <w:rsid w:val="00E12344"/>
    <w:rsid w:val="00E1650D"/>
    <w:rsid w:val="00E16B17"/>
    <w:rsid w:val="00E20D1F"/>
    <w:rsid w:val="00E22E33"/>
    <w:rsid w:val="00E234DF"/>
    <w:rsid w:val="00E326EB"/>
    <w:rsid w:val="00E33F72"/>
    <w:rsid w:val="00E4010C"/>
    <w:rsid w:val="00E4497F"/>
    <w:rsid w:val="00E4616B"/>
    <w:rsid w:val="00E519EB"/>
    <w:rsid w:val="00E53319"/>
    <w:rsid w:val="00E543A5"/>
    <w:rsid w:val="00E550DF"/>
    <w:rsid w:val="00E55325"/>
    <w:rsid w:val="00E60D94"/>
    <w:rsid w:val="00E6102D"/>
    <w:rsid w:val="00E61759"/>
    <w:rsid w:val="00E65BA7"/>
    <w:rsid w:val="00E66DFE"/>
    <w:rsid w:val="00E70816"/>
    <w:rsid w:val="00E70E47"/>
    <w:rsid w:val="00E723BF"/>
    <w:rsid w:val="00E72B6C"/>
    <w:rsid w:val="00E758BD"/>
    <w:rsid w:val="00E7662E"/>
    <w:rsid w:val="00E80E0B"/>
    <w:rsid w:val="00E8129F"/>
    <w:rsid w:val="00E82EBC"/>
    <w:rsid w:val="00E8375F"/>
    <w:rsid w:val="00E902F0"/>
    <w:rsid w:val="00E9373B"/>
    <w:rsid w:val="00EA3D78"/>
    <w:rsid w:val="00EA3F74"/>
    <w:rsid w:val="00EA4147"/>
    <w:rsid w:val="00EA5486"/>
    <w:rsid w:val="00EA5D72"/>
    <w:rsid w:val="00EB0823"/>
    <w:rsid w:val="00EB0D75"/>
    <w:rsid w:val="00EB2EB3"/>
    <w:rsid w:val="00EB5895"/>
    <w:rsid w:val="00EC2620"/>
    <w:rsid w:val="00EC5752"/>
    <w:rsid w:val="00EC6A28"/>
    <w:rsid w:val="00ED0B10"/>
    <w:rsid w:val="00ED2020"/>
    <w:rsid w:val="00ED49F4"/>
    <w:rsid w:val="00EE3663"/>
    <w:rsid w:val="00EE3BEF"/>
    <w:rsid w:val="00EE3EB9"/>
    <w:rsid w:val="00EF13EA"/>
    <w:rsid w:val="00EF370D"/>
    <w:rsid w:val="00EF6476"/>
    <w:rsid w:val="00F00744"/>
    <w:rsid w:val="00F0170B"/>
    <w:rsid w:val="00F15E1E"/>
    <w:rsid w:val="00F16114"/>
    <w:rsid w:val="00F2122C"/>
    <w:rsid w:val="00F213BE"/>
    <w:rsid w:val="00F23B5E"/>
    <w:rsid w:val="00F31344"/>
    <w:rsid w:val="00F3390C"/>
    <w:rsid w:val="00F339A7"/>
    <w:rsid w:val="00F33C8E"/>
    <w:rsid w:val="00F3413D"/>
    <w:rsid w:val="00F36EB9"/>
    <w:rsid w:val="00F40C88"/>
    <w:rsid w:val="00F412C4"/>
    <w:rsid w:val="00F4633B"/>
    <w:rsid w:val="00F50093"/>
    <w:rsid w:val="00F5153C"/>
    <w:rsid w:val="00F531F2"/>
    <w:rsid w:val="00F600DF"/>
    <w:rsid w:val="00F607A2"/>
    <w:rsid w:val="00F60AD5"/>
    <w:rsid w:val="00F6345E"/>
    <w:rsid w:val="00F63A98"/>
    <w:rsid w:val="00F641A7"/>
    <w:rsid w:val="00F64B99"/>
    <w:rsid w:val="00F65B87"/>
    <w:rsid w:val="00F70EAE"/>
    <w:rsid w:val="00F762BA"/>
    <w:rsid w:val="00F7690A"/>
    <w:rsid w:val="00F77EE2"/>
    <w:rsid w:val="00F8438C"/>
    <w:rsid w:val="00F84D10"/>
    <w:rsid w:val="00F90DD9"/>
    <w:rsid w:val="00F91268"/>
    <w:rsid w:val="00F92787"/>
    <w:rsid w:val="00F97B16"/>
    <w:rsid w:val="00FA36E9"/>
    <w:rsid w:val="00FA44DB"/>
    <w:rsid w:val="00FA5395"/>
    <w:rsid w:val="00FA67C1"/>
    <w:rsid w:val="00FB0D37"/>
    <w:rsid w:val="00FB1824"/>
    <w:rsid w:val="00FB2319"/>
    <w:rsid w:val="00FB30FB"/>
    <w:rsid w:val="00FB39BE"/>
    <w:rsid w:val="00FB51D4"/>
    <w:rsid w:val="00FD729F"/>
    <w:rsid w:val="00FE30A6"/>
    <w:rsid w:val="00FE725A"/>
    <w:rsid w:val="00FF1484"/>
    <w:rsid w:val="00FF30EC"/>
    <w:rsid w:val="00FF58D1"/>
    <w:rsid w:val="00FF624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1A64"/>
  <w15:docId w15:val="{A52D262F-4E25-4C47-BD48-FAC6C20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D1"/>
  </w:style>
  <w:style w:type="paragraph" w:styleId="1">
    <w:name w:val="heading 1"/>
    <w:basedOn w:val="a"/>
    <w:next w:val="a"/>
    <w:link w:val="10"/>
    <w:uiPriority w:val="9"/>
    <w:qFormat/>
    <w:rsid w:val="00AE0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3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3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3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3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3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3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7D56F0"/>
  </w:style>
  <w:style w:type="paragraph" w:customStyle="1" w:styleId="a3">
    <w:name w:val="Знак"/>
    <w:basedOn w:val="a"/>
    <w:rsid w:val="007D56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7D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7D56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semiHidden/>
    <w:rsid w:val="007D56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7D56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916D0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8B168B"/>
    <w:pPr>
      <w:ind w:left="720"/>
    </w:pPr>
    <w:rPr>
      <w:rFonts w:ascii="Calibri" w:eastAsia="Times New Roman" w:hAnsi="Calibri" w:cs="Calibri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5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12F5"/>
  </w:style>
  <w:style w:type="paragraph" w:styleId="ab">
    <w:name w:val="footer"/>
    <w:basedOn w:val="a"/>
    <w:link w:val="ac"/>
    <w:uiPriority w:val="99"/>
    <w:unhideWhenUsed/>
    <w:rsid w:val="0055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12F5"/>
  </w:style>
  <w:style w:type="paragraph" w:styleId="ad">
    <w:name w:val="No Spacing"/>
    <w:uiPriority w:val="1"/>
    <w:qFormat/>
    <w:rsid w:val="00AE0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03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03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03D1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03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03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03D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E03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E03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E03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AE03D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AE0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AE03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AE03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AE03D1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AE03D1"/>
    <w:rPr>
      <w:b/>
      <w:bCs/>
      <w:color w:val="auto"/>
    </w:rPr>
  </w:style>
  <w:style w:type="character" w:styleId="af4">
    <w:name w:val="Emphasis"/>
    <w:basedOn w:val="a0"/>
    <w:uiPriority w:val="20"/>
    <w:qFormat/>
    <w:rsid w:val="00AE03D1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E03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E03D1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AE03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AE03D1"/>
    <w:rPr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AE03D1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AE03D1"/>
    <w:rPr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AE03D1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AE03D1"/>
    <w:rPr>
      <w:b/>
      <w:bCs/>
      <w:smallCaps/>
      <w:color w:val="4F81BD" w:themeColor="accent1"/>
      <w:spacing w:val="5"/>
    </w:rPr>
  </w:style>
  <w:style w:type="character" w:styleId="afb">
    <w:name w:val="Book Title"/>
    <w:basedOn w:val="a0"/>
    <w:uiPriority w:val="33"/>
    <w:qFormat/>
    <w:rsid w:val="00AE03D1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AE03D1"/>
    <w:pPr>
      <w:outlineLvl w:val="9"/>
    </w:pPr>
  </w:style>
  <w:style w:type="numbering" w:customStyle="1" w:styleId="23">
    <w:name w:val="Нет списка2"/>
    <w:next w:val="a2"/>
    <w:uiPriority w:val="99"/>
    <w:semiHidden/>
    <w:unhideWhenUsed/>
    <w:rsid w:val="008B01CD"/>
  </w:style>
  <w:style w:type="numbering" w:customStyle="1" w:styleId="110">
    <w:name w:val="Нет списка11"/>
    <w:next w:val="a2"/>
    <w:semiHidden/>
    <w:rsid w:val="008B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7274</TotalTime>
  <Pages>22</Pages>
  <Words>7587</Words>
  <Characters>43248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465</cp:revision>
  <cp:lastPrinted>2019-10-29T10:33:00Z</cp:lastPrinted>
  <dcterms:created xsi:type="dcterms:W3CDTF">2016-04-13T10:10:00Z</dcterms:created>
  <dcterms:modified xsi:type="dcterms:W3CDTF">2019-10-29T10:46:00Z</dcterms:modified>
</cp:coreProperties>
</file>