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4C" w:rsidRPr="00316C4C" w:rsidRDefault="00823706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03-04</w:t>
      </w:r>
      <w:r w:rsidR="00316C4C"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  </w:t>
      </w:r>
      <w:r w:rsidR="00D80370">
        <w:rPr>
          <w:rFonts w:ascii="Times New Roman" w:eastAsia="Calibri" w:hAnsi="Times New Roman" w:cs="Times New Roman"/>
          <w:b/>
          <w:sz w:val="24"/>
        </w:rPr>
        <w:t xml:space="preserve">                 Муниципальное </w:t>
      </w:r>
      <w:r w:rsidR="00316C4C" w:rsidRPr="00316C4C">
        <w:rPr>
          <w:rFonts w:ascii="Times New Roman" w:eastAsia="Calibri" w:hAnsi="Times New Roman" w:cs="Times New Roman"/>
          <w:b/>
          <w:sz w:val="24"/>
        </w:rPr>
        <w:t>дошкольное образовательное бюджетное учреждение</w:t>
      </w: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16C4C">
        <w:rPr>
          <w:rFonts w:ascii="Times New Roman" w:eastAsia="Calibri" w:hAnsi="Times New Roman" w:cs="Times New Roman"/>
          <w:b/>
          <w:sz w:val="24"/>
        </w:rPr>
        <w:t>«Детский сад комбинированного вида «Южный» г. Всеволожска.</w:t>
      </w: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A5DC0" w:rsidRDefault="006A5DC0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Рассмотрен:</w:t>
      </w:r>
      <w:r w:rsidR="00316C4C" w:rsidRPr="00316C4C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316C4C" w:rsidRPr="00316C4C" w:rsidRDefault="00316C4C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16C4C">
        <w:rPr>
          <w:rFonts w:ascii="Times New Roman" w:eastAsia="Calibri" w:hAnsi="Times New Roman" w:cs="Times New Roman"/>
          <w:b/>
          <w:sz w:val="24"/>
        </w:rPr>
        <w:t>на</w:t>
      </w:r>
      <w:r w:rsidR="006A5DC0">
        <w:rPr>
          <w:rFonts w:ascii="Times New Roman" w:eastAsia="Calibri" w:hAnsi="Times New Roman" w:cs="Times New Roman"/>
          <w:b/>
          <w:sz w:val="24"/>
        </w:rPr>
        <w:t xml:space="preserve"> заседании </w:t>
      </w:r>
      <w:r w:rsidR="00CC61BC">
        <w:rPr>
          <w:rFonts w:ascii="Times New Roman" w:eastAsia="Calibri" w:hAnsi="Times New Roman" w:cs="Times New Roman"/>
          <w:b/>
          <w:sz w:val="24"/>
        </w:rPr>
        <w:t>педагогического совета</w:t>
      </w:r>
      <w:r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</w:t>
      </w:r>
      <w:r w:rsidR="006A5DC0">
        <w:rPr>
          <w:rFonts w:ascii="Times New Roman" w:eastAsia="Calibri" w:hAnsi="Times New Roman" w:cs="Times New Roman"/>
          <w:b/>
          <w:sz w:val="24"/>
        </w:rPr>
        <w:t xml:space="preserve">              </w:t>
      </w:r>
      <w:r w:rsidR="00921D33">
        <w:rPr>
          <w:rFonts w:ascii="Times New Roman" w:eastAsia="Calibri" w:hAnsi="Times New Roman" w:cs="Times New Roman"/>
          <w:b/>
          <w:sz w:val="24"/>
        </w:rPr>
        <w:t xml:space="preserve">                            </w:t>
      </w:r>
      <w:r w:rsidR="006A5DC0">
        <w:rPr>
          <w:rFonts w:ascii="Times New Roman" w:eastAsia="Calibri" w:hAnsi="Times New Roman" w:cs="Times New Roman"/>
          <w:b/>
          <w:sz w:val="24"/>
        </w:rPr>
        <w:t xml:space="preserve">  </w:t>
      </w:r>
      <w:r w:rsidR="00CC61BC">
        <w:rPr>
          <w:rFonts w:ascii="Times New Roman" w:eastAsia="Calibri" w:hAnsi="Times New Roman" w:cs="Times New Roman"/>
          <w:b/>
          <w:sz w:val="24"/>
        </w:rPr>
        <w:t>Утвержден</w:t>
      </w:r>
      <w:r w:rsidRPr="00316C4C">
        <w:rPr>
          <w:rFonts w:ascii="Times New Roman" w:eastAsia="Calibri" w:hAnsi="Times New Roman" w:cs="Times New Roman"/>
          <w:b/>
          <w:sz w:val="24"/>
        </w:rPr>
        <w:t>:</w:t>
      </w:r>
    </w:p>
    <w:p w:rsidR="00316C4C" w:rsidRPr="00335F50" w:rsidRDefault="006A5DC0" w:rsidP="00316C4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МДОБУ «ДСКВ «Южный» г. Всеволожска</w:t>
      </w:r>
      <w:r w:rsidR="00763049">
        <w:rPr>
          <w:rFonts w:ascii="Times New Roman" w:eastAsia="Calibri" w:hAnsi="Times New Roman" w:cs="Times New Roman"/>
          <w:b/>
          <w:sz w:val="24"/>
        </w:rPr>
        <w:t xml:space="preserve"> </w:t>
      </w:r>
      <w:r w:rsidR="00351742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</w:t>
      </w:r>
      <w:r w:rsidR="00316C4C"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</w:t>
      </w:r>
      <w:r w:rsidR="00F7665F">
        <w:rPr>
          <w:rFonts w:ascii="Times New Roman" w:eastAsia="Calibri" w:hAnsi="Times New Roman" w:cs="Times New Roman"/>
          <w:b/>
          <w:sz w:val="24"/>
        </w:rPr>
        <w:t xml:space="preserve">                       </w:t>
      </w:r>
      <w:r w:rsidR="00763049">
        <w:rPr>
          <w:rFonts w:ascii="Times New Roman" w:eastAsia="Calibri" w:hAnsi="Times New Roman" w:cs="Times New Roman"/>
          <w:b/>
          <w:sz w:val="24"/>
        </w:rPr>
        <w:t xml:space="preserve"> </w:t>
      </w:r>
      <w:r w:rsidR="0014309B" w:rsidRPr="000A55DF">
        <w:rPr>
          <w:rFonts w:ascii="Times New Roman" w:eastAsia="Calibri" w:hAnsi="Times New Roman" w:cs="Times New Roman"/>
          <w:b/>
          <w:sz w:val="24"/>
        </w:rPr>
        <w:t>п</w:t>
      </w:r>
      <w:r w:rsidR="00D80370" w:rsidRPr="000A55DF">
        <w:rPr>
          <w:rFonts w:ascii="Times New Roman" w:eastAsia="Calibri" w:hAnsi="Times New Roman" w:cs="Times New Roman"/>
          <w:b/>
          <w:sz w:val="24"/>
        </w:rPr>
        <w:t xml:space="preserve">ротокол № </w:t>
      </w:r>
      <w:r w:rsidR="0014309B" w:rsidRPr="000A55DF">
        <w:rPr>
          <w:rFonts w:ascii="Times New Roman" w:eastAsia="Calibri" w:hAnsi="Times New Roman" w:cs="Times New Roman"/>
          <w:b/>
          <w:sz w:val="24"/>
        </w:rPr>
        <w:t>1</w:t>
      </w:r>
      <w:r w:rsidRPr="000A55DF">
        <w:rPr>
          <w:rFonts w:ascii="Times New Roman" w:eastAsia="Calibri" w:hAnsi="Times New Roman" w:cs="Times New Roman"/>
          <w:b/>
          <w:sz w:val="24"/>
        </w:rPr>
        <w:t xml:space="preserve"> </w:t>
      </w:r>
      <w:r w:rsidR="000B58EC">
        <w:rPr>
          <w:rFonts w:ascii="Times New Roman" w:eastAsia="Calibri" w:hAnsi="Times New Roman" w:cs="Times New Roman"/>
          <w:b/>
          <w:sz w:val="24"/>
        </w:rPr>
        <w:t xml:space="preserve">от </w:t>
      </w:r>
      <w:r w:rsidR="00CA37D2" w:rsidRPr="000A55DF">
        <w:rPr>
          <w:rFonts w:ascii="Times New Roman" w:eastAsia="Calibri" w:hAnsi="Times New Roman" w:cs="Times New Roman"/>
          <w:b/>
          <w:sz w:val="24"/>
        </w:rPr>
        <w:t>30</w:t>
      </w:r>
      <w:r w:rsidR="000B58EC">
        <w:rPr>
          <w:rFonts w:ascii="Times New Roman" w:eastAsia="Calibri" w:hAnsi="Times New Roman" w:cs="Times New Roman"/>
          <w:b/>
          <w:sz w:val="24"/>
        </w:rPr>
        <w:t>.08.</w:t>
      </w:r>
      <w:r w:rsidR="009B666D" w:rsidRPr="000A55DF">
        <w:rPr>
          <w:rFonts w:ascii="Times New Roman" w:eastAsia="Calibri" w:hAnsi="Times New Roman" w:cs="Times New Roman"/>
          <w:b/>
          <w:sz w:val="24"/>
        </w:rPr>
        <w:t>2019</w:t>
      </w:r>
      <w:r w:rsidR="00763049" w:rsidRPr="000A55DF">
        <w:rPr>
          <w:rFonts w:ascii="Times New Roman" w:eastAsia="Calibri" w:hAnsi="Times New Roman" w:cs="Times New Roman"/>
          <w:b/>
          <w:sz w:val="24"/>
        </w:rPr>
        <w:t xml:space="preserve"> г</w:t>
      </w:r>
      <w:r w:rsidRPr="000A55DF">
        <w:rPr>
          <w:rFonts w:ascii="Times New Roman" w:eastAsia="Calibri" w:hAnsi="Times New Roman" w:cs="Times New Roman"/>
          <w:b/>
          <w:sz w:val="24"/>
        </w:rPr>
        <w:t xml:space="preserve">.                                                                                                          </w:t>
      </w:r>
      <w:r w:rsidR="00921D33">
        <w:rPr>
          <w:rFonts w:ascii="Times New Roman" w:eastAsia="Calibri" w:hAnsi="Times New Roman" w:cs="Times New Roman"/>
          <w:b/>
          <w:sz w:val="24"/>
        </w:rPr>
        <w:t xml:space="preserve">                                   </w:t>
      </w:r>
      <w:r w:rsidR="008C05E4">
        <w:rPr>
          <w:rFonts w:ascii="Times New Roman" w:eastAsia="Calibri" w:hAnsi="Times New Roman" w:cs="Times New Roman"/>
          <w:b/>
          <w:sz w:val="24"/>
        </w:rPr>
        <w:t xml:space="preserve">приказ № </w:t>
      </w:r>
      <w:r w:rsidR="000B58EC">
        <w:rPr>
          <w:rFonts w:ascii="Times New Roman" w:eastAsia="Calibri" w:hAnsi="Times New Roman" w:cs="Times New Roman"/>
          <w:b/>
          <w:sz w:val="24"/>
        </w:rPr>
        <w:t xml:space="preserve">199 </w:t>
      </w:r>
      <w:r w:rsidR="00CA37D2" w:rsidRPr="000A55DF">
        <w:rPr>
          <w:rFonts w:ascii="Times New Roman" w:eastAsia="Calibri" w:hAnsi="Times New Roman" w:cs="Times New Roman"/>
          <w:b/>
          <w:sz w:val="24"/>
        </w:rPr>
        <w:t>от 30</w:t>
      </w:r>
      <w:r w:rsidRPr="000A55DF">
        <w:rPr>
          <w:rFonts w:ascii="Times New Roman" w:eastAsia="Calibri" w:hAnsi="Times New Roman" w:cs="Times New Roman"/>
          <w:b/>
          <w:sz w:val="24"/>
        </w:rPr>
        <w:t>.08.</w:t>
      </w:r>
      <w:r w:rsidR="000A55DF">
        <w:rPr>
          <w:rFonts w:ascii="Times New Roman" w:eastAsia="Calibri" w:hAnsi="Times New Roman" w:cs="Times New Roman"/>
          <w:b/>
          <w:sz w:val="24"/>
        </w:rPr>
        <w:t xml:space="preserve"> </w:t>
      </w:r>
      <w:r w:rsidR="00335F50" w:rsidRPr="000A55DF">
        <w:rPr>
          <w:rFonts w:ascii="Times New Roman" w:eastAsia="Calibri" w:hAnsi="Times New Roman" w:cs="Times New Roman"/>
          <w:b/>
          <w:sz w:val="24"/>
        </w:rPr>
        <w:t>2019</w:t>
      </w:r>
      <w:r w:rsidRPr="000A55DF">
        <w:rPr>
          <w:rFonts w:ascii="Times New Roman" w:eastAsia="Calibri" w:hAnsi="Times New Roman" w:cs="Times New Roman"/>
          <w:b/>
          <w:sz w:val="24"/>
        </w:rPr>
        <w:t xml:space="preserve"> г.                       </w:t>
      </w:r>
      <w:r w:rsidR="00763049" w:rsidRPr="000A55DF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</w:p>
    <w:p w:rsidR="00316C4C" w:rsidRPr="00335F50" w:rsidRDefault="00316C4C" w:rsidP="00316C4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</w:rPr>
      </w:pPr>
      <w:r w:rsidRPr="00335F50">
        <w:rPr>
          <w:rFonts w:ascii="Times New Roman" w:eastAsia="Calibri" w:hAnsi="Times New Roman" w:cs="Times New Roman"/>
          <w:b/>
          <w:color w:val="FF0000"/>
          <w:sz w:val="24"/>
        </w:rPr>
        <w:t xml:space="preserve">         </w:t>
      </w:r>
    </w:p>
    <w:p w:rsidR="00316C4C" w:rsidRPr="00316C4C" w:rsidRDefault="00316C4C" w:rsidP="00316C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    </w:t>
      </w:r>
    </w:p>
    <w:p w:rsidR="00316C4C" w:rsidRPr="00316C4C" w:rsidRDefault="00316C4C" w:rsidP="00316C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316C4C" w:rsidRPr="00316C4C" w:rsidRDefault="006A5DC0" w:rsidP="00316C4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</w:t>
      </w:r>
    </w:p>
    <w:p w:rsidR="00316C4C" w:rsidRPr="006A5DC0" w:rsidRDefault="001E107A" w:rsidP="006A5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316C4C" w:rsidRPr="00316C4C" w:rsidRDefault="005315F0" w:rsidP="00316C4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</w:t>
      </w:r>
      <w:r w:rsidR="000A55DF">
        <w:rPr>
          <w:rFonts w:ascii="Times New Roman" w:eastAsia="Calibri" w:hAnsi="Times New Roman" w:cs="Times New Roman"/>
          <w:sz w:val="40"/>
          <w:szCs w:val="40"/>
        </w:rPr>
        <w:t xml:space="preserve">                        </w:t>
      </w:r>
    </w:p>
    <w:p w:rsidR="00316C4C" w:rsidRPr="00316C4C" w:rsidRDefault="000A55DF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40"/>
          <w:szCs w:val="40"/>
        </w:rPr>
        <w:t>Годовой</w:t>
      </w:r>
      <w:r w:rsidR="00AD4007">
        <w:rPr>
          <w:rFonts w:ascii="Times New Roman" w:eastAsia="Calibri" w:hAnsi="Times New Roman" w:cs="Times New Roman"/>
          <w:sz w:val="40"/>
          <w:szCs w:val="40"/>
        </w:rPr>
        <w:t xml:space="preserve"> п</w:t>
      </w:r>
      <w:r w:rsidR="00316C4C" w:rsidRPr="00316C4C">
        <w:rPr>
          <w:rFonts w:ascii="Times New Roman" w:eastAsia="Calibri" w:hAnsi="Times New Roman" w:cs="Times New Roman"/>
          <w:sz w:val="40"/>
          <w:szCs w:val="40"/>
        </w:rPr>
        <w:t>лан</w:t>
      </w:r>
    </w:p>
    <w:p w:rsidR="00316C4C" w:rsidRPr="00316C4C" w:rsidRDefault="00316C4C" w:rsidP="00316C4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316C4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</w:t>
      </w:r>
      <w:r w:rsidR="00A764C0">
        <w:rPr>
          <w:rFonts w:ascii="Times New Roman" w:eastAsia="Calibri" w:hAnsi="Times New Roman" w:cs="Times New Roman"/>
          <w:sz w:val="40"/>
          <w:szCs w:val="40"/>
        </w:rPr>
        <w:t xml:space="preserve">          образовательной деятельности</w:t>
      </w:r>
    </w:p>
    <w:p w:rsidR="00316C4C" w:rsidRPr="00316C4C" w:rsidRDefault="00D80370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Муниципального дошкольного </w:t>
      </w:r>
      <w:r w:rsidR="00316C4C" w:rsidRPr="00316C4C">
        <w:rPr>
          <w:rFonts w:ascii="Times New Roman" w:eastAsia="Calibri" w:hAnsi="Times New Roman" w:cs="Times New Roman"/>
          <w:sz w:val="36"/>
          <w:szCs w:val="36"/>
        </w:rPr>
        <w:t>образовательного</w:t>
      </w: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16C4C">
        <w:rPr>
          <w:rFonts w:ascii="Times New Roman" w:eastAsia="Calibri" w:hAnsi="Times New Roman" w:cs="Times New Roman"/>
          <w:sz w:val="36"/>
          <w:szCs w:val="36"/>
        </w:rPr>
        <w:t xml:space="preserve"> бюджетного учреждения</w:t>
      </w: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16C4C">
        <w:rPr>
          <w:rFonts w:ascii="Times New Roman" w:eastAsia="Calibri" w:hAnsi="Times New Roman" w:cs="Times New Roman"/>
          <w:sz w:val="36"/>
          <w:szCs w:val="36"/>
        </w:rPr>
        <w:t>«Детский с</w:t>
      </w:r>
      <w:r w:rsidR="00D04F64">
        <w:rPr>
          <w:rFonts w:ascii="Times New Roman" w:eastAsia="Calibri" w:hAnsi="Times New Roman" w:cs="Times New Roman"/>
          <w:sz w:val="36"/>
          <w:szCs w:val="36"/>
        </w:rPr>
        <w:t xml:space="preserve">ад комбинированного вида </w:t>
      </w:r>
      <w:r w:rsidR="00851E2D">
        <w:rPr>
          <w:rFonts w:ascii="Times New Roman" w:eastAsia="Calibri" w:hAnsi="Times New Roman" w:cs="Times New Roman"/>
          <w:sz w:val="36"/>
          <w:szCs w:val="36"/>
        </w:rPr>
        <w:t>«</w:t>
      </w:r>
      <w:r w:rsidR="00D04F64">
        <w:rPr>
          <w:rFonts w:ascii="Times New Roman" w:eastAsia="Calibri" w:hAnsi="Times New Roman" w:cs="Times New Roman"/>
          <w:sz w:val="36"/>
          <w:szCs w:val="36"/>
        </w:rPr>
        <w:t>Южный»</w:t>
      </w:r>
      <w:r w:rsidR="00351742">
        <w:rPr>
          <w:rFonts w:ascii="Times New Roman" w:eastAsia="Calibri" w:hAnsi="Times New Roman" w:cs="Times New Roman"/>
          <w:sz w:val="36"/>
          <w:szCs w:val="36"/>
        </w:rPr>
        <w:t xml:space="preserve"> г. Всеволожска</w:t>
      </w:r>
    </w:p>
    <w:p w:rsidR="00316C4C" w:rsidRPr="00316C4C" w:rsidRDefault="00335F50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 2019</w:t>
      </w:r>
      <w:r w:rsidR="00D04F64"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>– 2020</w:t>
      </w:r>
      <w:r w:rsidR="00316C4C" w:rsidRPr="00316C4C">
        <w:rPr>
          <w:rFonts w:ascii="Times New Roman" w:eastAsia="Calibri" w:hAnsi="Times New Roman" w:cs="Times New Roman"/>
          <w:sz w:val="40"/>
          <w:szCs w:val="40"/>
        </w:rPr>
        <w:t xml:space="preserve"> учебный год.</w:t>
      </w: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16C4C" w:rsidRPr="00316C4C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16C4C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316C4C" w:rsidRPr="00316C4C" w:rsidRDefault="00316C4C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C4C" w:rsidRPr="00316C4C" w:rsidRDefault="00316C4C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C4C" w:rsidRPr="00316C4C" w:rsidRDefault="00316C4C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316C4C" w:rsidRPr="00897450" w:rsidRDefault="00316C4C" w:rsidP="00316C4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9745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</w:t>
      </w:r>
      <w:r w:rsidR="00335F50" w:rsidRPr="00897450">
        <w:rPr>
          <w:rFonts w:ascii="Times New Roman" w:eastAsia="Calibri" w:hAnsi="Times New Roman" w:cs="Times New Roman"/>
          <w:sz w:val="32"/>
          <w:szCs w:val="32"/>
        </w:rPr>
        <w:t xml:space="preserve"> г. Всеволожск   2019</w:t>
      </w:r>
      <w:r w:rsidR="00EF4A79" w:rsidRPr="0089745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97450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316C4C" w:rsidRPr="00316C4C" w:rsidRDefault="00316C4C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316C4C" w:rsidRPr="00316C4C" w:rsidRDefault="00316C4C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316C4C" w:rsidRPr="00316C4C" w:rsidRDefault="00316C4C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316C4C" w:rsidRPr="00D34522" w:rsidRDefault="00316C4C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C4C" w:rsidRPr="00D34522" w:rsidRDefault="00316C4C" w:rsidP="00316C4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Содержание.</w:t>
      </w:r>
    </w:p>
    <w:p w:rsidR="00316C4C" w:rsidRPr="00D34522" w:rsidRDefault="00316C4C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065" w:rsidRDefault="00EC5065" w:rsidP="00D80370">
      <w:pPr>
        <w:tabs>
          <w:tab w:val="left" w:pos="5220"/>
          <w:tab w:val="left" w:pos="13041"/>
          <w:tab w:val="left" w:pos="1332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1.</w:t>
      </w:r>
      <w:r w:rsidRPr="00EC50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6C4C" w:rsidRPr="00EC5065">
        <w:rPr>
          <w:rFonts w:ascii="Times New Roman" w:hAnsi="Times New Roman"/>
          <w:b/>
          <w:bCs/>
          <w:sz w:val="24"/>
          <w:szCs w:val="24"/>
        </w:rPr>
        <w:t>Ана</w:t>
      </w:r>
      <w:r w:rsidR="000B58EC">
        <w:rPr>
          <w:rFonts w:ascii="Times New Roman" w:hAnsi="Times New Roman"/>
          <w:b/>
          <w:bCs/>
          <w:sz w:val="24"/>
          <w:szCs w:val="24"/>
        </w:rPr>
        <w:t xml:space="preserve">лиз     образовательной деятельности </w:t>
      </w:r>
      <w:r w:rsidR="00316C4C" w:rsidRPr="00EC5065">
        <w:rPr>
          <w:rFonts w:ascii="Times New Roman" w:hAnsi="Times New Roman"/>
          <w:b/>
          <w:bCs/>
          <w:sz w:val="24"/>
          <w:szCs w:val="24"/>
        </w:rPr>
        <w:t>в МД</w:t>
      </w:r>
      <w:r w:rsidRPr="00EC5065">
        <w:rPr>
          <w:rFonts w:ascii="Times New Roman" w:hAnsi="Times New Roman"/>
          <w:b/>
          <w:bCs/>
          <w:sz w:val="24"/>
          <w:szCs w:val="24"/>
        </w:rPr>
        <w:t xml:space="preserve">ОБУ «ДСКВ Южный» г. Всеволожска </w:t>
      </w:r>
      <w:r w:rsidR="00335F50">
        <w:rPr>
          <w:rFonts w:ascii="Times New Roman" w:hAnsi="Times New Roman"/>
          <w:b/>
          <w:bCs/>
          <w:sz w:val="24"/>
          <w:szCs w:val="24"/>
        </w:rPr>
        <w:t>за 2018 – 2019</w:t>
      </w:r>
      <w:r w:rsidR="000B58EC">
        <w:rPr>
          <w:rFonts w:ascii="Times New Roman" w:hAnsi="Times New Roman"/>
          <w:b/>
          <w:bCs/>
          <w:sz w:val="24"/>
          <w:szCs w:val="24"/>
        </w:rPr>
        <w:t xml:space="preserve"> учебный год.         </w:t>
      </w:r>
      <w:r w:rsidR="005F6E16">
        <w:rPr>
          <w:rFonts w:ascii="Times New Roman" w:hAnsi="Times New Roman"/>
          <w:b/>
          <w:bCs/>
          <w:sz w:val="24"/>
          <w:szCs w:val="24"/>
        </w:rPr>
        <w:t>3-39</w:t>
      </w:r>
      <w:r w:rsidRPr="00EC5065">
        <w:rPr>
          <w:rFonts w:ascii="Times New Roman" w:hAnsi="Times New Roman"/>
          <w:b/>
          <w:bCs/>
          <w:sz w:val="24"/>
          <w:szCs w:val="24"/>
        </w:rPr>
        <w:t xml:space="preserve"> стр. </w:t>
      </w:r>
    </w:p>
    <w:p w:rsidR="00316C4C" w:rsidRPr="00EC5065" w:rsidRDefault="00EC5065" w:rsidP="00EC5065">
      <w:pPr>
        <w:tabs>
          <w:tab w:val="left" w:pos="5220"/>
          <w:tab w:val="left" w:pos="13041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C506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2. </w:t>
      </w:r>
      <w:r>
        <w:rPr>
          <w:rFonts w:ascii="Times New Roman" w:hAnsi="Times New Roman"/>
          <w:b/>
          <w:sz w:val="24"/>
          <w:szCs w:val="24"/>
        </w:rPr>
        <w:t>До</w:t>
      </w:r>
      <w:r w:rsidR="00D80370">
        <w:rPr>
          <w:rFonts w:ascii="Times New Roman" w:hAnsi="Times New Roman"/>
          <w:b/>
          <w:sz w:val="24"/>
          <w:szCs w:val="24"/>
        </w:rPr>
        <w:t xml:space="preserve">стижения </w:t>
      </w:r>
      <w:r w:rsidR="00316C4C" w:rsidRPr="00EC5065">
        <w:rPr>
          <w:rFonts w:ascii="Times New Roman" w:hAnsi="Times New Roman"/>
          <w:b/>
          <w:sz w:val="24"/>
          <w:szCs w:val="24"/>
        </w:rPr>
        <w:t xml:space="preserve">МДОБУ «ДСКВ «Южный» </w:t>
      </w:r>
      <w:r w:rsidR="0060099E" w:rsidRPr="00EC5065">
        <w:rPr>
          <w:rFonts w:ascii="Times New Roman" w:hAnsi="Times New Roman"/>
          <w:b/>
          <w:sz w:val="24"/>
          <w:szCs w:val="24"/>
        </w:rPr>
        <w:t>г. Всеволожска</w:t>
      </w:r>
      <w:r w:rsidR="00316C4C" w:rsidRPr="00EC5065">
        <w:rPr>
          <w:rFonts w:ascii="Times New Roman" w:hAnsi="Times New Roman"/>
          <w:b/>
          <w:sz w:val="24"/>
          <w:szCs w:val="24"/>
        </w:rPr>
        <w:t xml:space="preserve"> </w:t>
      </w:r>
      <w:r w:rsidR="00C277F7">
        <w:rPr>
          <w:rFonts w:ascii="Times New Roman" w:hAnsi="Times New Roman"/>
          <w:b/>
          <w:sz w:val="24"/>
          <w:szCs w:val="24"/>
        </w:rPr>
        <w:t xml:space="preserve">за </w:t>
      </w:r>
      <w:r w:rsidR="00316C4C" w:rsidRPr="00EC5065">
        <w:rPr>
          <w:rFonts w:ascii="Times New Roman" w:hAnsi="Times New Roman"/>
          <w:b/>
          <w:sz w:val="24"/>
          <w:szCs w:val="24"/>
        </w:rPr>
        <w:t>20</w:t>
      </w:r>
      <w:r w:rsidR="00335F50">
        <w:rPr>
          <w:rFonts w:ascii="Times New Roman" w:hAnsi="Times New Roman"/>
          <w:b/>
          <w:sz w:val="24"/>
          <w:szCs w:val="24"/>
        </w:rPr>
        <w:t>18- 2019</w:t>
      </w:r>
      <w:r w:rsidR="00316C4C" w:rsidRPr="00EC5065">
        <w:rPr>
          <w:rFonts w:ascii="Times New Roman" w:hAnsi="Times New Roman"/>
          <w:b/>
          <w:sz w:val="24"/>
          <w:szCs w:val="24"/>
        </w:rPr>
        <w:t xml:space="preserve"> учеб</w:t>
      </w:r>
      <w:r w:rsidR="0060099E" w:rsidRPr="00EC5065">
        <w:rPr>
          <w:rFonts w:ascii="Times New Roman" w:hAnsi="Times New Roman"/>
          <w:b/>
          <w:sz w:val="24"/>
          <w:szCs w:val="24"/>
        </w:rPr>
        <w:t xml:space="preserve">ный год.                        </w:t>
      </w:r>
      <w:r w:rsidR="003A2162" w:rsidRPr="00EC5065">
        <w:rPr>
          <w:rFonts w:ascii="Times New Roman" w:hAnsi="Times New Roman"/>
          <w:b/>
          <w:sz w:val="24"/>
          <w:szCs w:val="24"/>
        </w:rPr>
        <w:t xml:space="preserve">     </w:t>
      </w:r>
      <w:r w:rsidR="00D34522" w:rsidRPr="00EC5065">
        <w:rPr>
          <w:rFonts w:ascii="Times New Roman" w:hAnsi="Times New Roman"/>
          <w:b/>
          <w:sz w:val="24"/>
          <w:szCs w:val="24"/>
        </w:rPr>
        <w:t xml:space="preserve">     </w:t>
      </w:r>
      <w:r w:rsidR="00C277F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60099E" w:rsidRPr="00EC5065">
        <w:rPr>
          <w:rFonts w:ascii="Times New Roman" w:hAnsi="Times New Roman"/>
          <w:b/>
          <w:sz w:val="24"/>
          <w:szCs w:val="24"/>
        </w:rPr>
        <w:t xml:space="preserve"> </w:t>
      </w:r>
      <w:r w:rsidR="00D80370">
        <w:rPr>
          <w:rFonts w:ascii="Times New Roman" w:hAnsi="Times New Roman"/>
          <w:b/>
          <w:sz w:val="24"/>
          <w:szCs w:val="24"/>
        </w:rPr>
        <w:t xml:space="preserve">    </w:t>
      </w:r>
      <w:r w:rsidR="005F6E16">
        <w:rPr>
          <w:rFonts w:ascii="Times New Roman" w:hAnsi="Times New Roman"/>
          <w:b/>
          <w:sz w:val="24"/>
          <w:szCs w:val="24"/>
        </w:rPr>
        <w:t>39</w:t>
      </w:r>
      <w:r w:rsidR="001521FC">
        <w:rPr>
          <w:rFonts w:ascii="Times New Roman" w:hAnsi="Times New Roman"/>
          <w:b/>
          <w:sz w:val="24"/>
          <w:szCs w:val="24"/>
        </w:rPr>
        <w:t>-41</w:t>
      </w:r>
      <w:r w:rsidR="00316C4C" w:rsidRPr="00EC5065">
        <w:rPr>
          <w:rFonts w:ascii="Times New Roman" w:hAnsi="Times New Roman"/>
          <w:b/>
          <w:sz w:val="24"/>
          <w:szCs w:val="24"/>
        </w:rPr>
        <w:t xml:space="preserve"> стр. </w:t>
      </w:r>
    </w:p>
    <w:p w:rsidR="00316C4C" w:rsidRPr="00D34522" w:rsidRDefault="00316C4C" w:rsidP="00316C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366BE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3. </w:t>
      </w:r>
      <w:r w:rsidR="00335F50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с кадрами на 2019-2020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                                                                   </w:t>
      </w:r>
      <w:r w:rsidR="00E67B07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600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21FC"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="004503BF">
        <w:rPr>
          <w:rFonts w:ascii="Times New Roman" w:eastAsia="Calibri" w:hAnsi="Times New Roman" w:cs="Times New Roman"/>
          <w:b/>
          <w:sz w:val="24"/>
          <w:szCs w:val="24"/>
        </w:rPr>
        <w:t>-43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стр.                               </w:t>
      </w:r>
    </w:p>
    <w:p w:rsidR="00316C4C" w:rsidRPr="00D34522" w:rsidRDefault="00316C4C" w:rsidP="006B18E0">
      <w:pPr>
        <w:tabs>
          <w:tab w:val="left" w:pos="1304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4.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Организационно – педагогическая работа.                                                                          </w:t>
      </w:r>
      <w:r w:rsidR="006B18E0"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1521FC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="00F039F4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1521FC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6009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03BF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>р.</w:t>
      </w:r>
    </w:p>
    <w:p w:rsidR="00316C4C" w:rsidRPr="00D34522" w:rsidRDefault="00316C4C" w:rsidP="00316C4C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5.  Мониторинг.                                                                                                                              </w:t>
      </w:r>
      <w:r w:rsidR="006B18E0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>62 -66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стр.</w:t>
      </w:r>
    </w:p>
    <w:p w:rsidR="00316C4C" w:rsidRPr="00D34522" w:rsidRDefault="00A52005" w:rsidP="00316C4C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6.  Семинары</w:t>
      </w:r>
      <w:r w:rsidR="00316C4C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.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316C4C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6B18E0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600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39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="00A93E72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6C4C" w:rsidRPr="00D34522">
        <w:rPr>
          <w:rFonts w:ascii="Times New Roman" w:eastAsia="Calibri" w:hAnsi="Times New Roman" w:cs="Times New Roman"/>
          <w:b/>
          <w:sz w:val="24"/>
          <w:szCs w:val="24"/>
        </w:rPr>
        <w:t>стр.</w:t>
      </w:r>
    </w:p>
    <w:p w:rsidR="00316C4C" w:rsidRPr="00D34522" w:rsidRDefault="00316C4C" w:rsidP="00316C4C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7. Консультации.                                                                                                                               </w:t>
      </w:r>
      <w:r w:rsidR="006B18E0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>66-67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стр.</w:t>
      </w:r>
    </w:p>
    <w:p w:rsidR="00316C4C" w:rsidRPr="00D34522" w:rsidRDefault="00316C4C" w:rsidP="00316C4C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A520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A52005">
        <w:rPr>
          <w:rFonts w:ascii="Times New Roman" w:eastAsia="Calibri" w:hAnsi="Times New Roman" w:cs="Times New Roman"/>
          <w:b/>
          <w:bCs/>
          <w:sz w:val="24"/>
          <w:szCs w:val="24"/>
        </w:rPr>
        <w:t>бота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родителями.                                                                                                     </w:t>
      </w:r>
      <w:r w:rsidR="006B18E0"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  <w:r w:rsid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</w:t>
      </w:r>
      <w:r w:rsidR="00A520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6009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039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32BA7">
        <w:rPr>
          <w:rFonts w:ascii="Times New Roman" w:eastAsia="Calibri" w:hAnsi="Times New Roman" w:cs="Times New Roman"/>
          <w:b/>
          <w:bCs/>
          <w:sz w:val="24"/>
          <w:szCs w:val="24"/>
        </w:rPr>
        <w:t>68-70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стр.</w:t>
      </w:r>
    </w:p>
    <w:p w:rsidR="00A93E72" w:rsidRPr="00D34522" w:rsidRDefault="00A93E72" w:rsidP="00A93E72">
      <w:pPr>
        <w:tabs>
          <w:tab w:val="left" w:pos="664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>9. План работы по профилактике детского дорожно-транс</w:t>
      </w:r>
      <w:r w:rsidR="00D803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портного 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>травматизма</w:t>
      </w:r>
      <w:r w:rsidR="00E67B07"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E67B07"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</w:t>
      </w:r>
      <w:r w:rsid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</w:t>
      </w:r>
      <w:r w:rsidR="00D803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32BA7">
        <w:rPr>
          <w:rFonts w:ascii="Times New Roman" w:eastAsia="Calibri" w:hAnsi="Times New Roman" w:cs="Times New Roman"/>
          <w:b/>
          <w:bCs/>
          <w:sz w:val="24"/>
          <w:szCs w:val="24"/>
        </w:rPr>
        <w:t>71-72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стр.</w:t>
      </w:r>
    </w:p>
    <w:p w:rsidR="00A93E72" w:rsidRPr="00D34522" w:rsidRDefault="00263EC5" w:rsidP="0060099E">
      <w:pPr>
        <w:tabs>
          <w:tab w:val="left" w:pos="13183"/>
          <w:tab w:val="left" w:pos="133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A93E72"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>10. План работы по</w:t>
      </w:r>
      <w:r w:rsidR="00A93E72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7B07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формированию знаний по пожарной безопасности у дошкольников.                     </w:t>
      </w:r>
      <w:r w:rsid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E67B07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00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73-76</w:t>
      </w:r>
      <w:r w:rsidR="00E67B07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стр.</w:t>
      </w:r>
    </w:p>
    <w:p w:rsidR="00316C4C" w:rsidRDefault="00D34522" w:rsidP="0060099E">
      <w:pPr>
        <w:tabs>
          <w:tab w:val="left" w:pos="1332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7B07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E72" w:rsidRPr="00D34522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316C4C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. Работа с МОУ СОШ № 6.                                                                                                         </w:t>
      </w:r>
      <w:r w:rsidR="00E67B07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>77 -78</w:t>
      </w:r>
      <w:r w:rsidR="00600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6C4C" w:rsidRPr="00D34522">
        <w:rPr>
          <w:rFonts w:ascii="Times New Roman" w:eastAsia="Calibri" w:hAnsi="Times New Roman" w:cs="Times New Roman"/>
          <w:b/>
          <w:sz w:val="24"/>
          <w:szCs w:val="24"/>
        </w:rPr>
        <w:t>стр.</w:t>
      </w:r>
    </w:p>
    <w:p w:rsidR="00EC5065" w:rsidRDefault="00EC5065" w:rsidP="0060099E">
      <w:pPr>
        <w:tabs>
          <w:tab w:val="left" w:pos="1332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12. План инновационной деятельности.                                                                                                                         </w:t>
      </w:r>
      <w:r w:rsidR="00687E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>79</w:t>
      </w:r>
      <w:r w:rsidR="00687E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 xml:space="preserve"> 89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стр.</w:t>
      </w:r>
    </w:p>
    <w:p w:rsidR="00D34522" w:rsidRPr="00D34522" w:rsidRDefault="00D34522" w:rsidP="00D345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12. План работы в летний оздоровительный период.                                                                                                  </w:t>
      </w:r>
      <w:r w:rsidR="008248D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="006374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7E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F6E16">
        <w:rPr>
          <w:rFonts w:ascii="Times New Roman" w:eastAsia="Calibri" w:hAnsi="Times New Roman" w:cs="Times New Roman"/>
          <w:b/>
          <w:sz w:val="24"/>
          <w:szCs w:val="24"/>
        </w:rPr>
        <w:t>94</w:t>
      </w:r>
      <w:r w:rsidR="0060099E">
        <w:rPr>
          <w:rFonts w:ascii="Times New Roman" w:eastAsia="Calibri" w:hAnsi="Times New Roman" w:cs="Times New Roman"/>
          <w:b/>
          <w:sz w:val="24"/>
          <w:szCs w:val="24"/>
        </w:rPr>
        <w:t xml:space="preserve"> стр.</w:t>
      </w:r>
    </w:p>
    <w:p w:rsidR="00D34522" w:rsidRDefault="00316C4C" w:rsidP="00D80370">
      <w:pPr>
        <w:tabs>
          <w:tab w:val="left" w:pos="1332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80370">
        <w:rPr>
          <w:rFonts w:ascii="Times New Roman" w:eastAsia="Calibri" w:hAnsi="Times New Roman" w:cs="Times New Roman"/>
          <w:b/>
          <w:sz w:val="24"/>
          <w:szCs w:val="24"/>
        </w:rPr>
        <w:t xml:space="preserve">13. План </w:t>
      </w:r>
      <w:r w:rsidR="007341C2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="00D80370">
        <w:rPr>
          <w:rFonts w:ascii="Times New Roman" w:eastAsia="Calibri" w:hAnsi="Times New Roman" w:cs="Times New Roman"/>
          <w:b/>
          <w:sz w:val="24"/>
          <w:szCs w:val="24"/>
        </w:rPr>
        <w:t xml:space="preserve">оведения тематических занятий, </w:t>
      </w:r>
      <w:r w:rsidR="00D34522">
        <w:rPr>
          <w:rFonts w:ascii="Times New Roman" w:eastAsia="Calibri" w:hAnsi="Times New Roman" w:cs="Times New Roman"/>
          <w:b/>
          <w:sz w:val="24"/>
          <w:szCs w:val="24"/>
        </w:rPr>
        <w:t xml:space="preserve">развлечений.                                                                                                    </w:t>
      </w:r>
      <w:r w:rsidR="007341C2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687E1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34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037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F6E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7E1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5F6E1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87E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803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7E1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32BA7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60099E">
        <w:rPr>
          <w:rFonts w:ascii="Times New Roman" w:eastAsia="Calibri" w:hAnsi="Times New Roman" w:cs="Times New Roman"/>
          <w:b/>
          <w:sz w:val="24"/>
          <w:szCs w:val="24"/>
        </w:rPr>
        <w:t>стр</w:t>
      </w:r>
      <w:r w:rsidR="00EC506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93E72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6C4C" w:rsidRPr="00D34522" w:rsidRDefault="000D3CF3" w:rsidP="00D3452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A93E72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A93E72"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16C4C" w:rsidRPr="00D34522" w:rsidRDefault="00316C4C" w:rsidP="00316C4C">
      <w:pPr>
        <w:tabs>
          <w:tab w:val="left" w:pos="664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316C4C" w:rsidRPr="00D34522" w:rsidRDefault="00316C4C" w:rsidP="00316C4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16C4C" w:rsidRPr="00D34522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316C4C" w:rsidRPr="00D34522" w:rsidRDefault="00316C4C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5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.</w:t>
      </w:r>
    </w:p>
    <w:p w:rsidR="00316C4C" w:rsidRPr="00D34522" w:rsidRDefault="00316C4C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316C4C" w:rsidRDefault="00316C4C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4522" w:rsidRPr="00D34522" w:rsidRDefault="00D34522" w:rsidP="00316C4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C4C" w:rsidRPr="00D34522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C0345" w:rsidRDefault="002E5C53" w:rsidP="002E5C53">
      <w:pPr>
        <w:tabs>
          <w:tab w:val="left" w:pos="66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</w:p>
    <w:p w:rsidR="002E5C53" w:rsidRPr="00D34522" w:rsidRDefault="009C0345" w:rsidP="002E5C53">
      <w:pPr>
        <w:tabs>
          <w:tab w:val="left" w:pos="66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E5C53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803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образовательной </w:t>
      </w:r>
      <w:r w:rsidR="002E5C53"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деятельности    </w:t>
      </w:r>
    </w:p>
    <w:p w:rsidR="002E5C53" w:rsidRPr="00D34522" w:rsidRDefault="002E5C53" w:rsidP="002E5C5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>в МДОБУ «ДСКВ</w:t>
      </w:r>
      <w:r w:rsidR="00D803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«Южный» </w:t>
      </w:r>
      <w:r w:rsidR="003B72DB">
        <w:rPr>
          <w:rFonts w:ascii="Times New Roman" w:eastAsia="Calibri" w:hAnsi="Times New Roman" w:cs="Times New Roman"/>
          <w:b/>
          <w:bCs/>
          <w:sz w:val="24"/>
          <w:szCs w:val="24"/>
        </w:rPr>
        <w:t>г.  Всеволожска за 2018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201</w:t>
      </w:r>
      <w:r w:rsidR="003B7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 </w:t>
      </w: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год.</w:t>
      </w:r>
    </w:p>
    <w:p w:rsidR="002E5C53" w:rsidRPr="00D34522" w:rsidRDefault="002E5C53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 педагогическим коллективом в </w:t>
      </w:r>
      <w:r w:rsidR="00D8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текущем году были поставлены задачи и проделана </w:t>
      </w:r>
      <w:r w:rsidR="0089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следующая 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="0089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бота по </w:t>
      </w:r>
      <w:r w:rsidR="00C2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годовых  задач.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4252"/>
        <w:gridCol w:w="4678"/>
      </w:tblGrid>
      <w:tr w:rsidR="0009328F" w:rsidRPr="00D34522" w:rsidTr="007D7E0F">
        <w:tc>
          <w:tcPr>
            <w:tcW w:w="2552" w:type="dxa"/>
          </w:tcPr>
          <w:p w:rsidR="0009328F" w:rsidRPr="00D34522" w:rsidRDefault="0014309B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3"/>
          </w:tcPr>
          <w:p w:rsidR="0009328F" w:rsidRPr="003B72DB" w:rsidRDefault="0009328F" w:rsidP="003B72D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B7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 в </w:t>
            </w:r>
            <w:r w:rsidR="003B72D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</w:t>
            </w:r>
            <w:r w:rsid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разовательном </w:t>
            </w:r>
            <w:r w:rsidR="003B72D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</w:t>
            </w:r>
            <w:r w:rsid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80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системно - </w:t>
            </w:r>
            <w:r w:rsidR="003B72D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деятельностного  подх</w:t>
            </w:r>
            <w:r w:rsid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ода,  способствующего  </w:t>
            </w:r>
            <w:r w:rsidR="00D80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всестороннему развитию  воспитанников с разными </w:t>
            </w:r>
            <w:r w:rsidR="00DC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образовательными пот</w:t>
            </w:r>
            <w:r w:rsid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ребностями.</w:t>
            </w:r>
          </w:p>
        </w:tc>
      </w:tr>
      <w:tr w:rsidR="0009328F" w:rsidRPr="00D34522" w:rsidTr="007D7E0F">
        <w:tc>
          <w:tcPr>
            <w:tcW w:w="2552" w:type="dxa"/>
          </w:tcPr>
          <w:p w:rsidR="0009328F" w:rsidRPr="00D34522" w:rsidRDefault="0014309B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:rsidR="0009328F" w:rsidRPr="003B72DB" w:rsidRDefault="003B72DB" w:rsidP="003B72DB">
            <w:pPr>
              <w:shd w:val="clear" w:color="auto" w:fill="FFFFFF"/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>1.Снизить показатель заболеваемости детей  до 11 % , обеспечив психологическую  безопасность личности ребенка в организации проектной деятельности.</w:t>
            </w:r>
          </w:p>
        </w:tc>
        <w:tc>
          <w:tcPr>
            <w:tcW w:w="4252" w:type="dxa"/>
          </w:tcPr>
          <w:p w:rsidR="0009328F" w:rsidRPr="00D34522" w:rsidRDefault="003B72DB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7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2.Развивать связную диалогическую речь детей  по средствам сюжетно-ролевой игры.</w:t>
            </w:r>
          </w:p>
        </w:tc>
        <w:tc>
          <w:tcPr>
            <w:tcW w:w="4678" w:type="dxa"/>
          </w:tcPr>
          <w:p w:rsidR="003B72DB" w:rsidRPr="0071015A" w:rsidRDefault="003B72DB" w:rsidP="003B72DB">
            <w:pPr>
              <w:shd w:val="clear" w:color="auto" w:fill="FFFFFF"/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Развивать   художественно-творческие</w:t>
            </w:r>
            <w:r w:rsidRPr="007101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2E99">
              <w:rPr>
                <w:rFonts w:ascii="Times New Roman" w:hAnsi="Times New Roman"/>
                <w:b/>
                <w:sz w:val="24"/>
                <w:szCs w:val="24"/>
              </w:rPr>
              <w:t xml:space="preserve">способности </w:t>
            </w:r>
            <w:r w:rsidR="000B58EC">
              <w:rPr>
                <w:rFonts w:ascii="Times New Roman" w:hAnsi="Times New Roman"/>
                <w:b/>
                <w:sz w:val="24"/>
                <w:szCs w:val="24"/>
              </w:rPr>
              <w:t xml:space="preserve">детей в процессе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="00897450">
              <w:rPr>
                <w:rFonts w:ascii="Times New Roman" w:hAnsi="Times New Roman"/>
                <w:b/>
                <w:sz w:val="24"/>
                <w:szCs w:val="24"/>
              </w:rPr>
              <w:t xml:space="preserve"> за объектами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71015A">
              <w:rPr>
                <w:rFonts w:ascii="Times New Roman" w:hAnsi="Times New Roman"/>
                <w:b/>
                <w:sz w:val="24"/>
                <w:szCs w:val="24"/>
              </w:rPr>
              <w:t xml:space="preserve">природными явлениями.  </w:t>
            </w:r>
          </w:p>
          <w:p w:rsidR="0009328F" w:rsidRPr="00D34522" w:rsidRDefault="0009328F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328F" w:rsidRPr="00D34522" w:rsidTr="007D7E0F">
        <w:tc>
          <w:tcPr>
            <w:tcW w:w="2552" w:type="dxa"/>
          </w:tcPr>
          <w:p w:rsidR="0009328F" w:rsidRPr="00D34522" w:rsidRDefault="0009328F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реализации поставленных задач</w:t>
            </w:r>
          </w:p>
        </w:tc>
        <w:tc>
          <w:tcPr>
            <w:tcW w:w="4111" w:type="dxa"/>
          </w:tcPr>
          <w:p w:rsidR="00B82353" w:rsidRDefault="003B72DB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B5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1.Педсовет</w:t>
            </w:r>
          </w:p>
          <w:p w:rsidR="00B82353" w:rsidRDefault="00B82353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</w:t>
            </w: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«Психологическая  безопасность личности ребенка в ДОУ»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F6B6A" w:rsidRPr="00B82353" w:rsidRDefault="007F6B6A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2353" w:rsidRDefault="00A6719F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82353"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педагогов</w:t>
            </w:r>
            <w:r w:rsid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82353"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«Психологически комфортная о</w:t>
            </w:r>
            <w:r w:rsidR="000B5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рганизация режимных моментов»;</w:t>
            </w:r>
          </w:p>
          <w:p w:rsidR="00D80370" w:rsidRDefault="00D80370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2353" w:rsidRPr="00B82353" w:rsidRDefault="00B82353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«Правильное распределение физических и интеллектуальных нагрузок в течение дня» для молодых педагогов.</w:t>
            </w:r>
          </w:p>
          <w:p w:rsidR="00A6719F" w:rsidRDefault="00A6719F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82353"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просмотры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НОД</w:t>
            </w:r>
            <w:r w:rsid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82353" w:rsidRDefault="000E02A5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A67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ема: </w:t>
            </w:r>
            <w:r w:rsidR="00B82353"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«Твори добро», «Дружба начинается с улыбки».</w:t>
            </w:r>
          </w:p>
          <w:p w:rsidR="007F6B6A" w:rsidRDefault="007F6B6A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6B6A" w:rsidRDefault="007F6B6A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6B6A" w:rsidRPr="00B82353" w:rsidRDefault="007F6B6A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2353" w:rsidRDefault="00A6719F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для педагогов</w:t>
            </w:r>
            <w:r w:rsid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82353" w:rsidRPr="00B82353" w:rsidRDefault="00B82353" w:rsidP="00B823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«Психологическое здоровье педагога, как необходимое условие психологического здоровья детей»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9328F" w:rsidRPr="00D34522" w:rsidRDefault="00B82353" w:rsidP="001B2E6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«Соблюдение требований СанПин от 15.05 2015 г.  к   интелле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ктуальной и  физической нагрузке  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режиме дня».    </w:t>
            </w:r>
          </w:p>
        </w:tc>
        <w:tc>
          <w:tcPr>
            <w:tcW w:w="4252" w:type="dxa"/>
          </w:tcPr>
          <w:p w:rsidR="007D1AED" w:rsidRDefault="000B58EC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1.Педсовет</w:t>
            </w:r>
            <w:r w:rsidR="003B7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7D1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C2F58" w:rsidRDefault="007D1AED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D80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«Развитие 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диалогической  речи детей средствами сюжетно-ролевой игры».  </w:t>
            </w:r>
          </w:p>
          <w:p w:rsidR="007F6B6A" w:rsidRPr="009C2F58" w:rsidRDefault="007F6B6A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24E" w:rsidRDefault="007D1AED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педагогов: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 «Профориентация детей дошкольного возрас</w:t>
            </w:r>
            <w:r w:rsidR="00626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 в сюжетно-ролевой игре»    </w:t>
            </w:r>
          </w:p>
          <w:p w:rsidR="007D1AED" w:rsidRDefault="0062624E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(для молодых педагогов</w:t>
            </w:r>
            <w:r w:rsidR="007D1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);</w:t>
            </w:r>
          </w:p>
          <w:p w:rsidR="00782E99" w:rsidRDefault="009C2F58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«Сюж</w:t>
            </w:r>
            <w:r w:rsidR="00D80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етно-ролевая игра как средство </w:t>
            </w: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  <w:r w:rsidR="00D80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звития диалогической речи детей</w:t>
            </w: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62624E" w:rsidRPr="009C2F58" w:rsidRDefault="0062624E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2F58" w:rsidRPr="009C2F58" w:rsidRDefault="007D1AED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просмотры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совместной деятельности: с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южетно-ролевая игра: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«Салон кр</w:t>
            </w:r>
            <w:r w:rsidR="00D80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асоты», «Кукла Катя заболела»,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«Кафе»,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«Ветеринарная клиника</w:t>
            </w:r>
            <w:r w:rsidR="00676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«Школа молодого бойца», «Зоопарк», «Магазин», «Театр».</w:t>
            </w:r>
          </w:p>
          <w:p w:rsidR="007F6B6A" w:rsidRDefault="00676E69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 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</w:t>
            </w:r>
          </w:p>
          <w:p w:rsidR="009C2F58" w:rsidRPr="009C2F58" w:rsidRDefault="009C2F58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«Испо</w:t>
            </w:r>
            <w:r w:rsidR="00782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льзование сюжетно-ролевой игры </w:t>
            </w:r>
            <w:r w:rsidR="00B01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развитии</w:t>
            </w:r>
            <w:r w:rsidR="00A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диалогической речи детей».</w:t>
            </w:r>
          </w:p>
          <w:p w:rsidR="0009328F" w:rsidRPr="00D34522" w:rsidRDefault="00676E69" w:rsidP="009C2F5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  <w:r w:rsidR="00D73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A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по развитию 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связной диалогической  речи детей средствами  сюжетно – ролевой игры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9C2F58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9744C1" w:rsidRDefault="003B72DB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0B5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1.Педсовет</w:t>
            </w:r>
          </w:p>
          <w:p w:rsidR="009744C1" w:rsidRPr="009744C1" w:rsidRDefault="009744C1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«Раз</w:t>
            </w:r>
            <w:r w:rsidR="00D80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витие художественно-творческих </w:t>
            </w:r>
            <w:r w:rsidR="00782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способностей детей в процессе наблюдений за объектами 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природными явлениями».</w:t>
            </w:r>
          </w:p>
          <w:p w:rsidR="009744C1" w:rsidRPr="009744C1" w:rsidRDefault="009744C1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педагогов: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«Создание детских диафильмов»</w:t>
            </w:r>
          </w:p>
          <w:p w:rsidR="009744C1" w:rsidRPr="009744C1" w:rsidRDefault="0062624E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(для молодых педагогов</w:t>
            </w:r>
            <w:r w:rsid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), </w:t>
            </w:r>
          </w:p>
          <w:p w:rsidR="007F6B6A" w:rsidRPr="009744C1" w:rsidRDefault="009744C1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«Познавательно-исследовательская  деятельность дошкольников как средство развития художественно -творческих способностей детей».</w:t>
            </w:r>
          </w:p>
          <w:p w:rsidR="00782E99" w:rsidRDefault="007F6B6A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782E99" w:rsidRDefault="00782E99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9744C1" w:rsidRDefault="007F6B6A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3.Открытые просмотры:</w:t>
            </w:r>
          </w:p>
          <w:p w:rsidR="009744C1" w:rsidRPr="009744C1" w:rsidRDefault="00782E99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«Необыкновенное рядом», «Волшебный мир </w:t>
            </w:r>
            <w:r w:rsidR="009744C1"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природы», «Чудесное превращение природного материала». </w:t>
            </w:r>
          </w:p>
          <w:p w:rsidR="007F6B6A" w:rsidRDefault="007F6B6A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6B6A" w:rsidRDefault="007F6B6A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659E" w:rsidRPr="009744C1" w:rsidRDefault="009744C1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«Экскурсия в природу как средство художественно – творческого развития детей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дошкольного возраста».</w:t>
            </w:r>
          </w:p>
          <w:p w:rsidR="0009328F" w:rsidRPr="00D34522" w:rsidRDefault="009744C1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  <w:r w:rsidR="00E46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«Создание условий в группах 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развитию художественно-творческих  способностей детей в процессе  наблюдений за  объектами  и природными явлениями»</w:t>
            </w:r>
            <w:r w:rsidR="00544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28F" w:rsidRPr="00D34522" w:rsidTr="007D7E0F">
        <w:tc>
          <w:tcPr>
            <w:tcW w:w="2552" w:type="dxa"/>
          </w:tcPr>
          <w:p w:rsidR="0009328F" w:rsidRPr="00D34522" w:rsidRDefault="0009328F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Достигнутые результаты</w:t>
            </w:r>
          </w:p>
        </w:tc>
        <w:tc>
          <w:tcPr>
            <w:tcW w:w="4111" w:type="dxa"/>
          </w:tcPr>
          <w:p w:rsidR="001B2E6F" w:rsidRDefault="001B2E6F" w:rsidP="001B2E6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1.Разработаны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картотеки </w:t>
            </w:r>
            <w:r w:rsidR="00A6719F"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 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группах для 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снятия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мышечного напряжения </w:t>
            </w:r>
            <w:r w:rsidR="00A6719F"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воспитанников в режиме дня.</w:t>
            </w:r>
          </w:p>
          <w:p w:rsidR="007F6B6A" w:rsidRDefault="007F6B6A" w:rsidP="001B2E6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2E6F" w:rsidRPr="00B82353" w:rsidRDefault="001B2E6F" w:rsidP="001B2E6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2.Изучен педагогический опыт</w:t>
            </w: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E6F" w:rsidRPr="00B82353" w:rsidRDefault="001B2E6F" w:rsidP="001B2E6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«Снятие коммуникат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ивных барьеров у   детей с ТНР </w:t>
            </w:r>
            <w:r w:rsidR="00B73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средствам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сюжетно-ролевой игры</w:t>
            </w: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A6719F" w:rsidRPr="00B82353" w:rsidRDefault="001B2E6F" w:rsidP="00A671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67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Разработана памятка для родителей</w:t>
            </w:r>
            <w:r w:rsidR="00A6719F"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09328F" w:rsidRDefault="00A6719F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«Психологическое здоровье детей»</w:t>
            </w:r>
            <w:r w:rsidR="001B2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C2F58" w:rsidRPr="00D34522" w:rsidRDefault="009C2F58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Разработан и реализуется педагогический проект совместно с педагогам</w:t>
            </w:r>
            <w:r w:rsidR="00063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="00965C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психологами</w:t>
            </w:r>
            <w:r w:rsidR="00965C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D1AED" w:rsidRPr="007D1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Психологическая  комфортность  и эмоциональное благополучие  дошкольников в образовательном учреждении»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C34E3" w:rsidRDefault="00451354" w:rsidP="00676E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76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 педагогический опыт</w:t>
            </w:r>
            <w:r w:rsidR="00676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FB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D1AED" w:rsidRPr="007D1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«Использование сюжетно-ролевой 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="00B01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развитии</w:t>
            </w:r>
            <w:r w:rsidR="007D1AED" w:rsidRPr="007D1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диалогической  речи детей   5-7 лет».</w:t>
            </w:r>
            <w:r w:rsidR="00676E69"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6B6A" w:rsidRDefault="007F6B6A" w:rsidP="00676E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6E69" w:rsidRPr="009C2F58" w:rsidRDefault="00676E69" w:rsidP="00676E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2.Разработана г</w:t>
            </w: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азета для родителей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«Сюжетно-ролевые игры - как средство развития диалогической речи детей дошкольного возраста».</w:t>
            </w:r>
          </w:p>
          <w:p w:rsidR="007F6B6A" w:rsidRDefault="007F6B6A" w:rsidP="00676E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6E69" w:rsidRPr="009C2F58" w:rsidRDefault="00676E69" w:rsidP="00676E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DD4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Проведены «Клубные</w:t>
            </w: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DD4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9C2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09328F" w:rsidRPr="00D34522" w:rsidRDefault="0009328F" w:rsidP="00676E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442EB" w:rsidRDefault="00451354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4C4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 </w:t>
            </w:r>
            <w:r w:rsidR="009744C1"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</w:t>
            </w:r>
            <w:r w:rsidR="004C4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гогический опыт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воспитателей Смирновой И.А, Боевой Э.С., учителя-логопеда Колесниковой Н. В. по теме: </w:t>
            </w:r>
            <w:r w:rsidR="0093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«Использование </w:t>
            </w:r>
            <w:r w:rsidR="009744C1"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продуктов детской деятельности   для создания </w:t>
            </w:r>
            <w:r w:rsidR="00544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творческого монолога</w:t>
            </w:r>
            <w:r w:rsidR="009744C1"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744C1" w:rsidRDefault="009744C1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2.Разработана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газета для родителей: </w:t>
            </w:r>
            <w:r w:rsidRPr="00974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«Природа в рисунках детей»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F6B6A" w:rsidRDefault="007F6B6A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6B6A" w:rsidRDefault="007F6B6A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41D7" w:rsidRPr="007F6B6A" w:rsidRDefault="004C41D7" w:rsidP="009744C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Разработаны и реализованы проекты:</w:t>
            </w:r>
          </w:p>
          <w:p w:rsidR="0009328F" w:rsidRPr="00D34522" w:rsidRDefault="004C41D7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«Наблюдаем за кустарником сирени»,</w:t>
            </w:r>
            <w:r w:rsidR="005442EB" w:rsidRP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«Весенние песенки</w:t>
            </w:r>
            <w:r w:rsidR="005442EB" w:rsidRP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«Весна идет, весне дорогу», «Весна красна», «Сир</w:t>
            </w:r>
            <w:r w:rsidR="00965C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ень», «Ветер, ветер, ветерок», </w:t>
            </w:r>
            <w:r w:rsidR="005442EB" w:rsidRP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«Кусты, деревья и цветы – природы нашей этажи». Разработаны     дневники </w:t>
            </w:r>
            <w:r w:rsidR="00965C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наблюдения  для каждого воспитанника старшего дошкольного возраста</w:t>
            </w:r>
            <w:r w:rsidR="00CF6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28F" w:rsidRPr="00D34522" w:rsidTr="007D7E0F">
        <w:tc>
          <w:tcPr>
            <w:tcW w:w="2552" w:type="dxa"/>
          </w:tcPr>
          <w:p w:rsidR="0009328F" w:rsidRPr="00D34522" w:rsidRDefault="0009328F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4111" w:type="dxa"/>
          </w:tcPr>
          <w:p w:rsidR="0009328F" w:rsidRPr="00F23641" w:rsidRDefault="00A84DD1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B2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Заболеваемос</w:t>
            </w:r>
            <w:r w:rsidR="00CF6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ть  по итогам года </w:t>
            </w:r>
            <w:r w:rsidR="00CF6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составляет 19 </w:t>
            </w:r>
            <w:r w:rsidR="001B2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%.</w:t>
            </w:r>
          </w:p>
        </w:tc>
        <w:tc>
          <w:tcPr>
            <w:tcW w:w="4252" w:type="dxa"/>
          </w:tcPr>
          <w:p w:rsidR="0009328F" w:rsidRPr="00F23641" w:rsidRDefault="00451354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CF6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использую</w:t>
            </w:r>
            <w:r w:rsidR="004C3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тся дидактические  пособия в </w:t>
            </w:r>
            <w:r w:rsidR="004C3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познавательной деятельности детей.</w:t>
            </w:r>
          </w:p>
        </w:tc>
        <w:tc>
          <w:tcPr>
            <w:tcW w:w="4678" w:type="dxa"/>
          </w:tcPr>
          <w:p w:rsidR="0009328F" w:rsidRPr="00F23641" w:rsidRDefault="000D3CF3" w:rsidP="0045135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45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Низкая активность родителей во взаимодействии с  педагогами по </w:t>
            </w:r>
            <w:r w:rsidR="007F6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реализации поставленных задач.</w:t>
            </w:r>
          </w:p>
        </w:tc>
      </w:tr>
      <w:tr w:rsidR="0009328F" w:rsidRPr="00D34522" w:rsidTr="007D7E0F">
        <w:tc>
          <w:tcPr>
            <w:tcW w:w="2552" w:type="dxa"/>
          </w:tcPr>
          <w:p w:rsidR="0009328F" w:rsidRPr="00D34522" w:rsidRDefault="0009328F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Задачи,</w:t>
            </w:r>
            <w:r w:rsidR="006D3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планируемые к реализации в 2019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20</w:t>
            </w:r>
            <w:r w:rsidR="006D3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111" w:type="dxa"/>
          </w:tcPr>
          <w:p w:rsidR="0009328F" w:rsidRPr="00D34522" w:rsidRDefault="00957B2C" w:rsidP="006D3A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Повышать качество оздоровительных меропри</w:t>
            </w:r>
            <w:r w:rsidR="006C7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ятий  при   использовании</w:t>
            </w:r>
            <w:r w:rsidR="006D3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оздоравливающих учебных игр</w:t>
            </w:r>
            <w:r w:rsidR="006D3A69" w:rsidRPr="00957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D3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Валявского </w:t>
            </w:r>
            <w:r w:rsidRPr="00957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А.С., Яковис</w:t>
            </w:r>
            <w:r w:rsidR="006D3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А.С.</w:t>
            </w:r>
          </w:p>
        </w:tc>
        <w:tc>
          <w:tcPr>
            <w:tcW w:w="4252" w:type="dxa"/>
          </w:tcPr>
          <w:p w:rsidR="0009328F" w:rsidRPr="00D34522" w:rsidRDefault="006D3A69" w:rsidP="000932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B4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="00451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E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познавательную деятельность </w:t>
            </w:r>
            <w:r w:rsidR="006B4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 с использованием   дидактического пособия Дары Фребеля.</w:t>
            </w:r>
          </w:p>
        </w:tc>
        <w:tc>
          <w:tcPr>
            <w:tcW w:w="4678" w:type="dxa"/>
          </w:tcPr>
          <w:p w:rsidR="00312ADE" w:rsidRPr="00D34522" w:rsidRDefault="0009328F" w:rsidP="006B4A7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Просвещать родителей и педагогов по вопросам психолого-педагогического развития </w:t>
            </w:r>
            <w:r w:rsidR="00D75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воспитанников.  Корректировать </w:t>
            </w:r>
            <w:r w:rsidR="00A60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особенности воспитанников с ограниченными возможностями здоровья</w:t>
            </w:r>
            <w:r w:rsidR="00312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учетом структуры основного дефекта. </w:t>
            </w:r>
          </w:p>
        </w:tc>
      </w:tr>
    </w:tbl>
    <w:p w:rsidR="002E5C53" w:rsidRDefault="002E5C53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6E7C36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4.Формиро</w:t>
      </w:r>
      <w:r w:rsidR="00D75A2B">
        <w:rPr>
          <w:rFonts w:ascii="Times New Roman" w:eastAsia="Calibri" w:hAnsi="Times New Roman" w:cs="Times New Roman"/>
          <w:b/>
          <w:sz w:val="24"/>
          <w:szCs w:val="24"/>
        </w:rPr>
        <w:t xml:space="preserve">вать </w:t>
      </w:r>
      <w:r w:rsidR="00C50E1B">
        <w:rPr>
          <w:rFonts w:ascii="Times New Roman" w:eastAsia="Calibri" w:hAnsi="Times New Roman" w:cs="Times New Roman"/>
          <w:b/>
          <w:sz w:val="24"/>
          <w:szCs w:val="24"/>
        </w:rPr>
        <w:t>речевые компетенции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 детей с  ОВЗ.</w:t>
      </w:r>
    </w:p>
    <w:p w:rsidR="006E7C36" w:rsidRDefault="007F6B6A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522" w:rsidRP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C53" w:rsidRPr="00D34522" w:rsidRDefault="002E5C53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09328F" w:rsidRPr="00D34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</w:t>
      </w:r>
    </w:p>
    <w:p w:rsidR="00D34522" w:rsidRDefault="00D96816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</w:t>
      </w:r>
      <w:r w:rsidR="002E5C53" w:rsidRPr="00D34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8D2982" w:rsidRDefault="008D2982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2982" w:rsidRDefault="008D2982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2982" w:rsidRDefault="008D2982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2982" w:rsidRDefault="008D2982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2982" w:rsidRDefault="008D2982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96816" w:rsidRPr="00D34522" w:rsidRDefault="00D34522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</w:t>
      </w:r>
      <w:r w:rsidR="00880F22">
        <w:rPr>
          <w:rFonts w:ascii="Times New Roman" w:eastAsia="Calibri" w:hAnsi="Times New Roman" w:cs="Times New Roman"/>
          <w:b/>
          <w:sz w:val="24"/>
          <w:szCs w:val="24"/>
        </w:rPr>
        <w:t xml:space="preserve">Анализ </w:t>
      </w:r>
      <w:r w:rsidR="002E5C53" w:rsidRPr="00D34522">
        <w:rPr>
          <w:rFonts w:ascii="Times New Roman" w:eastAsia="Calibri" w:hAnsi="Times New Roman" w:cs="Times New Roman"/>
          <w:b/>
          <w:sz w:val="24"/>
          <w:szCs w:val="24"/>
        </w:rPr>
        <w:t>инновационной   деятельности у</w:t>
      </w:r>
      <w:r w:rsidR="00880F22">
        <w:rPr>
          <w:rFonts w:ascii="Times New Roman" w:eastAsia="Calibri" w:hAnsi="Times New Roman" w:cs="Times New Roman"/>
          <w:b/>
          <w:sz w:val="24"/>
          <w:szCs w:val="24"/>
        </w:rPr>
        <w:t xml:space="preserve">чреждения </w:t>
      </w:r>
      <w:r w:rsidR="008D2982">
        <w:rPr>
          <w:rFonts w:ascii="Times New Roman" w:eastAsia="Calibri" w:hAnsi="Times New Roman" w:cs="Times New Roman"/>
          <w:b/>
          <w:sz w:val="24"/>
          <w:szCs w:val="24"/>
        </w:rPr>
        <w:t>в 2018-2019</w:t>
      </w:r>
      <w:r w:rsidR="002E5C53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году.</w:t>
      </w:r>
    </w:p>
    <w:p w:rsidR="002E5C53" w:rsidRDefault="002E5C53" w:rsidP="002E5C5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4512C" w:rsidRPr="00D34522">
        <w:rPr>
          <w:rFonts w:ascii="Times New Roman" w:eastAsia="Calibri" w:hAnsi="Times New Roman" w:cs="Times New Roman"/>
          <w:b/>
          <w:sz w:val="24"/>
          <w:szCs w:val="24"/>
        </w:rPr>
        <w:t>Формиро</w:t>
      </w:r>
      <w:r w:rsidR="00880F22">
        <w:rPr>
          <w:rFonts w:ascii="Times New Roman" w:eastAsia="Calibri" w:hAnsi="Times New Roman" w:cs="Times New Roman"/>
          <w:b/>
          <w:sz w:val="24"/>
          <w:szCs w:val="24"/>
        </w:rPr>
        <w:t>вание навыков речевой</w:t>
      </w:r>
      <w:r w:rsidR="0014512C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детей старшего дошкольного возраста с опорой на социокультурные факторы»</w:t>
      </w:r>
      <w:r w:rsidR="006D17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D1737" w:rsidRPr="00D34522" w:rsidRDefault="006D1737" w:rsidP="002E5C53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0"/>
        <w:gridCol w:w="12969"/>
      </w:tblGrid>
      <w:tr w:rsidR="002E5C53" w:rsidRPr="00D34522" w:rsidTr="0014512C">
        <w:trPr>
          <w:trHeight w:val="50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14309B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Педсовет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14512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14512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здорового 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образа жизни воспитанников при </w:t>
            </w:r>
            <w:r w:rsidR="0014512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взаимодействии с семьей с </w:t>
            </w:r>
            <w:r w:rsidR="0014512C" w:rsidRPr="00D345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использованием логоритмических упражнений</w:t>
            </w:r>
            <w:r w:rsidR="0014512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14512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2E5C53" w:rsidRPr="00D34522" w:rsidTr="0014512C">
        <w:trPr>
          <w:trHeight w:val="6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14309B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88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C6" w:rsidRPr="00D34522" w:rsidRDefault="00880F22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«Теория уровней организации движений </w:t>
            </w:r>
            <w:r w:rsidR="0014512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Н.А. Бернштейна – как мето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дологическая основа построения </w:t>
            </w:r>
            <w:r w:rsidR="0014512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системы логоритмических занятий».</w:t>
            </w:r>
          </w:p>
          <w:p w:rsidR="0014512C" w:rsidRPr="00D34522" w:rsidRDefault="0014512C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«Использование социокультурных факторов в  формировании навыков речевой деятельности детей старшего дошкольного возраста».</w:t>
            </w:r>
          </w:p>
        </w:tc>
      </w:tr>
      <w:tr w:rsidR="002E5C53" w:rsidRPr="00D34522" w:rsidTr="0014512C">
        <w:trPr>
          <w:trHeight w:val="52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180778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2C" w:rsidRPr="00D34522" w:rsidRDefault="0014512C" w:rsidP="0014512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«Стимуляция развития речи и коррекция координации движений и речи посредст</w:t>
            </w:r>
            <w:r w:rsidR="005B1D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вом логоритмических упражнений»,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«Организация   и проведение </w:t>
            </w:r>
            <w:r w:rsidR="00143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Клубного часа</w:t>
            </w:r>
            <w:r w:rsidR="00143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5B1D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ДОУ»,</w:t>
            </w:r>
          </w:p>
          <w:p w:rsidR="004500C6" w:rsidRPr="00D34522" w:rsidRDefault="0014512C" w:rsidP="0014512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«Развитие монологическ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ой речи детей с использованием 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серии детских рисунков»,</w:t>
            </w:r>
          </w:p>
          <w:p w:rsidR="0014512C" w:rsidRPr="00D34522" w:rsidRDefault="0014512C" w:rsidP="0014512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«Создание детского мультфильма».</w:t>
            </w:r>
          </w:p>
        </w:tc>
      </w:tr>
      <w:tr w:rsidR="002E5C53" w:rsidRPr="00D34522" w:rsidTr="0014512C">
        <w:trPr>
          <w:trHeight w:val="8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4500C6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Мастер - класс</w:t>
            </w:r>
            <w:r w:rsidR="0088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4500C6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«Использование логоритмических упражнений в формировании речевой деятельности</w:t>
            </w:r>
            <w:r w:rsidR="00143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 с ОНР», «Использование лэ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пбук</w:t>
            </w:r>
            <w:r w:rsidR="00143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 самостоятельной деятельности детей».</w:t>
            </w:r>
          </w:p>
        </w:tc>
      </w:tr>
      <w:tr w:rsidR="002E5C53" w:rsidRPr="00D34522" w:rsidTr="0014512C">
        <w:trPr>
          <w:trHeight w:val="9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Значимые результаты деятельности.</w:t>
            </w: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6" w:rsidRPr="00D34522" w:rsidRDefault="004500C6" w:rsidP="004500C6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Муниципальный фестиваль «Профессиональный успех» - 2018 г.</w:t>
            </w:r>
            <w:r w:rsidR="00670E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2019 г.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Распространение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опыта работы по использованию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театрализованной деятельности 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развитии монологической и диалогической речи детей </w:t>
            </w:r>
            <w:r w:rsidR="001807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старшего дошкольного возраста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Победитель в н</w:t>
            </w:r>
            <w:r w:rsidR="00670E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оминации «Педагогический дебют».  Распространение опыта работы по использованию мнемотаблиц в развитии связной речи детей старшего 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дошкольного возраста. Участник </w:t>
            </w:r>
            <w:r w:rsidR="00670E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номинации «Воспитатель года».</w:t>
            </w:r>
          </w:p>
          <w:p w:rsidR="004500C6" w:rsidRPr="00D34522" w:rsidRDefault="00880F22" w:rsidP="004500C6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2.V Всероссийский </w:t>
            </w:r>
            <w:r w:rsidR="001430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лэ</w:t>
            </w:r>
            <w:r w:rsidR="004500C6" w:rsidRPr="00D34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пбуков «От идеи до воплощения». Диплом 2 степени.</w:t>
            </w:r>
          </w:p>
          <w:p w:rsidR="004500C6" w:rsidRPr="00D34522" w:rsidRDefault="0014309B" w:rsidP="004500C6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3.Участие в IV Муниципальной </w:t>
            </w:r>
            <w:r w:rsidR="00880F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научно-практической</w:t>
            </w:r>
            <w:r w:rsidR="004500C6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конференции «Стратегии и практики инновационной деятельности образовательных учреждений Всеволожского района».  Представление инновационного опыта работы по организации проектной деятельности «Речевой этикет». </w:t>
            </w:r>
          </w:p>
          <w:p w:rsidR="004500C6" w:rsidRPr="00D34522" w:rsidRDefault="00AE7846" w:rsidP="004500C6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4.Участие в </w:t>
            </w:r>
            <w:r w:rsidR="00BC6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муниципальном </w:t>
            </w:r>
            <w:r w:rsidR="004500C6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конкурсе методических объединений образовательных организаций.  Представление  опыта  работы методического объединения воспитателей   групп старшего дошкольного возраста.</w:t>
            </w:r>
          </w:p>
          <w:p w:rsidR="00600CFD" w:rsidRPr="00BC6BE2" w:rsidRDefault="00670EE4" w:rsidP="00670EE4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C6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Региональный конкурс «Детские сады – детям».</w:t>
            </w:r>
            <w:r w:rsidRPr="00670E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BC6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бедитель в номинации </w:t>
            </w:r>
            <w:r w:rsidRPr="00670E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«Специальная номинация», 2019 г.</w:t>
            </w:r>
            <w:r w:rsidR="00600CFD">
              <w:t xml:space="preserve"> </w:t>
            </w:r>
          </w:p>
          <w:p w:rsidR="006D1737" w:rsidRDefault="00600CFD" w:rsidP="006D1737">
            <w:pPr>
              <w:tabs>
                <w:tab w:val="left" w:pos="5220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00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Распр</w:t>
            </w:r>
            <w:r w:rsidR="00BC6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остранение опыта инновационной </w:t>
            </w:r>
            <w:r w:rsidRPr="00600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работы на методическ</w:t>
            </w:r>
            <w:r w:rsidR="00BC6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ом объединении для заместителей</w:t>
            </w:r>
            <w:r w:rsidRPr="00600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заведующих по воспитательной работе Все</w:t>
            </w:r>
            <w:r w:rsidR="00BC6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воложского района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10.04.2019 г.</w:t>
            </w:r>
            <w:r w:rsidR="006D1737">
              <w:t xml:space="preserve"> 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lastRenderedPageBreak/>
              <w:t xml:space="preserve">7. </w:t>
            </w:r>
            <w:r w:rsidRPr="006D1737">
              <w:rPr>
                <w:rFonts w:ascii="Times New Roman" w:hAnsi="Times New Roman" w:cs="Times New Roman"/>
                <w:b/>
              </w:rPr>
              <w:t xml:space="preserve">Разработаны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по исполь</w:t>
            </w:r>
            <w:r w:rsidR="00BC6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зованию проектной деятельности в формировании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регуляции навыков  речевой деятельности детей  старшего дошкольного возраста с опорой на социокультурные факторы: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здоровый образ жизни;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культурные традиции;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игра – как форма жизни ребенка в реализации подпроектов: 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«Путешествие по звуковым тропинкам», 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«Речевой этикет»,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«Связная речь», 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«Говорим правильно».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8. Разработаны к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онспекты    логоритмических заняти</w:t>
            </w:r>
            <w:r w:rsidR="00CB01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й, составленные с учетом комплексно-тематического планирования образовательной деятельности с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использованием малых фольклорных форм.</w:t>
            </w:r>
          </w:p>
          <w:p w:rsid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B01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Разработаны сценарии Клубных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="00CB01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речи детей   с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спользованием речевого этикета.</w:t>
            </w:r>
          </w:p>
          <w:p w:rsidR="006D1737" w:rsidRPr="006D1737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 Разработаны к</w:t>
            </w:r>
            <w:r w:rsidR="00CB01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онспекты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игровых ситуаций, занятий по развитию связной речи детей на основе  авт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орских сказок в соответствии  комплексно-тематического планирования с  п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риложение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 (р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исунки детей,  операционные карты, схемы, алгоритмы, диафильмы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00CFD" w:rsidRDefault="006D1737" w:rsidP="006D1737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 Разработана к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арта исследования фонематического восприятия и навыков фонемного анализа и синтеза у детей  старшего дошкольного возраста с речевыми нарушениями.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Сюжеты сказок. </w:t>
            </w:r>
            <w:r w:rsidRPr="006D1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Альбом для индивидуальной работы  по развитию  фонематического восприятия  и формированию навыков анализа и синтеза у детей  дошкольного возраста с речевыми нарушениями.</w:t>
            </w:r>
          </w:p>
          <w:p w:rsidR="006D1737" w:rsidRPr="00D34522" w:rsidRDefault="006D1737" w:rsidP="00670EE4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426A" w:rsidRPr="00D34522" w:rsidRDefault="005E426A" w:rsidP="004500C6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426A" w:rsidRDefault="005E426A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4522" w:rsidRDefault="00D34522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4522" w:rsidRDefault="00D34522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4522" w:rsidRDefault="00D34522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4522" w:rsidRDefault="00D34522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4522" w:rsidRDefault="00D34522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737" w:rsidRDefault="006D1737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4522" w:rsidRPr="00D34522" w:rsidRDefault="00D34522" w:rsidP="004C249A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5C53" w:rsidRPr="00D34522" w:rsidRDefault="0014309B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Изучение, обобщение и внедрение </w:t>
      </w:r>
      <w:r w:rsidR="002E5C53" w:rsidRPr="00D345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передового педагог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ического опыта в образовательный</w:t>
      </w:r>
      <w:r w:rsidR="002E5C53" w:rsidRPr="00D345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процесс.</w:t>
      </w:r>
    </w:p>
    <w:p w:rsidR="002E5C53" w:rsidRPr="00D34522" w:rsidRDefault="002E5C53" w:rsidP="002E5C53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49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50"/>
        <w:gridCol w:w="2338"/>
        <w:gridCol w:w="2324"/>
        <w:gridCol w:w="2324"/>
        <w:gridCol w:w="2338"/>
        <w:gridCol w:w="3817"/>
      </w:tblGrid>
      <w:tr w:rsidR="002E5C53" w:rsidRPr="00D34522" w:rsidTr="004903BD">
        <w:trPr>
          <w:trHeight w:hRule="exact" w:val="767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Тема, по ко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softHyphen/>
              <w:t>торой изуча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softHyphen/>
              <w:t>ется опыт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Чей опыт изучается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Чей опыт распростра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softHyphen/>
              <w:t>няется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и методы ра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softHyphen/>
              <w:t>боты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Где заслу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softHyphen/>
              <w:t>шивается и обсуждается опыт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рабо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softHyphen/>
              <w:t>ты</w:t>
            </w:r>
          </w:p>
        </w:tc>
      </w:tr>
      <w:tr w:rsidR="002E5C53" w:rsidRPr="00D34522" w:rsidTr="004500C6">
        <w:trPr>
          <w:trHeight w:hRule="exact" w:val="4037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D73821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  здоровьесбере-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гающих технологий  в режиме дня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Воспитателей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Кораблевой Н.И., Антоновой Е.И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825982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Непрерывная </w:t>
            </w:r>
            <w:r w:rsidR="002E5C53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деятельность, 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</w:p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практический, наглядный, проектный.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совет от 23.05.2016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года.</w:t>
            </w:r>
          </w:p>
        </w:tc>
      </w:tr>
      <w:tr w:rsidR="002E5C53" w:rsidRPr="00D34522" w:rsidTr="004500C6">
        <w:trPr>
          <w:trHeight w:hRule="exact" w:val="3056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401DF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 навыков полоролевой</w:t>
            </w:r>
            <w:r w:rsidR="00FB6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социализации детей  при </w:t>
            </w:r>
            <w:r w:rsidR="00D401DF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организации сюжетно-ролевой игры</w:t>
            </w:r>
          </w:p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FB648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Воспитателей младшего </w:t>
            </w:r>
            <w:r w:rsidR="00D401DF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дошкольного возраста  Лобановой О.В., Лобановой Е.Н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</w:p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практический, наглядный, проектный.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совет от 23.05.2016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года.</w:t>
            </w:r>
          </w:p>
        </w:tc>
      </w:tr>
      <w:tr w:rsidR="002E5C53" w:rsidRPr="00D34522" w:rsidTr="004500C6">
        <w:trPr>
          <w:trHeight w:hRule="exact" w:val="3895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D401DF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Использование развивающих игр в  формировании элементарных математических представлений  детей старшего дошкольного возраста.</w:t>
            </w:r>
          </w:p>
          <w:p w:rsidR="002E5C53" w:rsidRPr="00D34522" w:rsidRDefault="002E5C53" w:rsidP="002E5C53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Воспитателя Смирновой И.А.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развивающих игр в  формировании элементарных математических представлений  детей старшего дошкольного возраста.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A53F94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Непрерывная</w:t>
            </w:r>
            <w:r w:rsidR="002E5C53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деятельность, 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</w:p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практический, наглядный, проектный.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совет от 29.04.2016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года.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5C53" w:rsidRPr="00D34522" w:rsidTr="004500C6">
        <w:trPr>
          <w:trHeight w:hRule="exact" w:val="3883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интерактивной игры – как  инструментария повышения мотивации  к формированию здоровых привычек   у   обучающихся и   их родителей (законных представителей).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AB5186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Воспитателей</w:t>
            </w:r>
            <w:r w:rsidR="00A53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Самариной И.С., Зиновьевой Л.Н., Романчевой О.В., Антоновой Е.И., Кораблевой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BC03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Непрерывная </w:t>
            </w:r>
            <w:r w:rsidR="002E5C53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деятельность, 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практический, </w:t>
            </w:r>
            <w:r w:rsidR="00AB5186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проектный, 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наглядный, ИКТ.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 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 29.11.2016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года</w:t>
            </w:r>
          </w:p>
        </w:tc>
      </w:tr>
      <w:tr w:rsidR="002E5C53" w:rsidRPr="00D34522" w:rsidTr="004500C6">
        <w:trPr>
          <w:trHeight w:hRule="exact" w:val="4604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C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спользование</w:t>
            </w:r>
            <w:r w:rsidR="00D73821" w:rsidRP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системно-деятельностного подхода в формировании УД.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AB5186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Воспитателя 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Шабановой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педагогического опыта по использованию системно-деятельност</w:t>
            </w:r>
            <w:r w:rsid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ного подхода в формировании </w:t>
            </w:r>
            <w:r w:rsidR="00AB5186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BC03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Непрерывная </w:t>
            </w:r>
            <w:r w:rsidR="002E5C53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деятельность,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коррекционные занятия,  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практический, </w:t>
            </w:r>
            <w:r w:rsidR="00AB5186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проектный, 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наглядный, ИКТ.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совет № 6 от 17.05.2017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года</w:t>
            </w: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0C6" w:rsidRPr="00D34522" w:rsidRDefault="004500C6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0C6" w:rsidRPr="00D34522" w:rsidTr="004500C6">
        <w:trPr>
          <w:trHeight w:hRule="exact" w:val="4604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C6" w:rsidRPr="00D34522" w:rsidRDefault="00D73821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Использование</w:t>
            </w:r>
            <w:r w:rsidRP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театрализованной деятельности  в развитии монологической и диалогической речи детей старшего дошкольного образования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C6" w:rsidRPr="00D34522" w:rsidRDefault="00D73821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Воспитателя </w:t>
            </w:r>
            <w:r w:rsidR="007478A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Савченко М.А.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C6" w:rsidRPr="00D34522" w:rsidRDefault="00BC03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Распространение </w:t>
            </w:r>
            <w:r w:rsidR="007478A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опыта работы по использованию театрализованной деятельности  в развитии монологической и диалогической речи детей старшего дошкольного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78AC" w:rsidRPr="00D34522" w:rsidRDefault="00BC0353" w:rsidP="007478AC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Непрерывная</w:t>
            </w:r>
            <w:r w:rsidR="007478A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деятельность,</w:t>
            </w:r>
          </w:p>
          <w:p w:rsidR="007478AC" w:rsidRPr="00D34522" w:rsidRDefault="007478AC" w:rsidP="007478AC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коррекционные занятия,  </w:t>
            </w:r>
          </w:p>
          <w:p w:rsidR="007478AC" w:rsidRPr="00D34522" w:rsidRDefault="007478AC" w:rsidP="007478AC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7478AC" w:rsidRPr="00D34522" w:rsidRDefault="007478AC" w:rsidP="007478AC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</w:p>
          <w:p w:rsidR="004500C6" w:rsidRPr="00D34522" w:rsidRDefault="007478AC" w:rsidP="007478AC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практический, проектный, наглядный, ИКТ.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C6" w:rsidRPr="00D34522" w:rsidRDefault="007478AC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совет № 6 от 31.05.2018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C6" w:rsidRPr="00D34522" w:rsidRDefault="007478AC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года</w:t>
            </w:r>
          </w:p>
        </w:tc>
      </w:tr>
      <w:tr w:rsidR="00D34522" w:rsidRPr="00D34522" w:rsidTr="004903BD">
        <w:trPr>
          <w:trHeight w:hRule="exact" w:val="2413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522" w:rsidRPr="000D3CF3" w:rsidRDefault="00D73821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методического объединения  воспитателей старшего дошкольного возраста.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522" w:rsidRPr="000D3CF3" w:rsidRDefault="00BC0353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Методического объединения воспитателей старшего дошкольного возраста.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522" w:rsidRPr="000D3CF3" w:rsidRDefault="00D34522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C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работы методического объединения  воспитателей старшего дошкольного возраста.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522" w:rsidRPr="000D3CF3" w:rsidRDefault="002B4B30" w:rsidP="007478AC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C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Презентация опыта работы на муниципальном уровне.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522" w:rsidRPr="00D34522" w:rsidRDefault="00D34522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522" w:rsidRPr="00D34522" w:rsidRDefault="00D34522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01DF" w:rsidRPr="00D34522" w:rsidTr="004903BD">
        <w:trPr>
          <w:trHeight w:hRule="exact" w:val="3969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F" w:rsidRPr="000D3CF3" w:rsidRDefault="00D73821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монологической речи детей с использованием мнемотаблиц.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F" w:rsidRPr="000D3CF3" w:rsidRDefault="00D401DF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F" w:rsidRPr="000D3CF3" w:rsidRDefault="00D73821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Воспитателя </w:t>
            </w:r>
            <w:r w:rsidR="00490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Боевой Эльвины Серверовны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3BD" w:rsidRPr="004903BD" w:rsidRDefault="00BC0353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Непрерывная </w:t>
            </w:r>
            <w:r w:rsidR="004903BD"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деятельность, </w:t>
            </w:r>
          </w:p>
          <w:p w:rsidR="004903BD" w:rsidRPr="004903BD" w:rsidRDefault="004903BD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4903BD" w:rsidRPr="004903BD" w:rsidRDefault="004903BD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</w:p>
          <w:p w:rsidR="00D401DF" w:rsidRPr="000D3CF3" w:rsidRDefault="004903BD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практический, проектный, наглядный, ИКТ.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F" w:rsidRPr="00D34522" w:rsidRDefault="004903BD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совет № 4 от 29.04.2019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F" w:rsidRPr="00D34522" w:rsidRDefault="004903BD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 года</w:t>
            </w:r>
          </w:p>
        </w:tc>
      </w:tr>
      <w:tr w:rsidR="00D73821" w:rsidRPr="00D34522" w:rsidTr="004903BD">
        <w:trPr>
          <w:trHeight w:hRule="exact" w:val="3835"/>
        </w:trPr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821" w:rsidRPr="000D3CF3" w:rsidRDefault="00D73821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Снятие коммуникативн</w:t>
            </w:r>
            <w:r w:rsidR="00BC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 барьеров у   детей с тяжелыми нарушениями речи  в  сюжетно-ролевой игре</w:t>
            </w:r>
            <w:r w:rsidRP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821" w:rsidRPr="000D3CF3" w:rsidRDefault="00D73821" w:rsidP="002E5C5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821" w:rsidRPr="000D3CF3" w:rsidRDefault="004903BD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Учителя-логопеда Евстафьевой Елены</w:t>
            </w:r>
            <w:r w:rsidR="00D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ергеевны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3BD" w:rsidRPr="004903BD" w:rsidRDefault="00BC0353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Непрерывная </w:t>
            </w:r>
            <w:r w:rsidR="004903BD"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деятельность, </w:t>
            </w:r>
          </w:p>
          <w:p w:rsidR="004903BD" w:rsidRPr="004903BD" w:rsidRDefault="004903BD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 в режиме дня, индивидуальная работа с детьми.</w:t>
            </w:r>
          </w:p>
          <w:p w:rsidR="004903BD" w:rsidRDefault="004903BD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Методы: игровой, словесный,</w:t>
            </w:r>
            <w:r>
              <w:t xml:space="preserve"> </w:t>
            </w:r>
            <w:r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практический, проектный, наглядный, ИКТ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903BD" w:rsidRPr="004903BD" w:rsidRDefault="004903BD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3821" w:rsidRPr="000D3CF3" w:rsidRDefault="004903BD" w:rsidP="004903BD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0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практический, проектный, наглядный, ИКТ.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821" w:rsidRPr="00D34522" w:rsidRDefault="004903BD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совет № 3 от 28.02.2019 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821" w:rsidRPr="00D34522" w:rsidRDefault="004903BD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года</w:t>
            </w:r>
          </w:p>
        </w:tc>
      </w:tr>
    </w:tbl>
    <w:p w:rsidR="002E5C53" w:rsidRPr="00D34522" w:rsidRDefault="002E5C53" w:rsidP="002E5C53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5C53" w:rsidRPr="00D34522" w:rsidRDefault="004903BD" w:rsidP="002E5C53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2E5C53" w:rsidRPr="00D34522" w:rsidRDefault="00003359" w:rsidP="002E5C53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BC0353">
        <w:rPr>
          <w:rFonts w:ascii="Times New Roman" w:eastAsia="Calibri" w:hAnsi="Times New Roman" w:cs="Times New Roman"/>
          <w:b/>
          <w:sz w:val="24"/>
          <w:szCs w:val="24"/>
        </w:rPr>
        <w:t>При планировании</w:t>
      </w:r>
      <w:r w:rsidR="002E5C53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образов</w:t>
      </w:r>
      <w:r w:rsidR="00BC0353">
        <w:rPr>
          <w:rFonts w:ascii="Times New Roman" w:eastAsia="Calibri" w:hAnsi="Times New Roman" w:cs="Times New Roman"/>
          <w:b/>
          <w:sz w:val="24"/>
          <w:szCs w:val="24"/>
        </w:rPr>
        <w:t xml:space="preserve">ательного процесса в ДОУ учтен профессиональный уровень </w:t>
      </w:r>
      <w:r w:rsidR="002E5C53" w:rsidRPr="00D34522">
        <w:rPr>
          <w:rFonts w:ascii="Times New Roman" w:eastAsia="Calibri" w:hAnsi="Times New Roman" w:cs="Times New Roman"/>
          <w:b/>
          <w:sz w:val="24"/>
          <w:szCs w:val="24"/>
        </w:rPr>
        <w:t>педагогов.</w:t>
      </w:r>
    </w:p>
    <w:p w:rsidR="002E5C53" w:rsidRPr="00D34522" w:rsidRDefault="002E5C53" w:rsidP="002E5C53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501"/>
        <w:gridCol w:w="2880"/>
        <w:gridCol w:w="3960"/>
        <w:gridCol w:w="2880"/>
      </w:tblGrid>
      <w:tr w:rsidR="002E5C53" w:rsidRPr="00D34522" w:rsidTr="002E5C53">
        <w:trPr>
          <w:trHeight w:val="600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Высшее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keepNext/>
              <w:tabs>
                <w:tab w:val="left" w:pos="5220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Среднее-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специальное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Среднее (не</w:t>
            </w:r>
            <w:r w:rsidR="005B04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педагогическое)</w:t>
            </w:r>
          </w:p>
        </w:tc>
      </w:tr>
      <w:tr w:rsidR="002E5C53" w:rsidRPr="00D34522" w:rsidTr="002E5C5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3" w:rsidRPr="00D34522" w:rsidRDefault="002E5C53" w:rsidP="002E5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3" w:rsidRPr="00D34522" w:rsidRDefault="002E5C53" w:rsidP="002E5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5B0487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</w:t>
            </w:r>
            <w:r w:rsidR="00AB5186"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конченное высшее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3" w:rsidRPr="00D34522" w:rsidRDefault="002E5C53" w:rsidP="002E5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3" w:rsidRPr="00D34522" w:rsidRDefault="002E5C53" w:rsidP="002E5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5C53" w:rsidRPr="00D34522" w:rsidTr="002E5C53">
        <w:trPr>
          <w:trHeight w:val="37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2014-2015 у/</w:t>
            </w:r>
            <w:r w:rsidR="002E5C53"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42\3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center" w:pos="1332"/>
                <w:tab w:val="right" w:pos="2664"/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2E5C53" w:rsidRPr="00D34522" w:rsidTr="002E5C53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2015-2016 у/</w:t>
            </w:r>
            <w:r w:rsidR="002E5C53"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center" w:pos="1332"/>
                <w:tab w:val="right" w:pos="2664"/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2E5C53" w:rsidRPr="00D34522" w:rsidTr="002E5C53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AB5186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2016-2017 у/</w:t>
            </w:r>
            <w:r w:rsidR="002E5C53"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3" w:rsidRPr="00D34522" w:rsidRDefault="002E5C53" w:rsidP="002E5C53">
            <w:pPr>
              <w:tabs>
                <w:tab w:val="center" w:pos="1332"/>
                <w:tab w:val="right" w:pos="2664"/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2</w:t>
            </w:r>
          </w:p>
        </w:tc>
      </w:tr>
      <w:tr w:rsidR="007D7E0F" w:rsidRPr="00D34522" w:rsidTr="002E5C53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F" w:rsidRPr="00D34522" w:rsidRDefault="00180778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2017-2018 у/</w:t>
            </w:r>
            <w:r w:rsidR="007D7E0F"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F" w:rsidRPr="00D34522" w:rsidRDefault="007D7E0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F" w:rsidRPr="00D34522" w:rsidRDefault="006548A8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F" w:rsidRPr="00D34522" w:rsidRDefault="007D7E0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F" w:rsidRPr="00D34522" w:rsidRDefault="006548A8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F" w:rsidRPr="00D34522" w:rsidRDefault="006548A8" w:rsidP="002E5C53">
            <w:pPr>
              <w:tabs>
                <w:tab w:val="center" w:pos="1332"/>
                <w:tab w:val="right" w:pos="2664"/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1</w:t>
            </w:r>
          </w:p>
        </w:tc>
      </w:tr>
      <w:tr w:rsidR="004903BD" w:rsidRPr="00D34522" w:rsidTr="002E5C53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D" w:rsidRDefault="004903BD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2018-2019 у/г.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D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48\3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D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D" w:rsidRPr="00D34522" w:rsidRDefault="004903BD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D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D" w:rsidRPr="00D34522" w:rsidRDefault="004903BD" w:rsidP="002E5C53">
            <w:pPr>
              <w:tabs>
                <w:tab w:val="center" w:pos="1332"/>
                <w:tab w:val="right" w:pos="2664"/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C53" w:rsidRPr="00D34522" w:rsidRDefault="002E5C53" w:rsidP="006548A8">
      <w:pPr>
        <w:tabs>
          <w:tab w:val="left" w:pos="5220"/>
        </w:tabs>
        <w:spacing w:after="12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548A8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2E5C53" w:rsidRPr="00D34522" w:rsidRDefault="002E5C53" w:rsidP="002E5C53">
      <w:pPr>
        <w:tabs>
          <w:tab w:val="left" w:pos="5220"/>
        </w:tabs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044E0A">
        <w:rPr>
          <w:rFonts w:ascii="Times New Roman" w:eastAsia="Calibri" w:hAnsi="Times New Roman" w:cs="Times New Roman"/>
          <w:b/>
          <w:sz w:val="24"/>
          <w:szCs w:val="24"/>
        </w:rPr>
        <w:t xml:space="preserve">На 01.06.2019 </w:t>
      </w:r>
      <w:r w:rsidR="00BC0353">
        <w:rPr>
          <w:rFonts w:ascii="Times New Roman" w:eastAsia="Calibri" w:hAnsi="Times New Roman" w:cs="Times New Roman"/>
          <w:b/>
          <w:sz w:val="24"/>
          <w:szCs w:val="24"/>
        </w:rPr>
        <w:t xml:space="preserve">года педагоги 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>имеют следу</w:t>
      </w:r>
      <w:r w:rsidR="00BC0353">
        <w:rPr>
          <w:rFonts w:ascii="Times New Roman" w:eastAsia="Calibri" w:hAnsi="Times New Roman" w:cs="Times New Roman"/>
          <w:b/>
          <w:sz w:val="24"/>
          <w:szCs w:val="24"/>
        </w:rPr>
        <w:t>ющие квалификационные категории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2107"/>
        <w:gridCol w:w="1578"/>
        <w:gridCol w:w="1560"/>
        <w:gridCol w:w="1842"/>
        <w:gridCol w:w="1418"/>
        <w:gridCol w:w="1612"/>
      </w:tblGrid>
      <w:tr w:rsidR="00044E0A" w:rsidRPr="00D34522" w:rsidTr="00BF1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Аттестовано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Высшая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кв.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кв.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кв.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Соответствие 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занимаемой 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должности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</w:t>
            </w:r>
          </w:p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044E0A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Кандидат  педагоги</w:t>
            </w:r>
            <w:r w:rsidR="00BF1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ческих  наук</w:t>
            </w:r>
          </w:p>
        </w:tc>
      </w:tr>
      <w:tr w:rsidR="00044E0A" w:rsidRPr="00D34522" w:rsidTr="00BF142B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2014-2015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42\3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9\18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1\6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044E0A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4E0A" w:rsidRPr="00D34522" w:rsidTr="00BF142B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044E0A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4E0A" w:rsidRPr="00D34522" w:rsidTr="00BF142B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2016-2017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044E0A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4E0A" w:rsidRPr="00D34522" w:rsidTr="00BF142B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2017-2018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044E0A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4E0A" w:rsidRPr="00D34522" w:rsidTr="00BF142B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2018-2019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F322EB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Default="00044E0A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AC172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AC172F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A" w:rsidRPr="00D34522" w:rsidRDefault="00044E0A" w:rsidP="00044E0A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E5C53" w:rsidRPr="00D34522" w:rsidRDefault="002E5C53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5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E5C53" w:rsidRPr="00D34522" w:rsidRDefault="002E5C53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5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AB5186" w:rsidRPr="00D3452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B4B30" w:rsidRDefault="002E5C53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4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154C1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B4B30" w:rsidRPr="000434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F6DA9" w:rsidRPr="000434AA" w:rsidRDefault="008F6DA9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D0B" w:rsidRDefault="002B4B30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4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154C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2E5C53" w:rsidRPr="00381BE5" w:rsidRDefault="00832D0B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E5C53" w:rsidRPr="00043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BE5" w:rsidRPr="00381BE5">
        <w:rPr>
          <w:rFonts w:ascii="Times New Roman" w:eastAsia="Calibri" w:hAnsi="Times New Roman" w:cs="Times New Roman"/>
          <w:b/>
          <w:sz w:val="24"/>
          <w:szCs w:val="24"/>
        </w:rPr>
        <w:t>Сведения о прохождении курсов</w:t>
      </w:r>
      <w:r w:rsidR="002E5C53" w:rsidRPr="00381BE5">
        <w:rPr>
          <w:rFonts w:ascii="Times New Roman" w:eastAsia="Calibri" w:hAnsi="Times New Roman" w:cs="Times New Roman"/>
          <w:b/>
          <w:sz w:val="24"/>
          <w:szCs w:val="24"/>
        </w:rPr>
        <w:t xml:space="preserve"> повышения квалификации</w:t>
      </w:r>
      <w:r w:rsidR="00381BE5" w:rsidRPr="00381BE5">
        <w:rPr>
          <w:rFonts w:ascii="Times New Roman" w:eastAsia="Calibri" w:hAnsi="Times New Roman" w:cs="Times New Roman"/>
          <w:b/>
          <w:sz w:val="24"/>
          <w:szCs w:val="24"/>
        </w:rPr>
        <w:t xml:space="preserve"> и профессиональной</w:t>
      </w:r>
      <w:r w:rsidR="00381BE5">
        <w:rPr>
          <w:rFonts w:ascii="Times New Roman" w:eastAsia="Calibri" w:hAnsi="Times New Roman" w:cs="Times New Roman"/>
          <w:b/>
          <w:sz w:val="24"/>
          <w:szCs w:val="24"/>
        </w:rPr>
        <w:t xml:space="preserve">   переподготовки</w:t>
      </w:r>
      <w:r w:rsidR="002E5C53" w:rsidRPr="00381BE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53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367"/>
        <w:gridCol w:w="2187"/>
        <w:gridCol w:w="7229"/>
        <w:gridCol w:w="2437"/>
      </w:tblGrid>
      <w:tr w:rsidR="00832D0B" w:rsidRPr="000434AA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6E6103" w:rsidRDefault="00832D0B" w:rsidP="00832D0B">
            <w:pPr>
              <w:pStyle w:val="af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32D0B" w:rsidRPr="006E6103" w:rsidRDefault="00832D0B" w:rsidP="00832D0B">
            <w:pPr>
              <w:pStyle w:val="af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6E6103" w:rsidRDefault="00832D0B" w:rsidP="00832D0B">
            <w:pPr>
              <w:pStyle w:val="af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6E6103" w:rsidRDefault="00832D0B" w:rsidP="00832D0B">
            <w:pPr>
              <w:pStyle w:val="af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6E6103" w:rsidRDefault="00832D0B" w:rsidP="00832D0B">
            <w:pPr>
              <w:pStyle w:val="af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 курсов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6E6103" w:rsidRDefault="00832D0B" w:rsidP="00832D0B">
            <w:pPr>
              <w:pStyle w:val="af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832D0B" w:rsidRPr="00832D0B" w:rsidTr="00832D0B">
        <w:trPr>
          <w:trHeight w:val="87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Косычева  Любовь Геннадьевна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«Современный детский сад. Новые подходы и технологии в условиях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rPr>
          <w:trHeight w:val="87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Бортниченко Любовь Васильевна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безопасности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«Менеджмент в образовании»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534 часа</w:t>
            </w:r>
          </w:p>
        </w:tc>
      </w:tr>
      <w:tr w:rsidR="00832D0B" w:rsidRPr="00832D0B" w:rsidTr="00832D0B">
        <w:trPr>
          <w:trHeight w:val="87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381BE5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Ануфриева Инна М</w:t>
            </w:r>
            <w:r w:rsidR="00832D0B"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ихайловна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</w:t>
            </w:r>
            <w:r w:rsidR="0038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«Психолого–педагогическое сопровождение инклюзивного образования в дошкольной образовательной организации»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rPr>
          <w:trHeight w:val="88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Антонова Елена Ивановна 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95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Ашихмина Ирина Сергеевна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 Марина Евгеньевна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Боева Эльвина Серверовна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Болгарева Людмила Николаевна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«Содержание и организация образовательного процесса в дошкольной образовательной организации соответствии с ФГОС ДО»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Переподготовка по программе «Воспитание детей дошкольного 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Беленкова Светлана Алексеевна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«Организация наставничества как фактор повышения профессионального роста педагога»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rPr>
          <w:trHeight w:val="569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Гоностарева Светлана Анатольевна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 часов</w:t>
            </w:r>
          </w:p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2D0B" w:rsidRPr="00832D0B" w:rsidTr="00832D0B">
        <w:trPr>
          <w:trHeight w:val="184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Гусакова Мария Валерьевна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85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Забавичева Наталья Николаевна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Зиновьева Людмила Николаевна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«Организация наставничества как фактор повышения профессионального роста педагога»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9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Ковальчук Юлия Сергеевна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9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Наталья Викторовна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</w:t>
            </w:r>
            <w:r w:rsidR="0038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«Организация коррекционной и образовательной деятельности с детьми дошкольного возраста, имеющими тяжелые нарушения</w:t>
            </w:r>
            <w:r w:rsidR="0038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речи, в соответствии с ФГОС ДО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Лапенкова Олеся Анатольевна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«Современная инклюзивная практика в дошкольном образовательном учреждении»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Переподготовка по программе «Воспитание детей дошкольного 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Ласточкина Арина Викторовна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Луннова Ольга Олеговна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«Методика обучения плаванию детей дошкольного возраста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Ляпина Анастасия Сергеевна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 часов</w:t>
            </w:r>
          </w:p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Остапенко Ксения Витальевна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Покотылюк Алла Алексеевна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«Содержание и организация образовательного процесса в дошкольной образовательной организации соответствии с ФГОС ДО»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95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Романчева Оксана Владимировна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88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Рябчикова Екатерина Владимировна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Савило Нина Ивановна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Марина Алексеевна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64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Самарина Ирина Сергеевна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«Организация наставничества как фактор повышения профессионального роста педагога»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rPr>
          <w:trHeight w:val="18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rPr>
          <w:trHeight w:val="120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Самарина Светлана Анатольевна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дошкольного образования в контексте ФГОС ДО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rPr>
          <w:trHeight w:val="91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Сапожникова Юлия Викторовна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Сидорова Татьяна Алексеевна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«Теория и методика дошкольного образования»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«Современная инклюзивная практика в дошкольном образовательном учреждении»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«Организация наставничества как фактор повышения профессионального роста педагога»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Соловьева Надежда Викторовна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Сотникова Александра </w:t>
            </w: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Переподготовка по программе «Воспитание детей дошкольного возраста с ограниченными возможностями здоровья (ОВЗ) в 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Солонина Надежда Владимировна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«Физ</w:t>
            </w:r>
            <w:r w:rsidR="000254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ческое развитие и оздоровление детей в ДОО»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575C98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Субботина Вероника Вадимовна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«Методика обучения плаванию детей дошкольного возраста в условиях реализации ФГОС»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Туктарова Любовь Михайловна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программа «Содержание и организация образовательного процесса в дошкольной образовательной организации соответствии с ФГОС ДО»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2D0B" w:rsidRPr="00832D0B" w:rsidRDefault="00832D0B" w:rsidP="0083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Уметбаева Антонина Георгиевна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</w:t>
            </w:r>
            <w:r w:rsidR="00575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«Музыкальное воспитание в условиях реализации ФГОС ДО»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Чепайкина Марина Геннадьевна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 «Организация наставничества как фактор повышения профессионального роста педагога»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 часа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Шевцова Любовь Федоровна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Шпынова Галина Александровна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Переподготовка по программе «Воспитание детей дошкольного возраста с ограниченными возможностями здоровья (ОВЗ) в условиях реализации ФГОС»</w:t>
            </w:r>
          </w:p>
          <w:p w:rsidR="00832D0B" w:rsidRPr="00832D0B" w:rsidRDefault="00832D0B" w:rsidP="0083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  часов</w:t>
            </w:r>
          </w:p>
        </w:tc>
      </w:tr>
      <w:tr w:rsidR="00832D0B" w:rsidRPr="00832D0B" w:rsidTr="00832D0B">
        <w:tc>
          <w:tcPr>
            <w:tcW w:w="1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514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Итого: 37 </w:t>
            </w:r>
            <w:r w:rsidR="00701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="00575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79</w:t>
            </w: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%, 1 заместитель заведующего по воспитательной работе,  </w:t>
            </w:r>
          </w:p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1 заместитель заведующего по безопасности.</w:t>
            </w:r>
          </w:p>
          <w:p w:rsidR="00832D0B" w:rsidRPr="00832D0B" w:rsidRDefault="00832D0B" w:rsidP="00832D0B">
            <w:pPr>
              <w:tabs>
                <w:tab w:val="left" w:pos="52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32D0B" w:rsidRPr="00832D0B" w:rsidRDefault="00832D0B" w:rsidP="00832D0B">
      <w:pPr>
        <w:rPr>
          <w:rFonts w:ascii="Times New Roman" w:hAnsi="Times New Roman" w:cs="Times New Roman"/>
          <w:b/>
          <w:sz w:val="24"/>
          <w:szCs w:val="24"/>
        </w:rPr>
      </w:pPr>
    </w:p>
    <w:p w:rsidR="005E426A" w:rsidRDefault="005E426A" w:rsidP="002B4B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2AC" w:rsidRDefault="005142AC" w:rsidP="002B4B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2AC" w:rsidRDefault="005142AC" w:rsidP="002B4B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2AC" w:rsidRDefault="005142AC" w:rsidP="002B4B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2AC" w:rsidRDefault="005142AC" w:rsidP="002B4B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B30" w:rsidRPr="00D34522" w:rsidRDefault="002B4B30" w:rsidP="002B4B3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53" w:rsidRPr="00D34522" w:rsidRDefault="002E5C53" w:rsidP="002E5C5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B3357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Медицинские работники </w:t>
      </w:r>
      <w:r w:rsidR="00690448"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84844" w:rsidRPr="00D34522">
        <w:rPr>
          <w:rFonts w:ascii="Times New Roman" w:eastAsia="Times New Roman" w:hAnsi="Times New Roman" w:cs="Times New Roman"/>
          <w:b/>
          <w:sz w:val="24"/>
          <w:szCs w:val="24"/>
        </w:rPr>
        <w:t>Дамшина О.В.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>,  Э</w:t>
      </w:r>
      <w:r w:rsidR="00FB3357">
        <w:rPr>
          <w:rFonts w:ascii="Times New Roman" w:eastAsia="Times New Roman" w:hAnsi="Times New Roman" w:cs="Times New Roman"/>
          <w:b/>
          <w:sz w:val="24"/>
          <w:szCs w:val="24"/>
        </w:rPr>
        <w:t xml:space="preserve">ргашева М.А.    систематически отслеживали результаты 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>посещ</w:t>
      </w:r>
      <w:r w:rsidR="00FB3357">
        <w:rPr>
          <w:rFonts w:ascii="Times New Roman" w:eastAsia="Times New Roman" w:hAnsi="Times New Roman" w:cs="Times New Roman"/>
          <w:b/>
          <w:sz w:val="24"/>
          <w:szCs w:val="24"/>
        </w:rPr>
        <w:t xml:space="preserve">аемости и заболеваемости детей 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>детского сада. По итогам озд</w:t>
      </w:r>
      <w:r w:rsidR="00FB3357">
        <w:rPr>
          <w:rFonts w:ascii="Times New Roman" w:eastAsia="Times New Roman" w:hAnsi="Times New Roman" w:cs="Times New Roman"/>
          <w:b/>
          <w:sz w:val="24"/>
          <w:szCs w:val="24"/>
        </w:rPr>
        <w:t>оровительной работы в ДОУ в 2018-19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заболеваемость на 1 ребенка составляет   </w:t>
      </w:r>
      <w:r w:rsidR="00FB3357">
        <w:rPr>
          <w:rFonts w:ascii="Times New Roman" w:eastAsia="Times New Roman" w:hAnsi="Times New Roman" w:cs="Times New Roman"/>
          <w:b/>
          <w:sz w:val="24"/>
          <w:szCs w:val="24"/>
        </w:rPr>
        <w:t>-  12</w:t>
      </w:r>
      <w:r w:rsidR="00690448"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FB33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(с 01.09.2018 года по 31.05.2019 года)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54"/>
        <w:gridCol w:w="1560"/>
        <w:gridCol w:w="1559"/>
        <w:gridCol w:w="4537"/>
        <w:gridCol w:w="6151"/>
      </w:tblGrid>
      <w:tr w:rsidR="00B66437" w:rsidRPr="00D34522" w:rsidTr="00B66437">
        <w:trPr>
          <w:cantSplit/>
          <w:trHeight w:val="1181"/>
        </w:trPr>
        <w:tc>
          <w:tcPr>
            <w:tcW w:w="1187" w:type="dxa"/>
            <w:vMerge w:val="restart"/>
          </w:tcPr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Год</w:t>
            </w:r>
          </w:p>
        </w:tc>
        <w:tc>
          <w:tcPr>
            <w:tcW w:w="1614" w:type="dxa"/>
            <w:gridSpan w:val="2"/>
            <w:vMerge w:val="restart"/>
          </w:tcPr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vMerge w:val="restart"/>
          </w:tcPr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Случаи</w:t>
            </w:r>
          </w:p>
          <w:p w:rsidR="00B66437" w:rsidRPr="00D34522" w:rsidRDefault="0070198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B6643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болезни</w:t>
            </w:r>
          </w:p>
        </w:tc>
        <w:tc>
          <w:tcPr>
            <w:tcW w:w="4537" w:type="dxa"/>
            <w:tcBorders>
              <w:bottom w:val="nil"/>
            </w:tcBorders>
          </w:tcPr>
          <w:p w:rsidR="00B66437" w:rsidRPr="00D34522" w:rsidRDefault="00B66437" w:rsidP="00B6643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Заболеваемость</w:t>
            </w:r>
          </w:p>
          <w:p w:rsidR="00B66437" w:rsidRPr="00D34522" w:rsidRDefault="00B66437" w:rsidP="00B6643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1 ребенка</w:t>
            </w:r>
          </w:p>
          <w:p w:rsidR="00B66437" w:rsidRPr="00D34522" w:rsidRDefault="00B66437" w:rsidP="00B66437">
            <w:pPr>
              <w:tabs>
                <w:tab w:val="left" w:pos="5220"/>
              </w:tabs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51" w:type="dxa"/>
            <w:vMerge w:val="restart"/>
          </w:tcPr>
          <w:p w:rsidR="00B66437" w:rsidRPr="00D34522" w:rsidRDefault="00B66437" w:rsidP="00B6643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437" w:rsidRPr="00D34522" w:rsidRDefault="0070198F" w:rsidP="00B6643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66437" w:rsidRPr="00D34522" w:rsidTr="00B70FFE">
        <w:trPr>
          <w:cantSplit/>
          <w:trHeight w:val="70"/>
        </w:trPr>
        <w:tc>
          <w:tcPr>
            <w:tcW w:w="1187" w:type="dxa"/>
            <w:vMerge/>
          </w:tcPr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</w:tcPr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6437" w:rsidRPr="00D34522" w:rsidRDefault="00B66437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B66437" w:rsidRPr="00D34522" w:rsidRDefault="00B66437" w:rsidP="00B6643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1" w:type="dxa"/>
            <w:vMerge/>
          </w:tcPr>
          <w:p w:rsidR="00B66437" w:rsidRPr="00D34522" w:rsidRDefault="00B66437" w:rsidP="00B6643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C53" w:rsidRPr="00D34522" w:rsidTr="002E5C53">
        <w:trPr>
          <w:cantSplit/>
          <w:trHeight w:val="357"/>
        </w:trPr>
        <w:tc>
          <w:tcPr>
            <w:tcW w:w="15048" w:type="dxa"/>
            <w:gridSpan w:val="6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2015-2016 учебный год.</w:t>
            </w:r>
          </w:p>
        </w:tc>
      </w:tr>
      <w:tr w:rsidR="002E5C53" w:rsidRPr="00D34522" w:rsidTr="00B66437">
        <w:trPr>
          <w:cantSplit/>
          <w:trHeight w:val="435"/>
        </w:trPr>
        <w:tc>
          <w:tcPr>
            <w:tcW w:w="1241" w:type="dxa"/>
            <w:gridSpan w:val="2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корпус</w:t>
            </w:r>
          </w:p>
        </w:tc>
        <w:tc>
          <w:tcPr>
            <w:tcW w:w="1560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4537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7%</w:t>
            </w:r>
          </w:p>
        </w:tc>
        <w:tc>
          <w:tcPr>
            <w:tcW w:w="6151" w:type="dxa"/>
            <w:vMerge w:val="restart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</w:p>
          <w:p w:rsidR="002E5C53" w:rsidRPr="00D34522" w:rsidRDefault="002E5C53" w:rsidP="00B66437">
            <w:pPr>
              <w:tabs>
                <w:tab w:val="left" w:pos="5220"/>
                <w:tab w:val="left" w:pos="11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11 %</w:t>
            </w:r>
          </w:p>
        </w:tc>
      </w:tr>
      <w:tr w:rsidR="002E5C53" w:rsidRPr="00D34522" w:rsidTr="00B66437">
        <w:trPr>
          <w:cantSplit/>
          <w:trHeight w:val="427"/>
        </w:trPr>
        <w:tc>
          <w:tcPr>
            <w:tcW w:w="1241" w:type="dxa"/>
            <w:gridSpan w:val="2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корпус</w:t>
            </w:r>
          </w:p>
        </w:tc>
        <w:tc>
          <w:tcPr>
            <w:tcW w:w="1560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5947</w:t>
            </w:r>
          </w:p>
        </w:tc>
        <w:tc>
          <w:tcPr>
            <w:tcW w:w="4537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15%</w:t>
            </w:r>
          </w:p>
        </w:tc>
        <w:tc>
          <w:tcPr>
            <w:tcW w:w="6151" w:type="dxa"/>
            <w:vMerge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E5C53" w:rsidRPr="00D34522" w:rsidRDefault="0070198F" w:rsidP="005E426A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Индекс здоровья: 1 корпус - 21.9,     2 корпус - 16,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</w:rPr>
        <w:t>общий показатель – 18.9.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59"/>
        <w:gridCol w:w="4536"/>
        <w:gridCol w:w="6151"/>
      </w:tblGrid>
      <w:tr w:rsidR="002E5C53" w:rsidRPr="00D34522" w:rsidTr="002E5C53">
        <w:trPr>
          <w:cantSplit/>
          <w:trHeight w:val="357"/>
        </w:trPr>
        <w:tc>
          <w:tcPr>
            <w:tcW w:w="15048" w:type="dxa"/>
            <w:gridSpan w:val="5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2016-2017 учебный год.</w:t>
            </w:r>
          </w:p>
        </w:tc>
      </w:tr>
      <w:tr w:rsidR="002E5C53" w:rsidRPr="00D34522" w:rsidTr="00B66437">
        <w:trPr>
          <w:cantSplit/>
          <w:trHeight w:val="435"/>
        </w:trPr>
        <w:tc>
          <w:tcPr>
            <w:tcW w:w="1242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корпус</w:t>
            </w:r>
          </w:p>
        </w:tc>
        <w:tc>
          <w:tcPr>
            <w:tcW w:w="1560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2852</w:t>
            </w:r>
          </w:p>
        </w:tc>
        <w:tc>
          <w:tcPr>
            <w:tcW w:w="4536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7 %</w:t>
            </w:r>
          </w:p>
        </w:tc>
        <w:tc>
          <w:tcPr>
            <w:tcW w:w="6151" w:type="dxa"/>
            <w:vMerge w:val="restart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2E5C53" w:rsidRPr="00D34522" w:rsidRDefault="002E5C53" w:rsidP="00B66437">
            <w:pPr>
              <w:tabs>
                <w:tab w:val="left" w:pos="5220"/>
                <w:tab w:val="left" w:pos="11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8.5  %</w:t>
            </w:r>
          </w:p>
        </w:tc>
      </w:tr>
      <w:tr w:rsidR="002E5C53" w:rsidRPr="00D34522" w:rsidTr="00B66437">
        <w:trPr>
          <w:cantSplit/>
          <w:trHeight w:val="427"/>
        </w:trPr>
        <w:tc>
          <w:tcPr>
            <w:tcW w:w="1242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корпус</w:t>
            </w:r>
          </w:p>
        </w:tc>
        <w:tc>
          <w:tcPr>
            <w:tcW w:w="1560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3723</w:t>
            </w:r>
          </w:p>
        </w:tc>
        <w:tc>
          <w:tcPr>
            <w:tcW w:w="4536" w:type="dxa"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151" w:type="dxa"/>
            <w:vMerge/>
          </w:tcPr>
          <w:p w:rsidR="002E5C53" w:rsidRPr="00D34522" w:rsidRDefault="002E5C53" w:rsidP="002E5C53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5C53" w:rsidRPr="00D34522" w:rsidRDefault="0070198F" w:rsidP="00690448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Индекс здоровья: 1 корпус – 21, 2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рпус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16, </w:t>
      </w:r>
      <w:r w:rsidR="00690448" w:rsidRPr="00D34522">
        <w:rPr>
          <w:rFonts w:ascii="Times New Roman" w:eastAsia="Times New Roman" w:hAnsi="Times New Roman" w:cs="Times New Roman"/>
          <w:b/>
          <w:sz w:val="24"/>
          <w:szCs w:val="24"/>
        </w:rPr>
        <w:t>общий показатель – 18.9.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59"/>
        <w:gridCol w:w="4536"/>
        <w:gridCol w:w="6151"/>
      </w:tblGrid>
      <w:tr w:rsidR="00690448" w:rsidRPr="00D34522" w:rsidTr="00E92B4F">
        <w:trPr>
          <w:cantSplit/>
          <w:trHeight w:val="357"/>
        </w:trPr>
        <w:tc>
          <w:tcPr>
            <w:tcW w:w="15048" w:type="dxa"/>
            <w:gridSpan w:val="5"/>
          </w:tcPr>
          <w:p w:rsidR="00690448" w:rsidRPr="00D34522" w:rsidRDefault="00690448" w:rsidP="00E92B4F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2017-2018 учебный год.</w:t>
            </w:r>
          </w:p>
        </w:tc>
      </w:tr>
      <w:tr w:rsidR="00690448" w:rsidRPr="00D34522" w:rsidTr="00B66437">
        <w:trPr>
          <w:cantSplit/>
          <w:trHeight w:val="435"/>
        </w:trPr>
        <w:tc>
          <w:tcPr>
            <w:tcW w:w="1242" w:type="dxa"/>
          </w:tcPr>
          <w:p w:rsidR="00690448" w:rsidRPr="00D34522" w:rsidRDefault="00690448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корпус</w:t>
            </w:r>
          </w:p>
        </w:tc>
        <w:tc>
          <w:tcPr>
            <w:tcW w:w="1560" w:type="dxa"/>
          </w:tcPr>
          <w:p w:rsidR="00690448" w:rsidRPr="00D34522" w:rsidRDefault="00CA037E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559" w:type="dxa"/>
          </w:tcPr>
          <w:p w:rsidR="00690448" w:rsidRPr="00D34522" w:rsidRDefault="00CA037E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4246</w:t>
            </w:r>
          </w:p>
        </w:tc>
        <w:tc>
          <w:tcPr>
            <w:tcW w:w="4536" w:type="dxa"/>
          </w:tcPr>
          <w:p w:rsidR="00690448" w:rsidRPr="00D34522" w:rsidRDefault="004F1A8C" w:rsidP="00E92B4F">
            <w:pPr>
              <w:tabs>
                <w:tab w:val="left" w:pos="5220"/>
                <w:tab w:val="left" w:pos="117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D25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44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6151" w:type="dxa"/>
            <w:vMerge w:val="restart"/>
          </w:tcPr>
          <w:p w:rsidR="00690448" w:rsidRPr="00D34522" w:rsidRDefault="00690448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690448" w:rsidRPr="00D34522" w:rsidRDefault="004F1A8C" w:rsidP="00B66437">
            <w:pPr>
              <w:tabs>
                <w:tab w:val="left" w:pos="5220"/>
                <w:tab w:val="left" w:pos="11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69044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</w:tr>
      <w:tr w:rsidR="00690448" w:rsidRPr="00D34522" w:rsidTr="00B66437">
        <w:trPr>
          <w:cantSplit/>
          <w:trHeight w:val="427"/>
        </w:trPr>
        <w:tc>
          <w:tcPr>
            <w:tcW w:w="1242" w:type="dxa"/>
          </w:tcPr>
          <w:p w:rsidR="00690448" w:rsidRPr="00D34522" w:rsidRDefault="00690448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корпус</w:t>
            </w:r>
          </w:p>
        </w:tc>
        <w:tc>
          <w:tcPr>
            <w:tcW w:w="1560" w:type="dxa"/>
          </w:tcPr>
          <w:p w:rsidR="00690448" w:rsidRPr="006707A6" w:rsidRDefault="00690448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559" w:type="dxa"/>
          </w:tcPr>
          <w:p w:rsidR="00690448" w:rsidRPr="006707A6" w:rsidRDefault="00690448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448" w:rsidRPr="006707A6" w:rsidRDefault="00690448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D254C" w:rsidRPr="00670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70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6151" w:type="dxa"/>
            <w:vMerge/>
          </w:tcPr>
          <w:p w:rsidR="00690448" w:rsidRPr="00D34522" w:rsidRDefault="00690448" w:rsidP="00E92B4F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428" w:rsidRDefault="004F1A8C" w:rsidP="006707A6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A6">
        <w:rPr>
          <w:rFonts w:ascii="Times New Roman" w:eastAsia="Times New Roman" w:hAnsi="Times New Roman" w:cs="Times New Roman"/>
          <w:b/>
          <w:sz w:val="24"/>
          <w:szCs w:val="24"/>
        </w:rPr>
        <w:t>Индекс</w:t>
      </w:r>
      <w:r w:rsidR="006707A6" w:rsidRPr="006707A6">
        <w:rPr>
          <w:rFonts w:ascii="Times New Roman" w:eastAsia="Times New Roman" w:hAnsi="Times New Roman" w:cs="Times New Roman"/>
          <w:b/>
          <w:sz w:val="24"/>
          <w:szCs w:val="24"/>
        </w:rPr>
        <w:t xml:space="preserve"> здоровья</w:t>
      </w:r>
      <w:r w:rsidR="0070198F">
        <w:rPr>
          <w:rFonts w:ascii="Times New Roman" w:eastAsia="Times New Roman" w:hAnsi="Times New Roman" w:cs="Times New Roman"/>
          <w:b/>
          <w:sz w:val="24"/>
          <w:szCs w:val="24"/>
        </w:rPr>
        <w:t xml:space="preserve">: 1 корпус - 13, 2 корпус - 13, </w:t>
      </w:r>
      <w:r w:rsidR="006707A6" w:rsidRPr="006707A6">
        <w:rPr>
          <w:rFonts w:ascii="Times New Roman" w:eastAsia="Times New Roman" w:hAnsi="Times New Roman" w:cs="Times New Roman"/>
          <w:b/>
          <w:sz w:val="24"/>
          <w:szCs w:val="24"/>
        </w:rPr>
        <w:t>общий показатель – 13.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59"/>
        <w:gridCol w:w="4536"/>
        <w:gridCol w:w="6151"/>
      </w:tblGrid>
      <w:tr w:rsidR="007A1428" w:rsidRPr="00D34522" w:rsidTr="00EB46AB">
        <w:trPr>
          <w:cantSplit/>
          <w:trHeight w:val="357"/>
        </w:trPr>
        <w:tc>
          <w:tcPr>
            <w:tcW w:w="15048" w:type="dxa"/>
            <w:gridSpan w:val="5"/>
          </w:tcPr>
          <w:p w:rsidR="007A1428" w:rsidRPr="00D34522" w:rsidRDefault="007A1428" w:rsidP="00EB46AB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2018-2019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</w:tc>
      </w:tr>
      <w:tr w:rsidR="007A1428" w:rsidRPr="00D34522" w:rsidTr="00EB46AB">
        <w:trPr>
          <w:cantSplit/>
          <w:trHeight w:val="435"/>
        </w:trPr>
        <w:tc>
          <w:tcPr>
            <w:tcW w:w="1242" w:type="dxa"/>
          </w:tcPr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корпус</w:t>
            </w:r>
          </w:p>
        </w:tc>
        <w:tc>
          <w:tcPr>
            <w:tcW w:w="1560" w:type="dxa"/>
          </w:tcPr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3667</w:t>
            </w:r>
          </w:p>
        </w:tc>
        <w:tc>
          <w:tcPr>
            <w:tcW w:w="4536" w:type="dxa"/>
          </w:tcPr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151" w:type="dxa"/>
            <w:vMerge w:val="restart"/>
          </w:tcPr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</w:tr>
      <w:tr w:rsidR="007A1428" w:rsidRPr="00D34522" w:rsidTr="00EB46AB">
        <w:trPr>
          <w:cantSplit/>
          <w:trHeight w:val="427"/>
        </w:trPr>
        <w:tc>
          <w:tcPr>
            <w:tcW w:w="1242" w:type="dxa"/>
          </w:tcPr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корпус</w:t>
            </w:r>
          </w:p>
        </w:tc>
        <w:tc>
          <w:tcPr>
            <w:tcW w:w="1560" w:type="dxa"/>
          </w:tcPr>
          <w:p w:rsidR="007A1428" w:rsidRPr="006707A6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:rsidR="007A1428" w:rsidRPr="006707A6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4951</w:t>
            </w:r>
          </w:p>
        </w:tc>
        <w:tc>
          <w:tcPr>
            <w:tcW w:w="4536" w:type="dxa"/>
          </w:tcPr>
          <w:p w:rsidR="007A1428" w:rsidRPr="006707A6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13</w:t>
            </w:r>
            <w:r w:rsidRPr="00670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6151" w:type="dxa"/>
            <w:vMerge/>
          </w:tcPr>
          <w:p w:rsidR="007A1428" w:rsidRPr="00D34522" w:rsidRDefault="007A1428" w:rsidP="00EB46AB">
            <w:pPr>
              <w:tabs>
                <w:tab w:val="left" w:pos="5220"/>
                <w:tab w:val="left" w:pos="11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428" w:rsidRPr="00B24032" w:rsidRDefault="005F6E16" w:rsidP="007A1428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C0F08" w:rsidRPr="00B24032" w:rsidRDefault="00AC0F08" w:rsidP="006707A6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A1428" w:rsidRDefault="007A1428" w:rsidP="006707A6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98F" w:rsidRPr="00D34522" w:rsidRDefault="0070198F" w:rsidP="006707A6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53" w:rsidRPr="00D34522" w:rsidRDefault="002E5C53" w:rsidP="002E5C53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>1 корпус.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2936"/>
        <w:gridCol w:w="1620"/>
        <w:gridCol w:w="2520"/>
        <w:gridCol w:w="2160"/>
        <w:gridCol w:w="1924"/>
      </w:tblGrid>
      <w:tr w:rsidR="002E5C53" w:rsidRPr="00D34522" w:rsidTr="002E5C53">
        <w:trPr>
          <w:cantSplit/>
          <w:jc w:val="center"/>
        </w:trPr>
        <w:tc>
          <w:tcPr>
            <w:tcW w:w="2088" w:type="dxa"/>
            <w:vMerge w:val="restart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00" w:type="dxa"/>
            <w:vMerge w:val="restart"/>
            <w:vAlign w:val="center"/>
          </w:tcPr>
          <w:p w:rsidR="002E5C53" w:rsidRPr="00D34522" w:rsidRDefault="0070198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посещений</w:t>
            </w:r>
          </w:p>
        </w:tc>
        <w:tc>
          <w:tcPr>
            <w:tcW w:w="4556" w:type="dxa"/>
            <w:gridSpan w:val="2"/>
            <w:vAlign w:val="center"/>
          </w:tcPr>
          <w:p w:rsidR="002E5C53" w:rsidRPr="00D34522" w:rsidRDefault="0070198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2520" w:type="dxa"/>
            <w:vMerge w:val="restart"/>
            <w:vAlign w:val="center"/>
          </w:tcPr>
          <w:p w:rsidR="002E5C53" w:rsidRPr="00D34522" w:rsidRDefault="0070198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Пропуски</w:t>
            </w:r>
          </w:p>
        </w:tc>
        <w:tc>
          <w:tcPr>
            <w:tcW w:w="4084" w:type="dxa"/>
            <w:gridSpan w:val="2"/>
            <w:vAlign w:val="center"/>
          </w:tcPr>
          <w:p w:rsidR="002E5C53" w:rsidRPr="00D34522" w:rsidRDefault="0070198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по болезни</w:t>
            </w:r>
          </w:p>
        </w:tc>
      </w:tr>
      <w:tr w:rsidR="002E5C53" w:rsidRPr="00D34522" w:rsidTr="002E5C53">
        <w:trPr>
          <w:cantSplit/>
          <w:jc w:val="center"/>
        </w:trPr>
        <w:tc>
          <w:tcPr>
            <w:tcW w:w="2088" w:type="dxa"/>
            <w:vMerge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</w:t>
            </w:r>
            <w:r w:rsidR="00701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ней</w:t>
            </w:r>
          </w:p>
        </w:tc>
        <w:tc>
          <w:tcPr>
            <w:tcW w:w="162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5C53" w:rsidRPr="00D34522" w:rsidRDefault="0070198F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1924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vAlign w:val="center"/>
          </w:tcPr>
          <w:p w:rsidR="00AC0F08" w:rsidRPr="00D34522" w:rsidRDefault="0070198F" w:rsidP="008853D9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AC0F0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</w:t>
            </w:r>
          </w:p>
          <w:p w:rsidR="002E5C53" w:rsidRPr="00D34522" w:rsidRDefault="00AC0F08" w:rsidP="0070198F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«Непоседы»</w:t>
            </w:r>
          </w:p>
        </w:tc>
        <w:tc>
          <w:tcPr>
            <w:tcW w:w="180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5252</w:t>
            </w:r>
          </w:p>
        </w:tc>
        <w:tc>
          <w:tcPr>
            <w:tcW w:w="2936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3647</w:t>
            </w:r>
          </w:p>
        </w:tc>
        <w:tc>
          <w:tcPr>
            <w:tcW w:w="162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52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1605</w:t>
            </w:r>
          </w:p>
        </w:tc>
        <w:tc>
          <w:tcPr>
            <w:tcW w:w="216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1924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vAlign w:val="center"/>
          </w:tcPr>
          <w:p w:rsidR="002E5C53" w:rsidRPr="00D34522" w:rsidRDefault="0070198F" w:rsidP="0070198F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AC0F08" w:rsidP="0070198F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«Теремок»</w:t>
            </w:r>
          </w:p>
        </w:tc>
        <w:tc>
          <w:tcPr>
            <w:tcW w:w="180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5440</w:t>
            </w:r>
          </w:p>
        </w:tc>
        <w:tc>
          <w:tcPr>
            <w:tcW w:w="2936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3757</w:t>
            </w:r>
          </w:p>
        </w:tc>
        <w:tc>
          <w:tcPr>
            <w:tcW w:w="162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2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1683</w:t>
            </w:r>
          </w:p>
        </w:tc>
        <w:tc>
          <w:tcPr>
            <w:tcW w:w="216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1222</w:t>
            </w:r>
          </w:p>
        </w:tc>
        <w:tc>
          <w:tcPr>
            <w:tcW w:w="1924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vAlign w:val="center"/>
          </w:tcPr>
          <w:p w:rsidR="002E5C53" w:rsidRPr="00D34522" w:rsidRDefault="0070198F" w:rsidP="00B0154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</w:t>
            </w:r>
          </w:p>
          <w:p w:rsidR="002E5C53" w:rsidRPr="00D34522" w:rsidRDefault="002E5C53" w:rsidP="00B0154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«Яблонька»</w:t>
            </w:r>
          </w:p>
        </w:tc>
        <w:tc>
          <w:tcPr>
            <w:tcW w:w="180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5067</w:t>
            </w:r>
          </w:p>
        </w:tc>
        <w:tc>
          <w:tcPr>
            <w:tcW w:w="2936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3251</w:t>
            </w:r>
          </w:p>
        </w:tc>
        <w:tc>
          <w:tcPr>
            <w:tcW w:w="162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2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</w:t>
            </w:r>
          </w:p>
        </w:tc>
        <w:tc>
          <w:tcPr>
            <w:tcW w:w="216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842</w:t>
            </w:r>
          </w:p>
        </w:tc>
        <w:tc>
          <w:tcPr>
            <w:tcW w:w="1924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8853D9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vAlign w:val="center"/>
          </w:tcPr>
          <w:p w:rsidR="002E5C53" w:rsidRPr="00D34522" w:rsidRDefault="00B01547" w:rsidP="00B0154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B0154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180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5076</w:t>
            </w:r>
          </w:p>
        </w:tc>
        <w:tc>
          <w:tcPr>
            <w:tcW w:w="2936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3604</w:t>
            </w:r>
          </w:p>
        </w:tc>
        <w:tc>
          <w:tcPr>
            <w:tcW w:w="1620" w:type="dxa"/>
            <w:vAlign w:val="center"/>
          </w:tcPr>
          <w:p w:rsidR="002E5C53" w:rsidRPr="00D34522" w:rsidRDefault="00232AF5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2520" w:type="dxa"/>
            <w:vAlign w:val="center"/>
          </w:tcPr>
          <w:p w:rsidR="002E5C53" w:rsidRPr="00D34522" w:rsidRDefault="008853D9" w:rsidP="008853D9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14</w:t>
            </w:r>
            <w:r w:rsidR="004D6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817</w:t>
            </w:r>
          </w:p>
        </w:tc>
        <w:tc>
          <w:tcPr>
            <w:tcW w:w="1924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vAlign w:val="center"/>
          </w:tcPr>
          <w:p w:rsidR="002E5C53" w:rsidRPr="00D34522" w:rsidRDefault="00B01547" w:rsidP="00B0154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B0154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«Волшебная страна»</w:t>
            </w:r>
          </w:p>
        </w:tc>
        <w:tc>
          <w:tcPr>
            <w:tcW w:w="180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5170</w:t>
            </w:r>
          </w:p>
        </w:tc>
        <w:tc>
          <w:tcPr>
            <w:tcW w:w="2936" w:type="dxa"/>
            <w:vAlign w:val="center"/>
          </w:tcPr>
          <w:p w:rsidR="002E5C53" w:rsidRPr="00D34522" w:rsidRDefault="004D6E0A" w:rsidP="004D6E0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3952</w:t>
            </w:r>
          </w:p>
        </w:tc>
        <w:tc>
          <w:tcPr>
            <w:tcW w:w="162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1218</w:t>
            </w:r>
          </w:p>
        </w:tc>
        <w:tc>
          <w:tcPr>
            <w:tcW w:w="216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1924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vAlign w:val="center"/>
          </w:tcPr>
          <w:p w:rsidR="002E5C53" w:rsidRPr="00D34522" w:rsidRDefault="00B01547" w:rsidP="00B0154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B0154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«Дружные ребята»</w:t>
            </w:r>
          </w:p>
        </w:tc>
        <w:tc>
          <w:tcPr>
            <w:tcW w:w="1800" w:type="dxa"/>
            <w:vAlign w:val="center"/>
          </w:tcPr>
          <w:p w:rsidR="002E5C53" w:rsidRPr="00D34522" w:rsidRDefault="004D6E0A" w:rsidP="004D6E0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4964</w:t>
            </w:r>
          </w:p>
        </w:tc>
        <w:tc>
          <w:tcPr>
            <w:tcW w:w="2936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3557</w:t>
            </w:r>
          </w:p>
        </w:tc>
        <w:tc>
          <w:tcPr>
            <w:tcW w:w="162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8853D9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0" w:type="dxa"/>
            <w:vAlign w:val="center"/>
          </w:tcPr>
          <w:p w:rsidR="002E5C53" w:rsidRPr="00D34522" w:rsidRDefault="008853D9" w:rsidP="008853D9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D6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1407</w:t>
            </w:r>
          </w:p>
        </w:tc>
        <w:tc>
          <w:tcPr>
            <w:tcW w:w="216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778</w:t>
            </w:r>
          </w:p>
        </w:tc>
        <w:tc>
          <w:tcPr>
            <w:tcW w:w="1924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8853D9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vAlign w:val="center"/>
          </w:tcPr>
          <w:p w:rsidR="002E5C53" w:rsidRPr="00D34522" w:rsidRDefault="00B01547" w:rsidP="008853D9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B0154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«Сказочная страна»</w:t>
            </w:r>
          </w:p>
        </w:tc>
        <w:tc>
          <w:tcPr>
            <w:tcW w:w="180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4285</w:t>
            </w:r>
          </w:p>
        </w:tc>
        <w:tc>
          <w:tcPr>
            <w:tcW w:w="2936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3422</w:t>
            </w:r>
          </w:p>
        </w:tc>
        <w:tc>
          <w:tcPr>
            <w:tcW w:w="162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80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863</w:t>
            </w:r>
          </w:p>
        </w:tc>
        <w:tc>
          <w:tcPr>
            <w:tcW w:w="2160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1924" w:type="dxa"/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B01547" w:rsidP="00B0154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«Подсолнушки»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5051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837688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5C53" w:rsidRPr="00D34522" w:rsidTr="002E5C53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40305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837688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11447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3" w:rsidRPr="00D34522" w:rsidRDefault="004D6E0A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5E426A" w:rsidRPr="00D34522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A45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08688B" w:rsidRDefault="005E426A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8688B" w:rsidRDefault="0008688B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8B" w:rsidRDefault="0008688B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8B" w:rsidRDefault="0008688B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53" w:rsidRPr="00D34522" w:rsidRDefault="0008688B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E426A"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</w:rPr>
        <w:t>корпус.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3176"/>
        <w:gridCol w:w="1692"/>
        <w:gridCol w:w="2420"/>
        <w:gridCol w:w="2130"/>
        <w:gridCol w:w="2230"/>
      </w:tblGrid>
      <w:tr w:rsidR="002E5C53" w:rsidRPr="00D34522" w:rsidTr="0008688B">
        <w:trPr>
          <w:cantSplit/>
        </w:trPr>
        <w:tc>
          <w:tcPr>
            <w:tcW w:w="1809" w:type="dxa"/>
            <w:vMerge w:val="restart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91" w:type="dxa"/>
            <w:vMerge w:val="restart"/>
            <w:vAlign w:val="center"/>
          </w:tcPr>
          <w:p w:rsidR="002E5C53" w:rsidRPr="00D34522" w:rsidRDefault="0008688B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посещений</w:t>
            </w:r>
          </w:p>
        </w:tc>
        <w:tc>
          <w:tcPr>
            <w:tcW w:w="4868" w:type="dxa"/>
            <w:gridSpan w:val="2"/>
            <w:vAlign w:val="center"/>
          </w:tcPr>
          <w:p w:rsidR="002E5C53" w:rsidRPr="00D34522" w:rsidRDefault="0008688B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2420" w:type="dxa"/>
            <w:vMerge w:val="restart"/>
            <w:vAlign w:val="center"/>
          </w:tcPr>
          <w:p w:rsidR="002E5C53" w:rsidRPr="00D34522" w:rsidRDefault="0008688B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Пропуски</w:t>
            </w:r>
          </w:p>
        </w:tc>
        <w:tc>
          <w:tcPr>
            <w:tcW w:w="4360" w:type="dxa"/>
            <w:gridSpan w:val="2"/>
            <w:vAlign w:val="center"/>
          </w:tcPr>
          <w:p w:rsidR="002E5C53" w:rsidRPr="00D34522" w:rsidRDefault="0008688B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по болезни</w:t>
            </w:r>
          </w:p>
        </w:tc>
      </w:tr>
      <w:tr w:rsidR="002E5C53" w:rsidRPr="00D34522" w:rsidTr="0008688B">
        <w:trPr>
          <w:cantSplit/>
        </w:trPr>
        <w:tc>
          <w:tcPr>
            <w:tcW w:w="1809" w:type="dxa"/>
            <w:vMerge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2E5C53" w:rsidRPr="00D34522" w:rsidRDefault="0008688B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692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20" w:type="dxa"/>
            <w:vMerge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2E5C53" w:rsidRPr="00D34522" w:rsidRDefault="0008688B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223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08688B" w:rsidRDefault="0008688B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«Пчелки»</w:t>
            </w:r>
          </w:p>
        </w:tc>
        <w:tc>
          <w:tcPr>
            <w:tcW w:w="1591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4909</w:t>
            </w:r>
          </w:p>
        </w:tc>
        <w:tc>
          <w:tcPr>
            <w:tcW w:w="3176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3230</w:t>
            </w:r>
          </w:p>
        </w:tc>
        <w:tc>
          <w:tcPr>
            <w:tcW w:w="1692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66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1540</w:t>
            </w:r>
          </w:p>
        </w:tc>
        <w:tc>
          <w:tcPr>
            <w:tcW w:w="2130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1129</w:t>
            </w:r>
          </w:p>
        </w:tc>
        <w:tc>
          <w:tcPr>
            <w:tcW w:w="2230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2E5C53" w:rsidRPr="00D34522" w:rsidRDefault="0008688B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«Капельки»</w:t>
            </w:r>
          </w:p>
        </w:tc>
        <w:tc>
          <w:tcPr>
            <w:tcW w:w="1591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E3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4904</w:t>
            </w:r>
          </w:p>
        </w:tc>
        <w:tc>
          <w:tcPr>
            <w:tcW w:w="3176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3106</w:t>
            </w:r>
          </w:p>
        </w:tc>
        <w:tc>
          <w:tcPr>
            <w:tcW w:w="1692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63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AE3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1726</w:t>
            </w:r>
          </w:p>
        </w:tc>
        <w:tc>
          <w:tcPr>
            <w:tcW w:w="2130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AE3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1061</w:t>
            </w:r>
          </w:p>
        </w:tc>
        <w:tc>
          <w:tcPr>
            <w:tcW w:w="2230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08688B" w:rsidRDefault="0008688B" w:rsidP="0008688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08688B" w:rsidP="0008688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«Солнышко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91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E3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3853</w:t>
            </w:r>
          </w:p>
        </w:tc>
        <w:tc>
          <w:tcPr>
            <w:tcW w:w="3176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3059</w:t>
            </w:r>
          </w:p>
        </w:tc>
        <w:tc>
          <w:tcPr>
            <w:tcW w:w="1692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79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687</w:t>
            </w:r>
          </w:p>
        </w:tc>
        <w:tc>
          <w:tcPr>
            <w:tcW w:w="2130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E3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2230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2E5C53" w:rsidRPr="00D34522" w:rsidRDefault="0008688B" w:rsidP="0008688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«Ягодка»</w:t>
            </w:r>
          </w:p>
        </w:tc>
        <w:tc>
          <w:tcPr>
            <w:tcW w:w="1591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4592</w:t>
            </w:r>
          </w:p>
        </w:tc>
        <w:tc>
          <w:tcPr>
            <w:tcW w:w="3176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3556</w:t>
            </w:r>
          </w:p>
        </w:tc>
        <w:tc>
          <w:tcPr>
            <w:tcW w:w="1692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77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889</w:t>
            </w:r>
          </w:p>
        </w:tc>
        <w:tc>
          <w:tcPr>
            <w:tcW w:w="2130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E3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2230" w:type="dxa"/>
            <w:vAlign w:val="center"/>
          </w:tcPr>
          <w:p w:rsidR="002E5C53" w:rsidRPr="00D34522" w:rsidRDefault="009B25F7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2E5C53" w:rsidRPr="00D34522" w:rsidRDefault="0008688B" w:rsidP="0008688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08688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«Колосок»</w:t>
            </w:r>
          </w:p>
        </w:tc>
        <w:tc>
          <w:tcPr>
            <w:tcW w:w="1591" w:type="dxa"/>
            <w:vAlign w:val="center"/>
          </w:tcPr>
          <w:p w:rsidR="002E5C53" w:rsidRPr="00D34522" w:rsidRDefault="00AE3CE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3176" w:type="dxa"/>
            <w:vAlign w:val="center"/>
          </w:tcPr>
          <w:p w:rsidR="002E5C53" w:rsidRPr="00D34522" w:rsidRDefault="00A27D32" w:rsidP="00AE3CE3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2730</w:t>
            </w:r>
          </w:p>
        </w:tc>
        <w:tc>
          <w:tcPr>
            <w:tcW w:w="1692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83 </w:t>
            </w:r>
            <w:r w:rsidR="009B25F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21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2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2E5C53" w:rsidRPr="00D34522" w:rsidRDefault="0008688B" w:rsidP="0008688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08688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1591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4592</w:t>
            </w:r>
          </w:p>
        </w:tc>
        <w:tc>
          <w:tcPr>
            <w:tcW w:w="3176" w:type="dxa"/>
            <w:vAlign w:val="center"/>
          </w:tcPr>
          <w:p w:rsidR="002E5C53" w:rsidRPr="00D34522" w:rsidRDefault="00A27D32" w:rsidP="00A27D32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3569</w:t>
            </w:r>
          </w:p>
        </w:tc>
        <w:tc>
          <w:tcPr>
            <w:tcW w:w="1692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9B25F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</w:t>
            </w:r>
          </w:p>
        </w:tc>
        <w:tc>
          <w:tcPr>
            <w:tcW w:w="21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618</w:t>
            </w:r>
          </w:p>
        </w:tc>
        <w:tc>
          <w:tcPr>
            <w:tcW w:w="22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2E5C53" w:rsidRPr="00D34522" w:rsidRDefault="0008688B" w:rsidP="0008688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E5C53" w:rsidRPr="00D34522" w:rsidRDefault="002E5C53" w:rsidP="0008688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1591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4735</w:t>
            </w:r>
          </w:p>
        </w:tc>
        <w:tc>
          <w:tcPr>
            <w:tcW w:w="3176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3554</w:t>
            </w:r>
          </w:p>
        </w:tc>
        <w:tc>
          <w:tcPr>
            <w:tcW w:w="1692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9B25F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1134</w:t>
            </w:r>
          </w:p>
        </w:tc>
        <w:tc>
          <w:tcPr>
            <w:tcW w:w="21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665</w:t>
            </w:r>
          </w:p>
        </w:tc>
        <w:tc>
          <w:tcPr>
            <w:tcW w:w="22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2E5C53" w:rsidRPr="00D34522" w:rsidRDefault="0008688B" w:rsidP="0008688B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 «Звездочки»</w:t>
            </w:r>
          </w:p>
        </w:tc>
        <w:tc>
          <w:tcPr>
            <w:tcW w:w="1591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27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4603</w:t>
            </w:r>
          </w:p>
        </w:tc>
        <w:tc>
          <w:tcPr>
            <w:tcW w:w="3176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3561</w:t>
            </w:r>
          </w:p>
        </w:tc>
        <w:tc>
          <w:tcPr>
            <w:tcW w:w="1692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77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B25F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22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5C53" w:rsidRPr="00D34522" w:rsidTr="0008688B">
        <w:tc>
          <w:tcPr>
            <w:tcW w:w="1809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1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35494</w:t>
            </w:r>
          </w:p>
        </w:tc>
        <w:tc>
          <w:tcPr>
            <w:tcW w:w="3176" w:type="dxa"/>
            <w:vAlign w:val="center"/>
          </w:tcPr>
          <w:p w:rsidR="002E5C53" w:rsidRPr="00D34522" w:rsidRDefault="00A27D32" w:rsidP="00A27D32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26365</w:t>
            </w:r>
          </w:p>
        </w:tc>
        <w:tc>
          <w:tcPr>
            <w:tcW w:w="1692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75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vAlign w:val="center"/>
          </w:tcPr>
          <w:p w:rsidR="002E5C53" w:rsidRPr="00D34522" w:rsidRDefault="009B25F7" w:rsidP="009B25F7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27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8312</w:t>
            </w:r>
          </w:p>
        </w:tc>
        <w:tc>
          <w:tcPr>
            <w:tcW w:w="2130" w:type="dxa"/>
            <w:vAlign w:val="center"/>
          </w:tcPr>
          <w:p w:rsidR="002E5C53" w:rsidRPr="00D34522" w:rsidRDefault="00A27D32" w:rsidP="00A27D32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4951</w:t>
            </w:r>
          </w:p>
        </w:tc>
        <w:tc>
          <w:tcPr>
            <w:tcW w:w="2230" w:type="dxa"/>
            <w:vAlign w:val="center"/>
          </w:tcPr>
          <w:p w:rsidR="002E5C53" w:rsidRPr="00D34522" w:rsidRDefault="00A27D32" w:rsidP="002E5C5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2E5C53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5E426A" w:rsidRPr="00D34522" w:rsidRDefault="002E5C53" w:rsidP="00CA4594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CA45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70FFE" w:rsidRDefault="00B70FFE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FFE" w:rsidRDefault="00B70FFE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FFE" w:rsidRDefault="00B70FFE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8B" w:rsidRDefault="0008688B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8B" w:rsidRDefault="0008688B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8B" w:rsidRDefault="0008688B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8B" w:rsidRDefault="0008688B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88B" w:rsidRDefault="0008688B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53" w:rsidRPr="00D34522" w:rsidRDefault="002E5C53" w:rsidP="002E5C53">
      <w:pPr>
        <w:tabs>
          <w:tab w:val="left" w:pos="52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>Другим показателем здоровья детей является группа здоровья.</w:t>
      </w:r>
    </w:p>
    <w:p w:rsidR="002E5C53" w:rsidRPr="00D34522" w:rsidRDefault="002E5C53" w:rsidP="002E5C53">
      <w:pPr>
        <w:tabs>
          <w:tab w:val="left" w:pos="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Сравнительная таблица групп здоровья детей.                                                              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335"/>
        <w:gridCol w:w="3240"/>
        <w:gridCol w:w="3420"/>
        <w:gridCol w:w="4140"/>
      </w:tblGrid>
      <w:tr w:rsidR="002E5C53" w:rsidRPr="00D34522" w:rsidTr="002E5C53">
        <w:trPr>
          <w:cantSplit/>
        </w:trPr>
        <w:tc>
          <w:tcPr>
            <w:tcW w:w="1913" w:type="dxa"/>
            <w:vMerge w:val="restart"/>
            <w:vAlign w:val="center"/>
          </w:tcPr>
          <w:p w:rsidR="002E5C53" w:rsidRPr="00D34522" w:rsidRDefault="0008688B" w:rsidP="002E5C53">
            <w:pPr>
              <w:keepNext/>
              <w:tabs>
                <w:tab w:val="left" w:pos="5220"/>
              </w:tabs>
              <w:spacing w:before="240" w:after="6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Учебный год</w:t>
            </w:r>
          </w:p>
        </w:tc>
        <w:tc>
          <w:tcPr>
            <w:tcW w:w="13135" w:type="dxa"/>
            <w:gridSpan w:val="4"/>
            <w:vAlign w:val="center"/>
          </w:tcPr>
          <w:p w:rsidR="002E5C53" w:rsidRPr="0008688B" w:rsidRDefault="002E5C53" w:rsidP="0008688B">
            <w:pPr>
              <w:keepNext/>
              <w:tabs>
                <w:tab w:val="left" w:pos="5220"/>
              </w:tabs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    ЗДОРОВЬЯ.</w:t>
            </w:r>
          </w:p>
        </w:tc>
      </w:tr>
      <w:tr w:rsidR="002E5C53" w:rsidRPr="00D34522" w:rsidTr="002E5C53">
        <w:trPr>
          <w:cantSplit/>
        </w:trPr>
        <w:tc>
          <w:tcPr>
            <w:tcW w:w="1913" w:type="dxa"/>
            <w:vMerge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324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342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414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и 5 группы</w:t>
            </w:r>
          </w:p>
        </w:tc>
      </w:tr>
      <w:tr w:rsidR="002E5C53" w:rsidRPr="00D34522" w:rsidTr="002E5C53">
        <w:trPr>
          <w:trHeight w:val="487"/>
        </w:trPr>
        <w:tc>
          <w:tcPr>
            <w:tcW w:w="15048" w:type="dxa"/>
            <w:gridSpan w:val="5"/>
            <w:vAlign w:val="center"/>
          </w:tcPr>
          <w:p w:rsidR="002E5C53" w:rsidRPr="00D34522" w:rsidRDefault="0008688B" w:rsidP="002E5C5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</w:tc>
      </w:tr>
      <w:tr w:rsidR="002E5C53" w:rsidRPr="00D34522" w:rsidTr="0008688B">
        <w:trPr>
          <w:trHeight w:val="437"/>
        </w:trPr>
        <w:tc>
          <w:tcPr>
            <w:tcW w:w="1913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  <w:tc>
          <w:tcPr>
            <w:tcW w:w="2335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4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2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0" w:type="dxa"/>
            <w:vAlign w:val="center"/>
          </w:tcPr>
          <w:p w:rsidR="002E5C53" w:rsidRPr="00D34522" w:rsidRDefault="002E5C53" w:rsidP="002E5C5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E5C53" w:rsidRPr="00D34522" w:rsidTr="0008688B">
        <w:trPr>
          <w:trHeight w:val="517"/>
        </w:trPr>
        <w:tc>
          <w:tcPr>
            <w:tcW w:w="1913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2335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4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2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0" w:type="dxa"/>
            <w:vAlign w:val="center"/>
          </w:tcPr>
          <w:p w:rsidR="002E5C53" w:rsidRPr="00D34522" w:rsidRDefault="002E5C53" w:rsidP="002E5C5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E5C53" w:rsidRPr="00D34522" w:rsidTr="002E5C53">
        <w:trPr>
          <w:trHeight w:val="487"/>
        </w:trPr>
        <w:tc>
          <w:tcPr>
            <w:tcW w:w="15048" w:type="dxa"/>
            <w:gridSpan w:val="5"/>
            <w:vAlign w:val="center"/>
          </w:tcPr>
          <w:p w:rsidR="002E5C53" w:rsidRPr="00D34522" w:rsidRDefault="0008688B" w:rsidP="002E5C5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</w:tr>
      <w:tr w:rsidR="002E5C53" w:rsidRPr="00D34522" w:rsidTr="0008688B">
        <w:trPr>
          <w:trHeight w:val="529"/>
        </w:trPr>
        <w:tc>
          <w:tcPr>
            <w:tcW w:w="1913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  <w:tc>
          <w:tcPr>
            <w:tcW w:w="2335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4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2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0" w:type="dxa"/>
            <w:vAlign w:val="center"/>
          </w:tcPr>
          <w:p w:rsidR="002E5C53" w:rsidRPr="00D34522" w:rsidRDefault="002E5C53" w:rsidP="002E5C5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E5C53" w:rsidRPr="00D34522" w:rsidTr="0008688B">
        <w:trPr>
          <w:trHeight w:val="551"/>
        </w:trPr>
        <w:tc>
          <w:tcPr>
            <w:tcW w:w="1913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2335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4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2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0" w:type="dxa"/>
            <w:vAlign w:val="center"/>
          </w:tcPr>
          <w:p w:rsidR="002E5C53" w:rsidRPr="00D34522" w:rsidRDefault="002E5C53" w:rsidP="002E5C5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E5C53" w:rsidRPr="00D34522" w:rsidTr="002E5C53">
        <w:trPr>
          <w:trHeight w:val="620"/>
        </w:trPr>
        <w:tc>
          <w:tcPr>
            <w:tcW w:w="1913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35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4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420" w:type="dxa"/>
            <w:vAlign w:val="center"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0" w:type="dxa"/>
            <w:vAlign w:val="center"/>
          </w:tcPr>
          <w:p w:rsidR="002E5C53" w:rsidRPr="00D34522" w:rsidRDefault="002E5C53" w:rsidP="002E5C53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07A0" w:rsidRPr="00D34522" w:rsidTr="00E92B4F">
        <w:trPr>
          <w:trHeight w:val="487"/>
        </w:trPr>
        <w:tc>
          <w:tcPr>
            <w:tcW w:w="15048" w:type="dxa"/>
            <w:gridSpan w:val="5"/>
            <w:vAlign w:val="center"/>
          </w:tcPr>
          <w:p w:rsidR="00631E69" w:rsidRPr="00D34522" w:rsidRDefault="00631E69" w:rsidP="00E92B4F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2017-2018 учебный год</w:t>
            </w:r>
          </w:p>
        </w:tc>
      </w:tr>
      <w:tr w:rsidR="00E207A0" w:rsidRPr="00D34522" w:rsidTr="009C0345">
        <w:trPr>
          <w:trHeight w:val="426"/>
        </w:trPr>
        <w:tc>
          <w:tcPr>
            <w:tcW w:w="1913" w:type="dxa"/>
            <w:vAlign w:val="center"/>
          </w:tcPr>
          <w:p w:rsidR="00631E69" w:rsidRPr="00D34522" w:rsidRDefault="00631E69" w:rsidP="00E92B4F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  <w:tc>
          <w:tcPr>
            <w:tcW w:w="2335" w:type="dxa"/>
            <w:vAlign w:val="center"/>
          </w:tcPr>
          <w:p w:rsidR="00631E69" w:rsidRPr="00D34522" w:rsidRDefault="001C280A" w:rsidP="00631E69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40" w:type="dxa"/>
            <w:vAlign w:val="center"/>
          </w:tcPr>
          <w:p w:rsidR="00631E69" w:rsidRPr="00D34522" w:rsidRDefault="001C280A" w:rsidP="00E92B4F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420" w:type="dxa"/>
            <w:vAlign w:val="center"/>
          </w:tcPr>
          <w:p w:rsidR="00631E69" w:rsidRPr="00D34522" w:rsidRDefault="001C280A" w:rsidP="00631E69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19</w:t>
            </w:r>
          </w:p>
        </w:tc>
        <w:tc>
          <w:tcPr>
            <w:tcW w:w="4140" w:type="dxa"/>
            <w:vAlign w:val="center"/>
          </w:tcPr>
          <w:p w:rsidR="00631E69" w:rsidRPr="00D34522" w:rsidRDefault="001C280A" w:rsidP="00E92B4F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07A0" w:rsidRPr="00D34522" w:rsidTr="009C0345">
        <w:trPr>
          <w:trHeight w:val="417"/>
        </w:trPr>
        <w:tc>
          <w:tcPr>
            <w:tcW w:w="1913" w:type="dxa"/>
            <w:vAlign w:val="center"/>
          </w:tcPr>
          <w:p w:rsidR="00631E69" w:rsidRPr="00D34522" w:rsidRDefault="00631E69" w:rsidP="00E92B4F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2335" w:type="dxa"/>
            <w:vAlign w:val="center"/>
          </w:tcPr>
          <w:p w:rsidR="00631E69" w:rsidRPr="00D34522" w:rsidRDefault="00CA037E" w:rsidP="00631E69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40" w:type="dxa"/>
            <w:vAlign w:val="center"/>
          </w:tcPr>
          <w:p w:rsidR="00631E69" w:rsidRPr="00D34522" w:rsidRDefault="00631E69" w:rsidP="00E92B4F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420" w:type="dxa"/>
            <w:vAlign w:val="center"/>
          </w:tcPr>
          <w:p w:rsidR="00631E69" w:rsidRPr="00D34522" w:rsidRDefault="00631E69" w:rsidP="00E92B4F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40" w:type="dxa"/>
            <w:vAlign w:val="center"/>
          </w:tcPr>
          <w:p w:rsidR="00631E69" w:rsidRPr="00D34522" w:rsidRDefault="00631E69" w:rsidP="00E92B4F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1E69" w:rsidRPr="00D34522" w:rsidTr="009C0345">
        <w:trPr>
          <w:trHeight w:val="565"/>
        </w:trPr>
        <w:tc>
          <w:tcPr>
            <w:tcW w:w="1913" w:type="dxa"/>
            <w:vAlign w:val="center"/>
          </w:tcPr>
          <w:p w:rsidR="00631E69" w:rsidRPr="00D34522" w:rsidRDefault="00631E69" w:rsidP="00E92B4F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35" w:type="dxa"/>
            <w:vAlign w:val="center"/>
          </w:tcPr>
          <w:p w:rsidR="00631E69" w:rsidRPr="00D34522" w:rsidRDefault="001C280A" w:rsidP="00631E69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3240" w:type="dxa"/>
            <w:vAlign w:val="center"/>
          </w:tcPr>
          <w:p w:rsidR="00631E69" w:rsidRPr="00D34522" w:rsidRDefault="001C280A" w:rsidP="00E92B4F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3420" w:type="dxa"/>
            <w:vAlign w:val="center"/>
          </w:tcPr>
          <w:p w:rsidR="00631E69" w:rsidRPr="00D34522" w:rsidRDefault="001C280A" w:rsidP="00631E69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42</w:t>
            </w:r>
          </w:p>
        </w:tc>
        <w:tc>
          <w:tcPr>
            <w:tcW w:w="4140" w:type="dxa"/>
            <w:vAlign w:val="center"/>
          </w:tcPr>
          <w:p w:rsidR="00631E69" w:rsidRPr="00D34522" w:rsidRDefault="001C280A" w:rsidP="00E92B4F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148F" w:rsidRPr="00D34522" w:rsidTr="00EB46AB">
        <w:trPr>
          <w:trHeight w:val="487"/>
        </w:trPr>
        <w:tc>
          <w:tcPr>
            <w:tcW w:w="15048" w:type="dxa"/>
            <w:gridSpan w:val="5"/>
            <w:vAlign w:val="center"/>
          </w:tcPr>
          <w:p w:rsidR="0032148F" w:rsidRPr="00D34522" w:rsidRDefault="0032148F" w:rsidP="00EB46AB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2018-2019</w:t>
            </w:r>
            <w:r w:rsidR="0008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32148F" w:rsidRPr="00D34522" w:rsidTr="009C0345">
        <w:trPr>
          <w:trHeight w:val="481"/>
        </w:trPr>
        <w:tc>
          <w:tcPr>
            <w:tcW w:w="1913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  <w:tc>
          <w:tcPr>
            <w:tcW w:w="2335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240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420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20</w:t>
            </w:r>
          </w:p>
        </w:tc>
        <w:tc>
          <w:tcPr>
            <w:tcW w:w="4140" w:type="dxa"/>
            <w:vAlign w:val="center"/>
          </w:tcPr>
          <w:p w:rsidR="0032148F" w:rsidRPr="00D34522" w:rsidRDefault="0032148F" w:rsidP="00EB46AB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148F" w:rsidRPr="00D34522" w:rsidTr="009C0345">
        <w:trPr>
          <w:trHeight w:val="559"/>
        </w:trPr>
        <w:tc>
          <w:tcPr>
            <w:tcW w:w="1913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  <w:tc>
          <w:tcPr>
            <w:tcW w:w="2335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40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420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40" w:type="dxa"/>
            <w:vAlign w:val="center"/>
          </w:tcPr>
          <w:p w:rsidR="0032148F" w:rsidRPr="00D34522" w:rsidRDefault="0032148F" w:rsidP="00EB46AB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148F" w:rsidRPr="00D34522" w:rsidTr="00EB46AB">
        <w:trPr>
          <w:trHeight w:val="620"/>
        </w:trPr>
        <w:tc>
          <w:tcPr>
            <w:tcW w:w="1913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35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240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3420" w:type="dxa"/>
            <w:vAlign w:val="center"/>
          </w:tcPr>
          <w:p w:rsidR="0032148F" w:rsidRPr="00D34522" w:rsidRDefault="0032148F" w:rsidP="00EB46AB">
            <w:pPr>
              <w:tabs>
                <w:tab w:val="left" w:pos="52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49</w:t>
            </w:r>
          </w:p>
        </w:tc>
        <w:tc>
          <w:tcPr>
            <w:tcW w:w="4140" w:type="dxa"/>
            <w:vAlign w:val="center"/>
          </w:tcPr>
          <w:p w:rsidR="0032148F" w:rsidRPr="00D34522" w:rsidRDefault="0032148F" w:rsidP="00EB46AB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E5C53" w:rsidRPr="00D26AD9" w:rsidRDefault="002E5C53" w:rsidP="002E5C5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5C53" w:rsidRPr="006707A6" w:rsidRDefault="00631E69" w:rsidP="006707A6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B27599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6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Вторую группу здоровья в 2018-2019 учебном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 имеет наибольшее ко</w:t>
      </w:r>
      <w:r w:rsidR="00086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личество детей </w:t>
      </w:r>
      <w:r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86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249 </w:t>
      </w:r>
      <w:r w:rsidR="00D26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  <w:r w:rsidR="00670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C53" w:rsidRPr="00B70FFE" w:rsidRDefault="002E5C53" w:rsidP="002E5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5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5C53" w:rsidRPr="00D34522" w:rsidRDefault="0008688B" w:rsidP="002E5C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не</w:t>
      </w:r>
      <w:r w:rsidR="002E5C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прерывной   образовате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льной деятельности, совместной </w:t>
      </w:r>
      <w:r w:rsidR="002E5C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самостоятельной деятельности детей </w:t>
      </w:r>
      <w:r w:rsidR="00B70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соответствовала комплексно-тематическому планированию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</w:t>
      </w:r>
      <w:r w:rsidR="002E5C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оспитател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ями и специалистами </w:t>
      </w:r>
      <w:r w:rsidR="00B70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проводились </w:t>
      </w:r>
      <w:r w:rsidR="002E5C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комплексы различных видов коррекционных  гимнастик,  упражнений</w:t>
      </w:r>
      <w:r w:rsidR="007C3F94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заданий,  используемых </w:t>
      </w:r>
      <w:r w:rsidR="002E5C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во всех видах образовательн</w:t>
      </w:r>
      <w:r w:rsidR="00631E69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  деятельности с воспитанниками</w:t>
      </w:r>
      <w:r w:rsidR="002E5C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A4594" w:rsidRDefault="002E5C53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670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CA4594" w:rsidRDefault="00CA4594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1DC" w:rsidRDefault="007621DC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1DC" w:rsidRDefault="007621DC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1DC" w:rsidRDefault="007621DC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1DC" w:rsidRDefault="007621DC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28F" w:rsidRDefault="0067328F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88B" w:rsidRDefault="0008688B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88B" w:rsidRDefault="0008688B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88B" w:rsidRDefault="0008688B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1DC" w:rsidRDefault="007621DC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0345" w:rsidRDefault="009C0345" w:rsidP="006F186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1DC" w:rsidRPr="007621DC" w:rsidRDefault="00CA4594" w:rsidP="007621DC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</w:t>
      </w:r>
      <w:r w:rsidR="00670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6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6F186C" w:rsidRPr="00D34522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эффективности коррекционной работ</w:t>
      </w:r>
      <w:r w:rsidR="00086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="007621DC">
        <w:rPr>
          <w:rFonts w:ascii="Times New Roman" w:eastAsia="Times New Roman" w:hAnsi="Times New Roman" w:cs="Times New Roman"/>
          <w:b/>
          <w:bCs/>
          <w:sz w:val="24"/>
          <w:szCs w:val="24"/>
        </w:rPr>
        <w:t>в 2018-2019</w:t>
      </w:r>
      <w:r w:rsidR="006F186C" w:rsidRPr="00D34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tbl>
      <w:tblPr>
        <w:tblStyle w:val="a8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682"/>
        <w:gridCol w:w="708"/>
        <w:gridCol w:w="893"/>
        <w:gridCol w:w="950"/>
        <w:gridCol w:w="709"/>
        <w:gridCol w:w="1276"/>
        <w:gridCol w:w="1134"/>
      </w:tblGrid>
      <w:tr w:rsidR="007621DC" w:rsidRPr="00431DF8" w:rsidTr="00512CE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6003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4962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512CE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4"/>
          </w:tcPr>
          <w:p w:rsidR="007621DC" w:rsidRPr="00FA537B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 ДОУ</w:t>
            </w:r>
          </w:p>
        </w:tc>
        <w:tc>
          <w:tcPr>
            <w:tcW w:w="2883" w:type="dxa"/>
            <w:gridSpan w:val="4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Школа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center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Не прошли обучение по причине болезни и т.п.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center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Не явились на комиссию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FA537B" w:rsidRDefault="00512CE3" w:rsidP="00FA537B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Выбыли из ДОУ (в тч.</w:t>
            </w:r>
            <w:r w:rsidR="007621DC" w:rsidRPr="00FA537B">
              <w:rPr>
                <w:sz w:val="16"/>
                <w:szCs w:val="16"/>
              </w:rPr>
              <w:t xml:space="preserve"> года)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center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Не получили заключ</w:t>
            </w:r>
            <w:r w:rsidR="00512CE3">
              <w:rPr>
                <w:sz w:val="16"/>
                <w:szCs w:val="16"/>
              </w:rPr>
              <w:t>е</w:t>
            </w:r>
            <w:r w:rsidRPr="00FA537B">
              <w:rPr>
                <w:sz w:val="16"/>
                <w:szCs w:val="16"/>
              </w:rPr>
              <w:t>ние ТПМПК, т.к. направлены на дополнит. обследование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FA537B" w:rsidRDefault="00512CE3" w:rsidP="00FA537B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прош</w:t>
            </w:r>
            <w:r w:rsidR="007621DC" w:rsidRPr="00FA537B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и</w:t>
            </w:r>
            <w:r w:rsidR="007621DC" w:rsidRPr="00FA537B">
              <w:rPr>
                <w:sz w:val="16"/>
                <w:szCs w:val="16"/>
              </w:rPr>
              <w:t xml:space="preserve"> комиссию в связи с заключением ТПМПК на 2 года.</w:t>
            </w:r>
          </w:p>
        </w:tc>
      </w:tr>
      <w:tr w:rsidR="007621DC" w:rsidRPr="00431DF8" w:rsidTr="00512CE3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С исправ</w:t>
            </w:r>
            <w:r w:rsidR="006551EF">
              <w:rPr>
                <w:sz w:val="16"/>
                <w:szCs w:val="16"/>
              </w:rPr>
              <w:t>-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Динамика поло</w:t>
            </w:r>
            <w:r w:rsidR="006551EF">
              <w:rPr>
                <w:sz w:val="16"/>
                <w:szCs w:val="16"/>
              </w:rPr>
              <w:t>-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Динамика незна</w:t>
            </w:r>
            <w:r w:rsidR="006551EF">
              <w:rPr>
                <w:sz w:val="16"/>
                <w:szCs w:val="16"/>
              </w:rPr>
              <w:t>-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АООП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 ДО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для детей с ТНР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АООП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ДО</w:t>
            </w:r>
          </w:p>
          <w:p w:rsidR="007621DC" w:rsidRPr="00FA537B" w:rsidRDefault="00512CE3" w:rsidP="00FA537B">
            <w:pPr>
              <w:pStyle w:val="af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621DC" w:rsidRPr="00FA537B">
              <w:rPr>
                <w:sz w:val="16"/>
                <w:szCs w:val="16"/>
              </w:rPr>
              <w:t xml:space="preserve">ля детей с 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ЗПР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757" w:type="dxa"/>
            <w:vMerge w:val="restart"/>
          </w:tcPr>
          <w:p w:rsidR="00512CE3" w:rsidRPr="00FA537B" w:rsidRDefault="007621DC" w:rsidP="00512CE3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ООП </w:t>
            </w:r>
            <w:r w:rsidR="00512CE3">
              <w:rPr>
                <w:sz w:val="16"/>
                <w:szCs w:val="16"/>
              </w:rPr>
              <w:t>НО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АООП</w:t>
            </w:r>
          </w:p>
          <w:p w:rsidR="007621DC" w:rsidRPr="00FA537B" w:rsidRDefault="00512CE3" w:rsidP="00FA537B">
            <w:pPr>
              <w:pStyle w:val="af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621DC" w:rsidRPr="00FA537B">
              <w:rPr>
                <w:sz w:val="16"/>
                <w:szCs w:val="16"/>
              </w:rPr>
              <w:t xml:space="preserve">ля детей с 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5.1, 5.2</w:t>
            </w:r>
          </w:p>
        </w:tc>
        <w:tc>
          <w:tcPr>
            <w:tcW w:w="682" w:type="dxa"/>
            <w:vMerge w:val="restart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АООП</w:t>
            </w:r>
          </w:p>
          <w:p w:rsidR="007621DC" w:rsidRPr="00FA537B" w:rsidRDefault="00512CE3" w:rsidP="00FA537B">
            <w:pPr>
              <w:pStyle w:val="af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621DC" w:rsidRPr="00FA537B">
              <w:rPr>
                <w:sz w:val="16"/>
                <w:szCs w:val="16"/>
              </w:rPr>
              <w:t xml:space="preserve">ля детей с 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ЗПР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7.1, 7.2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7621DC" w:rsidRPr="00FA537B" w:rsidRDefault="00512CE3" w:rsidP="00FA537B">
            <w:pPr>
              <w:pStyle w:val="af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8 вида.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</w:p>
        </w:tc>
      </w:tr>
      <w:tr w:rsidR="007621DC" w:rsidRPr="00431DF8" w:rsidTr="00512CE3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Общеразв</w:t>
            </w:r>
            <w:r w:rsidR="00512CE3">
              <w:rPr>
                <w:sz w:val="16"/>
                <w:szCs w:val="16"/>
              </w:rPr>
              <w:t>.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группа ДОУ</w:t>
            </w:r>
          </w:p>
        </w:tc>
        <w:tc>
          <w:tcPr>
            <w:tcW w:w="665" w:type="dxa"/>
          </w:tcPr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Лого</w:t>
            </w:r>
          </w:p>
          <w:p w:rsidR="007621DC" w:rsidRPr="00FA537B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512CE3">
        <w:tc>
          <w:tcPr>
            <w:tcW w:w="1276" w:type="dxa"/>
          </w:tcPr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ТНР ОНР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1 ур.р.р. - 2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 1-2 ур.р.р. - 2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ТНР ОНР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2 ур.р.р. - 3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 2-3  ур.р.р.- 14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3 ур.р.р. - 63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 3-4 ур.р.р. - 21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 4 ур.р.р. - 14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ТНР ФФНР с эл-ми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ЛГНР – 2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ФФНР – 4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при ЗПР 3 ур.р.р. – 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при ЗПР 3-4 ур.р.р. – 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ЗПР при ТНР 3-4 ур.р.р. - 1 </w:t>
            </w:r>
          </w:p>
        </w:tc>
        <w:tc>
          <w:tcPr>
            <w:tcW w:w="1276" w:type="dxa"/>
          </w:tcPr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ТНР ОНР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1 ур.р.р. - 2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 1-2 ур.р.р. - 1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ТНР ОНР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2 ур.р.р. - 1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 2-3  ур.р.р.- 9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3 ур.р.р. - 40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 3-4 ур.р.р. -14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ОНР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 4 ур.р.р. -15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ТНР ФФНР с эл-ми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ЛГНР – 10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ФФНР с эл ЛГНР - 1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ТНР ФФНР – 4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ФНР – 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Чистая речь - 21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21</w:t>
            </w:r>
          </w:p>
        </w:tc>
        <w:tc>
          <w:tcPr>
            <w:tcW w:w="1027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24</w:t>
            </w:r>
          </w:p>
        </w:tc>
        <w:tc>
          <w:tcPr>
            <w:tcW w:w="736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20</w:t>
            </w:r>
          </w:p>
        </w:tc>
        <w:tc>
          <w:tcPr>
            <w:tcW w:w="736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24</w:t>
            </w:r>
          </w:p>
        </w:tc>
        <w:tc>
          <w:tcPr>
            <w:tcW w:w="682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21DC" w:rsidRPr="00A67CA0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A67CA0">
              <w:rPr>
                <w:sz w:val="28"/>
                <w:szCs w:val="28"/>
              </w:rPr>
              <w:t>44</w:t>
            </w:r>
          </w:p>
        </w:tc>
      </w:tr>
      <w:tr w:rsidR="007621DC" w:rsidRPr="0094044F" w:rsidTr="00512C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Итого на начало года: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 xml:space="preserve">Итого на конец года: </w:t>
            </w:r>
          </w:p>
          <w:p w:rsidR="007621DC" w:rsidRPr="00FA537B" w:rsidRDefault="007621DC" w:rsidP="00FA537B">
            <w:pPr>
              <w:pStyle w:val="af4"/>
              <w:rPr>
                <w:sz w:val="16"/>
                <w:szCs w:val="16"/>
              </w:rPr>
            </w:pPr>
            <w:r w:rsidRPr="00FA537B">
              <w:rPr>
                <w:sz w:val="16"/>
                <w:szCs w:val="16"/>
              </w:rPr>
              <w:t>119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A67CA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  <w:r w:rsidRPr="00A67CA0">
              <w:rPr>
                <w:sz w:val="24"/>
                <w:szCs w:val="24"/>
              </w:rPr>
              <w:t>75</w:t>
            </w:r>
          </w:p>
        </w:tc>
        <w:tc>
          <w:tcPr>
            <w:tcW w:w="6003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A67CA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  <w:r w:rsidRPr="00A67CA0">
              <w:rPr>
                <w:sz w:val="24"/>
                <w:szCs w:val="24"/>
              </w:rPr>
              <w:t>75</w:t>
            </w:r>
          </w:p>
        </w:tc>
        <w:tc>
          <w:tcPr>
            <w:tcW w:w="4962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A67CA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  <w:r w:rsidRPr="00A67CA0">
              <w:rPr>
                <w:sz w:val="24"/>
                <w:szCs w:val="24"/>
              </w:rPr>
              <w:t>53</w:t>
            </w:r>
          </w:p>
        </w:tc>
      </w:tr>
    </w:tbl>
    <w:p w:rsidR="00FA537B" w:rsidRDefault="00FA537B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551EF" w:rsidRDefault="006551EF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7621DC" w:rsidRPr="009C0345" w:rsidRDefault="007621DC" w:rsidP="007621DC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9C0345">
        <w:rPr>
          <w:rFonts w:ascii="Times New Roman" w:hAnsi="Times New Roman" w:cs="Times New Roman"/>
          <w:sz w:val="24"/>
          <w:szCs w:val="24"/>
        </w:rPr>
        <w:lastRenderedPageBreak/>
        <w:t>Уровень эффективности коррекционной работы</w:t>
      </w:r>
    </w:p>
    <w:p w:rsidR="007621DC" w:rsidRPr="009C0345" w:rsidRDefault="006551EF" w:rsidP="007621DC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9C0345">
        <w:rPr>
          <w:rFonts w:ascii="Times New Roman" w:hAnsi="Times New Roman" w:cs="Times New Roman"/>
          <w:sz w:val="24"/>
          <w:szCs w:val="24"/>
        </w:rPr>
        <w:t xml:space="preserve">  в </w:t>
      </w:r>
      <w:r w:rsidR="007621DC" w:rsidRPr="009C0345">
        <w:rPr>
          <w:rFonts w:ascii="Times New Roman" w:hAnsi="Times New Roman" w:cs="Times New Roman"/>
          <w:sz w:val="24"/>
          <w:szCs w:val="24"/>
        </w:rPr>
        <w:t>группе комбинированной направленности для детей с ТНР</w:t>
      </w:r>
      <w:r w:rsidRPr="009C0345">
        <w:rPr>
          <w:rFonts w:ascii="Times New Roman" w:hAnsi="Times New Roman" w:cs="Times New Roman"/>
          <w:sz w:val="24"/>
          <w:szCs w:val="24"/>
        </w:rPr>
        <w:t xml:space="preserve"> 5-6 лет</w:t>
      </w:r>
      <w:r w:rsidR="007621DC" w:rsidRPr="009C0345">
        <w:rPr>
          <w:rFonts w:ascii="Times New Roman" w:hAnsi="Times New Roman" w:cs="Times New Roman"/>
          <w:sz w:val="24"/>
          <w:szCs w:val="24"/>
        </w:rPr>
        <w:t xml:space="preserve"> «Ягодка»</w:t>
      </w:r>
      <w:r w:rsidRPr="009C0345">
        <w:rPr>
          <w:rFonts w:ascii="Times New Roman" w:hAnsi="Times New Roman" w:cs="Times New Roman"/>
          <w:sz w:val="24"/>
          <w:szCs w:val="24"/>
        </w:rPr>
        <w:t>.</w:t>
      </w:r>
    </w:p>
    <w:p w:rsidR="007621DC" w:rsidRPr="009C0345" w:rsidRDefault="006551EF" w:rsidP="007621DC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9C0345">
        <w:rPr>
          <w:rFonts w:ascii="Times New Roman" w:hAnsi="Times New Roman" w:cs="Times New Roman"/>
          <w:sz w:val="24"/>
          <w:szCs w:val="24"/>
        </w:rPr>
        <w:t xml:space="preserve"> У</w:t>
      </w:r>
      <w:r w:rsidR="007621DC" w:rsidRPr="009C0345">
        <w:rPr>
          <w:rFonts w:ascii="Times New Roman" w:hAnsi="Times New Roman" w:cs="Times New Roman"/>
          <w:sz w:val="24"/>
          <w:szCs w:val="24"/>
        </w:rPr>
        <w:t>читель-логопед Егорова М.А.</w:t>
      </w:r>
    </w:p>
    <w:tbl>
      <w:tblPr>
        <w:tblStyle w:val="a8"/>
        <w:tblW w:w="1556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61"/>
        <w:gridCol w:w="948"/>
        <w:gridCol w:w="858"/>
        <w:gridCol w:w="855"/>
        <w:gridCol w:w="948"/>
        <w:gridCol w:w="748"/>
        <w:gridCol w:w="709"/>
        <w:gridCol w:w="851"/>
        <w:gridCol w:w="850"/>
        <w:gridCol w:w="709"/>
        <w:gridCol w:w="850"/>
        <w:gridCol w:w="851"/>
        <w:gridCol w:w="567"/>
        <w:gridCol w:w="709"/>
        <w:gridCol w:w="844"/>
        <w:gridCol w:w="819"/>
        <w:gridCol w:w="1172"/>
        <w:gridCol w:w="1211"/>
      </w:tblGrid>
      <w:tr w:rsidR="007621DC" w:rsidRPr="00431DF8" w:rsidTr="00F95D90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661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613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4755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F95D90"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977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</w:t>
            </w:r>
            <w:r w:rsidR="00F95D90">
              <w:rPr>
                <w:sz w:val="18"/>
                <w:szCs w:val="18"/>
              </w:rPr>
              <w:t>-</w:t>
            </w:r>
            <w:r w:rsidRPr="00720A63">
              <w:rPr>
                <w:sz w:val="18"/>
                <w:szCs w:val="18"/>
              </w:rPr>
              <w:t>сию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20A63">
              <w:rPr>
                <w:sz w:val="18"/>
                <w:szCs w:val="18"/>
              </w:rPr>
              <w:t>получили заключ</w:t>
            </w:r>
            <w:r w:rsidR="00F95D90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</w:t>
            </w:r>
            <w:r>
              <w:rPr>
                <w:sz w:val="18"/>
                <w:szCs w:val="18"/>
              </w:rPr>
              <w:t>МПК, т.к. направл</w:t>
            </w:r>
            <w:r w:rsidR="00F95D90">
              <w:rPr>
                <w:sz w:val="18"/>
                <w:szCs w:val="18"/>
              </w:rPr>
              <w:t>ены</w:t>
            </w:r>
            <w:r>
              <w:rPr>
                <w:sz w:val="18"/>
                <w:szCs w:val="18"/>
              </w:rPr>
              <w:t xml:space="preserve"> на доп. </w:t>
            </w:r>
            <w:r w:rsidR="00F95D9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бследова</w:t>
            </w:r>
            <w:r w:rsidR="00F95D9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</w:t>
            </w:r>
            <w:r w:rsidR="00F95D90">
              <w:rPr>
                <w:sz w:val="18"/>
                <w:szCs w:val="18"/>
              </w:rPr>
              <w:t>е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F95D90" w:rsidP="00FA537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прош</w:t>
            </w:r>
            <w:r w:rsidR="007621DC" w:rsidRPr="00720A63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и</w:t>
            </w:r>
            <w:r w:rsidR="007621DC" w:rsidRPr="00720A63">
              <w:rPr>
                <w:sz w:val="18"/>
                <w:szCs w:val="18"/>
              </w:rPr>
              <w:t xml:space="preserve"> комиссию в связи с заключе</w:t>
            </w:r>
            <w:r>
              <w:rPr>
                <w:sz w:val="18"/>
                <w:szCs w:val="18"/>
              </w:rPr>
              <w:t>-</w:t>
            </w:r>
            <w:r w:rsidR="007621DC" w:rsidRPr="00720A63">
              <w:rPr>
                <w:sz w:val="18"/>
                <w:szCs w:val="18"/>
              </w:rPr>
              <w:t>нием ТПМПК на 2 года.</w:t>
            </w:r>
          </w:p>
        </w:tc>
      </w:tr>
      <w:tr w:rsidR="007621DC" w:rsidRPr="00431DF8" w:rsidTr="00F95D90">
        <w:trPr>
          <w:trHeight w:val="410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</w:tcPr>
          <w:p w:rsidR="007621DC" w:rsidRPr="006551EF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6551EF">
              <w:rPr>
                <w:sz w:val="16"/>
                <w:szCs w:val="16"/>
              </w:rPr>
              <w:t>С исправ</w:t>
            </w:r>
            <w:r w:rsidR="006551EF">
              <w:rPr>
                <w:sz w:val="16"/>
                <w:szCs w:val="16"/>
              </w:rPr>
              <w:t>-</w:t>
            </w:r>
            <w:r w:rsidRPr="006551EF">
              <w:rPr>
                <w:sz w:val="16"/>
                <w:szCs w:val="16"/>
              </w:rPr>
              <w:t>ленной речью</w:t>
            </w:r>
          </w:p>
        </w:tc>
        <w:tc>
          <w:tcPr>
            <w:tcW w:w="855" w:type="dxa"/>
            <w:vMerge w:val="restart"/>
          </w:tcPr>
          <w:p w:rsidR="007621DC" w:rsidRPr="006551EF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6551EF">
              <w:rPr>
                <w:sz w:val="16"/>
                <w:szCs w:val="16"/>
              </w:rPr>
              <w:t>Динами</w:t>
            </w:r>
            <w:r w:rsidR="006551EF">
              <w:rPr>
                <w:sz w:val="16"/>
                <w:szCs w:val="16"/>
              </w:rPr>
              <w:t>-</w:t>
            </w:r>
            <w:r w:rsidRPr="006551EF">
              <w:rPr>
                <w:sz w:val="16"/>
                <w:szCs w:val="16"/>
              </w:rPr>
              <w:t>ка поло</w:t>
            </w:r>
            <w:r w:rsidR="006551EF">
              <w:rPr>
                <w:sz w:val="16"/>
                <w:szCs w:val="16"/>
              </w:rPr>
              <w:t>-</w:t>
            </w:r>
          </w:p>
          <w:p w:rsidR="007621DC" w:rsidRPr="006551EF" w:rsidRDefault="006551EF" w:rsidP="00FA537B">
            <w:pPr>
              <w:pStyle w:val="af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  <w:r w:rsidR="007621DC" w:rsidRPr="006551EF">
              <w:rPr>
                <w:sz w:val="16"/>
                <w:szCs w:val="16"/>
              </w:rPr>
              <w:t>ите</w:t>
            </w:r>
            <w:r>
              <w:rPr>
                <w:sz w:val="16"/>
                <w:szCs w:val="16"/>
              </w:rPr>
              <w:t>-</w:t>
            </w:r>
            <w:r w:rsidR="007621DC" w:rsidRPr="006551EF">
              <w:rPr>
                <w:sz w:val="16"/>
                <w:szCs w:val="16"/>
              </w:rPr>
              <w:t>льная</w:t>
            </w:r>
          </w:p>
        </w:tc>
        <w:tc>
          <w:tcPr>
            <w:tcW w:w="948" w:type="dxa"/>
            <w:vMerge w:val="restart"/>
          </w:tcPr>
          <w:p w:rsidR="007621DC" w:rsidRPr="006551EF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6551EF">
              <w:rPr>
                <w:sz w:val="16"/>
                <w:szCs w:val="16"/>
              </w:rPr>
              <w:t>Динамика незна</w:t>
            </w:r>
            <w:r w:rsidR="006551EF">
              <w:rPr>
                <w:sz w:val="16"/>
                <w:szCs w:val="16"/>
              </w:rPr>
              <w:t>-</w:t>
            </w:r>
          </w:p>
          <w:p w:rsidR="007621DC" w:rsidRPr="006551EF" w:rsidRDefault="007621DC" w:rsidP="00FA537B">
            <w:pPr>
              <w:pStyle w:val="af4"/>
              <w:jc w:val="both"/>
              <w:rPr>
                <w:sz w:val="16"/>
                <w:szCs w:val="16"/>
              </w:rPr>
            </w:pPr>
            <w:r w:rsidRPr="006551EF">
              <w:rPr>
                <w:sz w:val="16"/>
                <w:szCs w:val="16"/>
              </w:rPr>
              <w:t>чительная</w:t>
            </w:r>
          </w:p>
        </w:tc>
        <w:tc>
          <w:tcPr>
            <w:tcW w:w="1457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851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АОО</w:t>
            </w:r>
            <w:r w:rsidRPr="00720A63">
              <w:rPr>
                <w:sz w:val="18"/>
                <w:szCs w:val="18"/>
              </w:rPr>
              <w:t>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</w:tc>
        <w:tc>
          <w:tcPr>
            <w:tcW w:w="850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ЗПР</w:t>
            </w:r>
          </w:p>
        </w:tc>
        <w:tc>
          <w:tcPr>
            <w:tcW w:w="709" w:type="dxa"/>
            <w:vMerge w:val="restart"/>
          </w:tcPr>
          <w:p w:rsidR="007621DC" w:rsidRDefault="006551EF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</w:t>
            </w:r>
          </w:p>
          <w:p w:rsidR="00F95D90" w:rsidRPr="00720A63" w:rsidRDefault="00F95D90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</w:p>
        </w:tc>
        <w:tc>
          <w:tcPr>
            <w:tcW w:w="850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F95D90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621DC" w:rsidRPr="00720A63">
              <w:rPr>
                <w:sz w:val="18"/>
                <w:szCs w:val="18"/>
              </w:rPr>
              <w:t xml:space="preserve">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851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F95D90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621DC" w:rsidRPr="00720A63">
              <w:rPr>
                <w:sz w:val="18"/>
                <w:szCs w:val="18"/>
              </w:rPr>
              <w:t xml:space="preserve">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ви</w:t>
            </w:r>
            <w:r w:rsidR="00F95D9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F95D90">
        <w:trPr>
          <w:trHeight w:val="841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  <w:r w:rsidR="006551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гр</w:t>
            </w: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709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  <w:r w:rsidR="006551EF">
              <w:rPr>
                <w:sz w:val="18"/>
                <w:szCs w:val="18"/>
              </w:rPr>
              <w:t>-</w:t>
            </w: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851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F95D90">
        <w:trPr>
          <w:trHeight w:val="424"/>
        </w:trPr>
        <w:tc>
          <w:tcPr>
            <w:tcW w:w="1061" w:type="dxa"/>
          </w:tcPr>
          <w:p w:rsidR="007621DC" w:rsidRPr="00611F9D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2-3 уровня р.р.– 2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CC7E81">
              <w:rPr>
                <w:sz w:val="18"/>
                <w:szCs w:val="18"/>
              </w:rPr>
              <w:t xml:space="preserve">ТНР ОНР 3 уровня р.р – </w:t>
            </w:r>
            <w:r>
              <w:rPr>
                <w:sz w:val="18"/>
                <w:szCs w:val="18"/>
              </w:rPr>
              <w:t xml:space="preserve">8 </w:t>
            </w:r>
          </w:p>
          <w:p w:rsidR="007621DC" w:rsidRPr="00CC7E81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CC7E81">
              <w:rPr>
                <w:sz w:val="18"/>
                <w:szCs w:val="18"/>
              </w:rPr>
              <w:t>ТНР. ОНР 3-4 уровня р.р -</w:t>
            </w:r>
            <w:r>
              <w:rPr>
                <w:sz w:val="18"/>
                <w:szCs w:val="18"/>
              </w:rPr>
              <w:t xml:space="preserve">2 </w:t>
            </w:r>
          </w:p>
          <w:p w:rsidR="007621DC" w:rsidRPr="00CC7E81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CC7E81" w:rsidRDefault="007621DC" w:rsidP="00FA537B">
            <w:pPr>
              <w:pStyle w:val="af4"/>
              <w:rPr>
                <w:sz w:val="18"/>
                <w:szCs w:val="18"/>
              </w:rPr>
            </w:pPr>
            <w:r w:rsidRPr="00CC7E81">
              <w:rPr>
                <w:sz w:val="18"/>
                <w:szCs w:val="18"/>
              </w:rPr>
              <w:t xml:space="preserve">ТНР ФФНР с эл. ЛГНР, </w:t>
            </w:r>
            <w:r>
              <w:rPr>
                <w:sz w:val="18"/>
                <w:szCs w:val="18"/>
              </w:rPr>
              <w:t xml:space="preserve">дизартрия – 1 </w:t>
            </w:r>
          </w:p>
        </w:tc>
        <w:tc>
          <w:tcPr>
            <w:tcW w:w="948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2-3 ур.р.р. -1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</w:t>
            </w:r>
            <w:r w:rsidRPr="00E20DA2">
              <w:rPr>
                <w:sz w:val="18"/>
                <w:szCs w:val="18"/>
              </w:rPr>
              <w:t xml:space="preserve">ОНР 3 уровня р.р.,– </w:t>
            </w:r>
            <w:r>
              <w:rPr>
                <w:sz w:val="18"/>
                <w:szCs w:val="18"/>
              </w:rPr>
              <w:t xml:space="preserve">6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611F9D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3-4 ур.р.р -1 </w:t>
            </w:r>
          </w:p>
          <w:p w:rsidR="007621DC" w:rsidRPr="00E20DA2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4 ур.р.р. -1 </w:t>
            </w:r>
          </w:p>
          <w:p w:rsidR="007621DC" w:rsidRPr="00E20DA2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E20DA2" w:rsidRDefault="007621DC" w:rsidP="00FA537B">
            <w:pPr>
              <w:pStyle w:val="af4"/>
              <w:rPr>
                <w:sz w:val="18"/>
                <w:szCs w:val="18"/>
              </w:rPr>
            </w:pPr>
            <w:r w:rsidRPr="00E20DA2">
              <w:rPr>
                <w:sz w:val="18"/>
                <w:szCs w:val="18"/>
              </w:rPr>
              <w:t>ФФНР с эл. ЛГНР -1</w:t>
            </w:r>
            <w:r>
              <w:rPr>
                <w:sz w:val="18"/>
                <w:szCs w:val="18"/>
              </w:rPr>
              <w:t xml:space="preserve"> </w:t>
            </w:r>
          </w:p>
          <w:p w:rsidR="007621DC" w:rsidRPr="00E20DA2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E20DA2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ФФНР с эл.ЛГНР – 1</w:t>
            </w:r>
          </w:p>
          <w:p w:rsidR="007621DC" w:rsidRPr="00780DB6" w:rsidRDefault="007621DC" w:rsidP="00FA537B">
            <w:pPr>
              <w:pStyle w:val="af4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Чистая речь - 2 </w:t>
            </w:r>
          </w:p>
        </w:tc>
        <w:tc>
          <w:tcPr>
            <w:tcW w:w="858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1172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 w:rsidRPr="00E20DA2"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621DC" w:rsidRPr="0094044F" w:rsidTr="00F95D9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E20DA2">
              <w:rPr>
                <w:sz w:val="28"/>
                <w:szCs w:val="2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Pr="00E20DA2" w:rsidRDefault="007621DC" w:rsidP="00FA537B">
            <w:pPr>
              <w:pStyle w:val="af4"/>
              <w:rPr>
                <w:sz w:val="18"/>
                <w:szCs w:val="18"/>
              </w:rPr>
            </w:pPr>
            <w:r w:rsidRPr="00E20DA2">
              <w:rPr>
                <w:sz w:val="18"/>
                <w:szCs w:val="18"/>
              </w:rPr>
              <w:t xml:space="preserve">Итого на конец года: </w:t>
            </w:r>
            <w:r>
              <w:rPr>
                <w:sz w:val="18"/>
                <w:szCs w:val="18"/>
              </w:rPr>
              <w:t xml:space="preserve"> </w:t>
            </w:r>
          </w:p>
          <w:p w:rsidR="007621DC" w:rsidRPr="00AC2A25" w:rsidRDefault="007621DC" w:rsidP="00FA537B">
            <w:pPr>
              <w:pStyle w:val="af4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28"/>
                <w:szCs w:val="2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1" w:type="dxa"/>
            <w:gridSpan w:val="3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13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55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   </w:t>
            </w:r>
            <w:r>
              <w:rPr>
                <w:sz w:val="32"/>
                <w:szCs w:val="32"/>
              </w:rPr>
              <w:t>7</w:t>
            </w:r>
          </w:p>
        </w:tc>
      </w:tr>
    </w:tbl>
    <w:p w:rsidR="007621DC" w:rsidRDefault="007621DC" w:rsidP="005F6E16">
      <w:pPr>
        <w:pStyle w:val="af4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992E0C">
      <w:pPr>
        <w:pStyle w:val="af4"/>
        <w:ind w:right="252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</w:t>
      </w:r>
      <w:r w:rsidR="00FA5859">
        <w:rPr>
          <w:rFonts w:ascii="Times New Roman" w:hAnsi="Times New Roman" w:cs="Times New Roman"/>
          <w:sz w:val="28"/>
          <w:szCs w:val="28"/>
        </w:rPr>
        <w:t>ности коррекционной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BEB">
        <w:rPr>
          <w:rFonts w:ascii="Times New Roman" w:hAnsi="Times New Roman" w:cs="Times New Roman"/>
          <w:sz w:val="28"/>
          <w:szCs w:val="28"/>
        </w:rPr>
        <w:t>группе комбинированн</w:t>
      </w:r>
      <w:r>
        <w:rPr>
          <w:rFonts w:ascii="Times New Roman" w:hAnsi="Times New Roman" w:cs="Times New Roman"/>
          <w:sz w:val="28"/>
          <w:szCs w:val="28"/>
        </w:rPr>
        <w:t>ой направленности для детей с ЗП</w:t>
      </w:r>
      <w:r w:rsidRPr="00EB2BEB">
        <w:rPr>
          <w:rFonts w:ascii="Times New Roman" w:hAnsi="Times New Roman" w:cs="Times New Roman"/>
          <w:sz w:val="28"/>
          <w:szCs w:val="28"/>
        </w:rPr>
        <w:t>Р</w:t>
      </w:r>
      <w:r w:rsidR="00FA5859">
        <w:rPr>
          <w:rFonts w:ascii="Times New Roman" w:hAnsi="Times New Roman" w:cs="Times New Roman"/>
          <w:sz w:val="28"/>
          <w:szCs w:val="28"/>
        </w:rPr>
        <w:t xml:space="preserve"> 5-6 лет</w:t>
      </w:r>
      <w:r w:rsidRPr="00EB2BEB">
        <w:rPr>
          <w:rFonts w:ascii="Times New Roman" w:hAnsi="Times New Roman" w:cs="Times New Roman"/>
          <w:sz w:val="28"/>
          <w:szCs w:val="28"/>
        </w:rPr>
        <w:t xml:space="preserve"> </w:t>
      </w:r>
      <w:r w:rsidR="00992E0C">
        <w:rPr>
          <w:rFonts w:ascii="Times New Roman" w:hAnsi="Times New Roman" w:cs="Times New Roman"/>
          <w:sz w:val="28"/>
          <w:szCs w:val="28"/>
        </w:rPr>
        <w:t>«Солнышко»</w:t>
      </w:r>
      <w:r w:rsidR="00FA5859">
        <w:rPr>
          <w:rFonts w:ascii="Times New Roman" w:hAnsi="Times New Roman" w:cs="Times New Roman"/>
          <w:sz w:val="28"/>
          <w:szCs w:val="28"/>
        </w:rPr>
        <w:t>.</w:t>
      </w:r>
      <w:r w:rsidR="00992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59">
        <w:rPr>
          <w:rFonts w:ascii="Times New Roman" w:hAnsi="Times New Roman" w:cs="Times New Roman"/>
          <w:sz w:val="28"/>
          <w:szCs w:val="28"/>
        </w:rPr>
        <w:t>У</w:t>
      </w:r>
      <w:r w:rsidR="00992E0C">
        <w:rPr>
          <w:rFonts w:ascii="Times New Roman" w:hAnsi="Times New Roman" w:cs="Times New Roman"/>
          <w:sz w:val="28"/>
          <w:szCs w:val="28"/>
        </w:rPr>
        <w:t>читель-дефектолог Литвинская Л.А.</w:t>
      </w:r>
    </w:p>
    <w:tbl>
      <w:tblPr>
        <w:tblStyle w:val="a8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084"/>
        <w:gridCol w:w="1134"/>
      </w:tblGrid>
      <w:tr w:rsidR="007621DC" w:rsidRPr="00431DF8" w:rsidTr="00FA537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000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FA537B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FA5859">
              <w:rPr>
                <w:sz w:val="18"/>
                <w:szCs w:val="18"/>
              </w:rPr>
              <w:t>е-</w:t>
            </w:r>
            <w:r w:rsidRPr="00720A63">
              <w:rPr>
                <w:sz w:val="18"/>
                <w:szCs w:val="18"/>
              </w:rPr>
              <w:t>ние ТПМПК, т.к. направле</w:t>
            </w:r>
            <w:r w:rsidR="00FA5859">
              <w:rPr>
                <w:sz w:val="18"/>
                <w:szCs w:val="18"/>
              </w:rPr>
              <w:t>-</w:t>
            </w:r>
            <w:r w:rsidRPr="00720A63">
              <w:rPr>
                <w:sz w:val="18"/>
                <w:szCs w:val="18"/>
              </w:rPr>
              <w:t>ны на дополнит. обследование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</w:t>
            </w:r>
            <w:r w:rsidR="00FA5859">
              <w:rPr>
                <w:sz w:val="18"/>
                <w:szCs w:val="18"/>
              </w:rPr>
              <w:t>-</w:t>
            </w:r>
            <w:r w:rsidRPr="00720A63">
              <w:rPr>
                <w:sz w:val="18"/>
                <w:szCs w:val="18"/>
              </w:rPr>
              <w:t>нием ТПМПК на 2 года.</w:t>
            </w:r>
          </w:p>
        </w:tc>
      </w:tr>
      <w:tr w:rsidR="007621DC" w:rsidRPr="00431DF8" w:rsidTr="00FA537B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  <w:r w:rsidR="00FA5859">
              <w:rPr>
                <w:sz w:val="18"/>
                <w:szCs w:val="18"/>
              </w:rPr>
              <w:t>-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  <w:r w:rsidR="00FA5859">
              <w:rPr>
                <w:sz w:val="18"/>
                <w:szCs w:val="18"/>
              </w:rPr>
              <w:t>-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FA5859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FA537B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FA537B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 – 18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при ЗПР - 2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 – 16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- 4</w:t>
            </w:r>
          </w:p>
        </w:tc>
        <w:tc>
          <w:tcPr>
            <w:tcW w:w="76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9</w:t>
            </w:r>
          </w:p>
        </w:tc>
      </w:tr>
      <w:tr w:rsidR="007621DC" w:rsidRPr="0094044F" w:rsidTr="00FA53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конец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00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F50A13">
      <w:pPr>
        <w:pStyle w:val="af4"/>
        <w:ind w:right="252"/>
        <w:jc w:val="both"/>
        <w:rPr>
          <w:rFonts w:ascii="Times New Roman" w:hAnsi="Times New Roman" w:cs="Times New Roman"/>
          <w:sz w:val="28"/>
          <w:szCs w:val="28"/>
        </w:rPr>
      </w:pPr>
    </w:p>
    <w:p w:rsidR="0093137E" w:rsidRDefault="0093137E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BB0867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 xml:space="preserve">Уровень эффективности коррекционной работы </w:t>
      </w:r>
      <w:r w:rsidR="00A26482">
        <w:rPr>
          <w:rFonts w:ascii="Times New Roman" w:hAnsi="Times New Roman" w:cs="Times New Roman"/>
          <w:sz w:val="28"/>
          <w:szCs w:val="28"/>
        </w:rPr>
        <w:t xml:space="preserve">в </w:t>
      </w:r>
      <w:r w:rsidRPr="00EB2BEB">
        <w:rPr>
          <w:rFonts w:ascii="Times New Roman" w:hAnsi="Times New Roman" w:cs="Times New Roman"/>
          <w:sz w:val="28"/>
          <w:szCs w:val="28"/>
        </w:rPr>
        <w:t xml:space="preserve">группе комбинированной направленности для детей с ТНР </w:t>
      </w: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страна»</w:t>
      </w:r>
      <w:r w:rsidR="00A26482">
        <w:rPr>
          <w:rFonts w:ascii="Times New Roman" w:hAnsi="Times New Roman" w:cs="Times New Roman"/>
          <w:sz w:val="28"/>
          <w:szCs w:val="28"/>
        </w:rPr>
        <w:t xml:space="preserve"> 5-6 лет,</w:t>
      </w:r>
      <w:r w:rsidR="00BB0867">
        <w:rPr>
          <w:rFonts w:ascii="Times New Roman" w:hAnsi="Times New Roman" w:cs="Times New Roman"/>
          <w:sz w:val="28"/>
          <w:szCs w:val="28"/>
        </w:rPr>
        <w:t xml:space="preserve"> </w:t>
      </w:r>
      <w:r w:rsidR="00A26482">
        <w:rPr>
          <w:rFonts w:ascii="Times New Roman" w:hAnsi="Times New Roman" w:cs="Times New Roman"/>
          <w:sz w:val="28"/>
          <w:szCs w:val="28"/>
        </w:rPr>
        <w:t>в группе «Непоседы» 4-5 лет.</w:t>
      </w:r>
      <w:r w:rsidR="00992E0C">
        <w:rPr>
          <w:rFonts w:ascii="Times New Roman" w:hAnsi="Times New Roman" w:cs="Times New Roman"/>
          <w:sz w:val="28"/>
          <w:szCs w:val="28"/>
        </w:rPr>
        <w:t xml:space="preserve"> </w:t>
      </w:r>
      <w:r w:rsidR="00A26482">
        <w:rPr>
          <w:rFonts w:ascii="Times New Roman" w:hAnsi="Times New Roman" w:cs="Times New Roman"/>
          <w:sz w:val="28"/>
          <w:szCs w:val="28"/>
        </w:rPr>
        <w:t>У</w:t>
      </w:r>
      <w:r w:rsidRPr="00EB2BEB">
        <w:rPr>
          <w:rFonts w:ascii="Times New Roman" w:hAnsi="Times New Roman" w:cs="Times New Roman"/>
          <w:sz w:val="28"/>
          <w:szCs w:val="28"/>
        </w:rPr>
        <w:t xml:space="preserve">читель-логопед </w:t>
      </w:r>
      <w:r>
        <w:rPr>
          <w:rFonts w:ascii="Times New Roman" w:hAnsi="Times New Roman" w:cs="Times New Roman"/>
          <w:sz w:val="28"/>
          <w:szCs w:val="28"/>
        </w:rPr>
        <w:t>Ляпина И.В.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1092"/>
        <w:gridCol w:w="709"/>
        <w:gridCol w:w="1317"/>
        <w:gridCol w:w="1092"/>
      </w:tblGrid>
      <w:tr w:rsidR="007621DC" w:rsidRPr="00431DF8" w:rsidTr="00F50A1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F50A1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A13" w:rsidRDefault="00F50A13" w:rsidP="00FA537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явились на</w:t>
            </w:r>
          </w:p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комиссию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A26482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7621DC" w:rsidRPr="00431DF8" w:rsidTr="00F50A13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A26482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F50A13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F50A13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1-2 ур.р.р. 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2-3  ур.р.р.- 1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- 10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- 1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1-2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2-3  ур.р.р.- 2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- 8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12</w:t>
            </w:r>
          </w:p>
        </w:tc>
      </w:tr>
      <w:tr w:rsidR="007621DC" w:rsidRPr="0094044F" w:rsidTr="00F50A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Итого на конец года: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20A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3137E" w:rsidRDefault="0093137E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BB0867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эффективности коррекционной работы</w:t>
      </w:r>
      <w:r w:rsidR="00A26482">
        <w:rPr>
          <w:rFonts w:ascii="Times New Roman" w:hAnsi="Times New Roman" w:cs="Times New Roman"/>
          <w:sz w:val="28"/>
          <w:szCs w:val="28"/>
        </w:rPr>
        <w:t xml:space="preserve"> в  </w:t>
      </w:r>
      <w:r w:rsidRPr="00EB2BEB">
        <w:rPr>
          <w:rFonts w:ascii="Times New Roman" w:hAnsi="Times New Roman" w:cs="Times New Roman"/>
          <w:sz w:val="28"/>
          <w:szCs w:val="28"/>
        </w:rPr>
        <w:t>группе 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для детей с ТНР</w:t>
      </w:r>
      <w:r w:rsidR="00A26482">
        <w:rPr>
          <w:rFonts w:ascii="Times New Roman" w:hAnsi="Times New Roman" w:cs="Times New Roman"/>
          <w:sz w:val="28"/>
          <w:szCs w:val="28"/>
        </w:rPr>
        <w:t xml:space="preserve"> 5-6 лет «Солнышко» и</w:t>
      </w:r>
      <w:r>
        <w:rPr>
          <w:rFonts w:ascii="Times New Roman" w:hAnsi="Times New Roman" w:cs="Times New Roman"/>
          <w:sz w:val="28"/>
          <w:szCs w:val="28"/>
        </w:rPr>
        <w:t xml:space="preserve"> группе компенсирующей направленности для детей с </w:t>
      </w:r>
      <w:r w:rsidR="00BB0867">
        <w:rPr>
          <w:rFonts w:ascii="Times New Roman" w:hAnsi="Times New Roman" w:cs="Times New Roman"/>
          <w:sz w:val="28"/>
          <w:szCs w:val="28"/>
        </w:rPr>
        <w:t>ТНР</w:t>
      </w:r>
      <w:r w:rsidR="00A26482">
        <w:rPr>
          <w:rFonts w:ascii="Times New Roman" w:hAnsi="Times New Roman" w:cs="Times New Roman"/>
          <w:sz w:val="28"/>
          <w:szCs w:val="28"/>
        </w:rPr>
        <w:t xml:space="preserve"> 6-7 лет «Сказочная страна».</w:t>
      </w:r>
    </w:p>
    <w:p w:rsidR="007621DC" w:rsidRDefault="00A26482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21DC" w:rsidRPr="00EB2BEB">
        <w:rPr>
          <w:rFonts w:ascii="Times New Roman" w:hAnsi="Times New Roman" w:cs="Times New Roman"/>
          <w:sz w:val="28"/>
          <w:szCs w:val="28"/>
        </w:rPr>
        <w:t>читель-лог</w:t>
      </w:r>
      <w:r w:rsidR="007621DC">
        <w:rPr>
          <w:rFonts w:ascii="Times New Roman" w:hAnsi="Times New Roman" w:cs="Times New Roman"/>
          <w:sz w:val="28"/>
          <w:szCs w:val="28"/>
        </w:rPr>
        <w:t>опед Чепайкина М.Г.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267"/>
        <w:gridCol w:w="1092"/>
      </w:tblGrid>
      <w:tr w:rsidR="007621DC" w:rsidRPr="00431DF8" w:rsidTr="00F50A1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F50A1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A26482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7621DC" w:rsidRPr="00431DF8" w:rsidTr="00F50A13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A26482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F50A13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F50A13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ур.р.р. 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2-3  ур.р.р.- 5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- 13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- 5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ФФНР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- 2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2-3  ур.р.р.- 3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- 9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- 4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- 6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ФФНР с эл-ми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ЛГНР - 5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ФФНР –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Чистая речь - 2 </w:t>
            </w:r>
          </w:p>
        </w:tc>
        <w:tc>
          <w:tcPr>
            <w:tcW w:w="765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10</w:t>
            </w:r>
          </w:p>
        </w:tc>
      </w:tr>
      <w:tr w:rsidR="007621DC" w:rsidRPr="0094044F" w:rsidTr="00F50A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конец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</w:t>
      </w:r>
      <w:r w:rsidR="00A26482">
        <w:rPr>
          <w:rFonts w:ascii="Times New Roman" w:hAnsi="Times New Roman" w:cs="Times New Roman"/>
          <w:sz w:val="28"/>
          <w:szCs w:val="28"/>
        </w:rPr>
        <w:t xml:space="preserve">ности коррекционной работы </w:t>
      </w:r>
      <w:r w:rsidRPr="00EB2BEB">
        <w:rPr>
          <w:rFonts w:ascii="Times New Roman" w:hAnsi="Times New Roman" w:cs="Times New Roman"/>
          <w:sz w:val="28"/>
          <w:szCs w:val="28"/>
        </w:rPr>
        <w:t>группе 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для</w:t>
      </w:r>
      <w:r w:rsidR="00BB0867">
        <w:rPr>
          <w:rFonts w:ascii="Times New Roman" w:hAnsi="Times New Roman" w:cs="Times New Roman"/>
          <w:sz w:val="28"/>
          <w:szCs w:val="28"/>
        </w:rPr>
        <w:t xml:space="preserve"> детей с ТНР</w:t>
      </w:r>
      <w:r w:rsidR="00A26482">
        <w:rPr>
          <w:rFonts w:ascii="Times New Roman" w:hAnsi="Times New Roman" w:cs="Times New Roman"/>
          <w:sz w:val="28"/>
          <w:szCs w:val="28"/>
        </w:rPr>
        <w:t xml:space="preserve"> 5-6 лет «Ромашка».  У</w:t>
      </w:r>
      <w:r w:rsidRPr="00EB2BEB">
        <w:rPr>
          <w:rFonts w:ascii="Times New Roman" w:hAnsi="Times New Roman" w:cs="Times New Roman"/>
          <w:sz w:val="28"/>
          <w:szCs w:val="28"/>
        </w:rPr>
        <w:t>читель-лог</w:t>
      </w:r>
      <w:r>
        <w:rPr>
          <w:rFonts w:ascii="Times New Roman" w:hAnsi="Times New Roman" w:cs="Times New Roman"/>
          <w:sz w:val="28"/>
          <w:szCs w:val="28"/>
        </w:rPr>
        <w:t>опед Беленкова С.А.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267"/>
        <w:gridCol w:w="1092"/>
      </w:tblGrid>
      <w:tr w:rsidR="007621DC" w:rsidRPr="00431DF8" w:rsidTr="00F50A1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F50A1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A26482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7621DC" w:rsidRPr="00431DF8" w:rsidTr="00F50A13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A26482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F50A13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F50A13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2-3  ур.р.р.- 3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- 9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2-3  ур.р.р.- 3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- 7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11</w:t>
            </w:r>
          </w:p>
        </w:tc>
      </w:tr>
      <w:tr w:rsidR="007621DC" w:rsidRPr="0094044F" w:rsidTr="00F50A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конец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9C0345" w:rsidRDefault="009C0345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9C0345" w:rsidRDefault="009C0345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9C0345" w:rsidRDefault="009C0345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эффективности кор</w:t>
      </w:r>
      <w:r>
        <w:rPr>
          <w:rFonts w:ascii="Times New Roman" w:hAnsi="Times New Roman" w:cs="Times New Roman"/>
          <w:sz w:val="28"/>
          <w:szCs w:val="28"/>
        </w:rPr>
        <w:t>рекцио</w:t>
      </w:r>
      <w:r w:rsidR="0036205F">
        <w:rPr>
          <w:rFonts w:ascii="Times New Roman" w:hAnsi="Times New Roman" w:cs="Times New Roman"/>
          <w:sz w:val="28"/>
          <w:szCs w:val="28"/>
        </w:rPr>
        <w:t xml:space="preserve">нной работы в  </w:t>
      </w:r>
      <w:r w:rsidRPr="00EB2BEB">
        <w:rPr>
          <w:rFonts w:ascii="Times New Roman" w:hAnsi="Times New Roman" w:cs="Times New Roman"/>
          <w:sz w:val="28"/>
          <w:szCs w:val="28"/>
        </w:rPr>
        <w:t xml:space="preserve"> группе комбинированной направлен</w:t>
      </w:r>
      <w:r>
        <w:rPr>
          <w:rFonts w:ascii="Times New Roman" w:hAnsi="Times New Roman" w:cs="Times New Roman"/>
          <w:sz w:val="28"/>
          <w:szCs w:val="28"/>
        </w:rPr>
        <w:t>ности для</w:t>
      </w:r>
      <w:r w:rsidR="00BB0867">
        <w:rPr>
          <w:rFonts w:ascii="Times New Roman" w:hAnsi="Times New Roman" w:cs="Times New Roman"/>
          <w:sz w:val="28"/>
          <w:szCs w:val="28"/>
        </w:rPr>
        <w:t xml:space="preserve"> детей с ЗПР</w:t>
      </w:r>
      <w:r w:rsidR="0036205F">
        <w:rPr>
          <w:rFonts w:ascii="Times New Roman" w:hAnsi="Times New Roman" w:cs="Times New Roman"/>
          <w:sz w:val="28"/>
          <w:szCs w:val="28"/>
        </w:rPr>
        <w:t xml:space="preserve"> 6-7 лет</w:t>
      </w:r>
      <w:r w:rsidR="00BB0867">
        <w:rPr>
          <w:rFonts w:ascii="Times New Roman" w:hAnsi="Times New Roman" w:cs="Times New Roman"/>
          <w:sz w:val="28"/>
          <w:szCs w:val="28"/>
        </w:rPr>
        <w:t xml:space="preserve"> «Колосок»</w:t>
      </w:r>
      <w:r w:rsidR="0036205F">
        <w:rPr>
          <w:rFonts w:ascii="Times New Roman" w:hAnsi="Times New Roman" w:cs="Times New Roman"/>
          <w:sz w:val="28"/>
          <w:szCs w:val="28"/>
        </w:rPr>
        <w:t>.</w:t>
      </w:r>
      <w:r w:rsidR="00BB0867">
        <w:rPr>
          <w:rFonts w:ascii="Times New Roman" w:hAnsi="Times New Roman" w:cs="Times New Roman"/>
          <w:sz w:val="28"/>
          <w:szCs w:val="28"/>
        </w:rPr>
        <w:t xml:space="preserve"> </w:t>
      </w:r>
      <w:r w:rsidR="0036205F">
        <w:rPr>
          <w:rFonts w:ascii="Times New Roman" w:hAnsi="Times New Roman" w:cs="Times New Roman"/>
          <w:sz w:val="28"/>
          <w:szCs w:val="28"/>
        </w:rPr>
        <w:t>У</w:t>
      </w:r>
      <w:r w:rsidRPr="00EB2BEB">
        <w:rPr>
          <w:rFonts w:ascii="Times New Roman" w:hAnsi="Times New Roman" w:cs="Times New Roman"/>
          <w:sz w:val="28"/>
          <w:szCs w:val="28"/>
        </w:rPr>
        <w:t>читель-лог</w:t>
      </w:r>
      <w:r>
        <w:rPr>
          <w:rFonts w:ascii="Times New Roman" w:hAnsi="Times New Roman" w:cs="Times New Roman"/>
          <w:sz w:val="28"/>
          <w:szCs w:val="28"/>
        </w:rPr>
        <w:t>опед Беленкова С.А.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267"/>
        <w:gridCol w:w="1092"/>
      </w:tblGrid>
      <w:tr w:rsidR="007621DC" w:rsidRPr="00431DF8" w:rsidTr="00F50A1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F50A1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36205F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7621DC" w:rsidRPr="00431DF8" w:rsidTr="00F50A13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36205F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F50A13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F50A13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ур.р.р. 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ОНР 2-3  ур.р.р.- 3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- 4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СНР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- 5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СНР - 3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7621DC" w:rsidRPr="00300EC0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621DC" w:rsidRPr="00300EC0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300EC0"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F50A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Итого на конец года: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20A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205F" w:rsidRDefault="007621DC" w:rsidP="009E3190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эффективности кор</w:t>
      </w:r>
      <w:r>
        <w:rPr>
          <w:rFonts w:ascii="Times New Roman" w:hAnsi="Times New Roman" w:cs="Times New Roman"/>
          <w:sz w:val="28"/>
          <w:szCs w:val="28"/>
        </w:rPr>
        <w:t>рекц</w:t>
      </w:r>
      <w:r w:rsidR="0036205F">
        <w:rPr>
          <w:rFonts w:ascii="Times New Roman" w:hAnsi="Times New Roman" w:cs="Times New Roman"/>
          <w:sz w:val="28"/>
          <w:szCs w:val="28"/>
        </w:rPr>
        <w:t xml:space="preserve">ионной работы в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="009E3190">
        <w:rPr>
          <w:rFonts w:ascii="Times New Roman" w:hAnsi="Times New Roman" w:cs="Times New Roman"/>
          <w:sz w:val="28"/>
          <w:szCs w:val="28"/>
        </w:rPr>
        <w:t>х</w:t>
      </w:r>
      <w:r w:rsidRPr="00EB2BEB"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 для детей с ТНР </w:t>
      </w:r>
      <w:r w:rsidR="009E3190">
        <w:rPr>
          <w:rFonts w:ascii="Times New Roman" w:hAnsi="Times New Roman" w:cs="Times New Roman"/>
          <w:sz w:val="28"/>
          <w:szCs w:val="28"/>
        </w:rPr>
        <w:t>«Дружные ребята», «Сказочная страна»</w:t>
      </w:r>
      <w:r w:rsidR="0036205F">
        <w:rPr>
          <w:rFonts w:ascii="Times New Roman" w:hAnsi="Times New Roman" w:cs="Times New Roman"/>
          <w:sz w:val="28"/>
          <w:szCs w:val="28"/>
        </w:rPr>
        <w:t xml:space="preserve"> 6-7 лет, в </w:t>
      </w:r>
      <w:r>
        <w:rPr>
          <w:rFonts w:ascii="Times New Roman" w:hAnsi="Times New Roman" w:cs="Times New Roman"/>
          <w:sz w:val="28"/>
          <w:szCs w:val="28"/>
        </w:rPr>
        <w:t>группе комбинированно</w:t>
      </w:r>
      <w:r w:rsidR="009B052C">
        <w:rPr>
          <w:rFonts w:ascii="Times New Roman" w:hAnsi="Times New Roman" w:cs="Times New Roman"/>
          <w:sz w:val="28"/>
          <w:szCs w:val="28"/>
        </w:rPr>
        <w:t>й направленности «Солнышко»</w:t>
      </w:r>
      <w:r w:rsidR="0036205F">
        <w:rPr>
          <w:rFonts w:ascii="Times New Roman" w:hAnsi="Times New Roman" w:cs="Times New Roman"/>
          <w:sz w:val="28"/>
          <w:szCs w:val="28"/>
        </w:rPr>
        <w:t xml:space="preserve"> 5-6 лет.</w:t>
      </w:r>
    </w:p>
    <w:p w:rsidR="007621DC" w:rsidRDefault="0036205F" w:rsidP="009E3190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7621DC" w:rsidRPr="00EB2BEB">
        <w:rPr>
          <w:rFonts w:ascii="Times New Roman" w:hAnsi="Times New Roman" w:cs="Times New Roman"/>
          <w:sz w:val="28"/>
          <w:szCs w:val="28"/>
        </w:rPr>
        <w:t>итель-лог</w:t>
      </w:r>
      <w:r w:rsidR="007621DC">
        <w:rPr>
          <w:rFonts w:ascii="Times New Roman" w:hAnsi="Times New Roman" w:cs="Times New Roman"/>
          <w:sz w:val="28"/>
          <w:szCs w:val="28"/>
        </w:rPr>
        <w:t>опед Шарапова О.А.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267"/>
        <w:gridCol w:w="1092"/>
      </w:tblGrid>
      <w:tr w:rsidR="007621DC" w:rsidRPr="00431DF8" w:rsidTr="009E319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9E319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36205F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</w:t>
            </w:r>
            <w:r w:rsidR="0036205F">
              <w:rPr>
                <w:sz w:val="18"/>
                <w:szCs w:val="18"/>
              </w:rPr>
              <w:t>-</w:t>
            </w:r>
            <w:r w:rsidRPr="00720A63">
              <w:rPr>
                <w:sz w:val="18"/>
                <w:szCs w:val="18"/>
              </w:rPr>
              <w:t>нием ТПМПК на 2 года.</w:t>
            </w:r>
          </w:p>
        </w:tc>
      </w:tr>
      <w:tr w:rsidR="007621DC" w:rsidRPr="00431DF8" w:rsidTr="009E3190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36205F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9E3190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9E3190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2-3  ур.р.р.- 1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- 7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- 4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ФФНР с эл-ми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ЛГНР - 1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ФФНР с эл-ми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ЛГНР – 4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ФНР –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Чистая речь - 7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6D09C4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6D09C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621DC" w:rsidRPr="006D09C4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621DC" w:rsidRPr="006D09C4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21DC" w:rsidRPr="0094044F" w:rsidTr="009E31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Итого на конец года: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20A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9E319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</w:t>
      </w:r>
      <w:r w:rsidR="0036205F">
        <w:rPr>
          <w:rFonts w:ascii="Times New Roman" w:hAnsi="Times New Roman" w:cs="Times New Roman"/>
          <w:sz w:val="28"/>
          <w:szCs w:val="28"/>
        </w:rPr>
        <w:t>ности коррекционной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BEB">
        <w:rPr>
          <w:rFonts w:ascii="Times New Roman" w:hAnsi="Times New Roman" w:cs="Times New Roman"/>
          <w:sz w:val="28"/>
          <w:szCs w:val="28"/>
        </w:rPr>
        <w:t xml:space="preserve">группе комбинированной направленности для детей </w:t>
      </w:r>
      <w:r w:rsidR="0036205F">
        <w:rPr>
          <w:rFonts w:ascii="Times New Roman" w:hAnsi="Times New Roman" w:cs="Times New Roman"/>
          <w:sz w:val="28"/>
          <w:szCs w:val="28"/>
        </w:rPr>
        <w:t xml:space="preserve">5-6 лет </w:t>
      </w:r>
      <w:r w:rsidRPr="00EB2BEB">
        <w:rPr>
          <w:rFonts w:ascii="Times New Roman" w:hAnsi="Times New Roman" w:cs="Times New Roman"/>
          <w:sz w:val="28"/>
          <w:szCs w:val="28"/>
        </w:rPr>
        <w:t xml:space="preserve">с ТНР </w:t>
      </w:r>
      <w:r w:rsidR="0036205F">
        <w:rPr>
          <w:rFonts w:ascii="Times New Roman" w:hAnsi="Times New Roman" w:cs="Times New Roman"/>
          <w:sz w:val="28"/>
          <w:szCs w:val="28"/>
        </w:rPr>
        <w:t xml:space="preserve"> «Солнышко». У</w:t>
      </w:r>
      <w:r w:rsidRPr="00EB2BEB">
        <w:rPr>
          <w:rFonts w:ascii="Times New Roman" w:hAnsi="Times New Roman" w:cs="Times New Roman"/>
          <w:sz w:val="28"/>
          <w:szCs w:val="28"/>
        </w:rPr>
        <w:t xml:space="preserve">читель-логопед </w:t>
      </w:r>
      <w:r>
        <w:rPr>
          <w:rFonts w:ascii="Times New Roman" w:hAnsi="Times New Roman" w:cs="Times New Roman"/>
          <w:sz w:val="28"/>
          <w:szCs w:val="28"/>
        </w:rPr>
        <w:t>Евстафьева Е.С.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267"/>
        <w:gridCol w:w="1092"/>
      </w:tblGrid>
      <w:tr w:rsidR="007621DC" w:rsidRPr="00431DF8" w:rsidTr="009E319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9E319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36205F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7621DC" w:rsidRPr="00431DF8" w:rsidTr="009E3190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36205F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9E3190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9E3190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- 4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ФФНР  - 1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ФФНР  - 1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7621DC" w:rsidRPr="00457A29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457A2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457A29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457A29"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621DC" w:rsidRPr="00457A29" w:rsidRDefault="007621DC" w:rsidP="00FA537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7621DC" w:rsidRPr="00457A29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457A29">
              <w:rPr>
                <w:sz w:val="24"/>
                <w:szCs w:val="24"/>
              </w:rPr>
              <w:t>3</w:t>
            </w:r>
          </w:p>
        </w:tc>
      </w:tr>
      <w:tr w:rsidR="007621DC" w:rsidRPr="0094044F" w:rsidTr="009E31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Итого на начало года: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20A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Итого на конец года: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20A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9E319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эффективности кор</w:t>
      </w:r>
      <w:r>
        <w:rPr>
          <w:rFonts w:ascii="Times New Roman" w:hAnsi="Times New Roman" w:cs="Times New Roman"/>
          <w:sz w:val="28"/>
          <w:szCs w:val="28"/>
        </w:rPr>
        <w:t>рекц</w:t>
      </w:r>
      <w:r w:rsidR="0036205F">
        <w:rPr>
          <w:rFonts w:ascii="Times New Roman" w:hAnsi="Times New Roman" w:cs="Times New Roman"/>
          <w:sz w:val="28"/>
          <w:szCs w:val="28"/>
        </w:rPr>
        <w:t xml:space="preserve">ионной работы в </w:t>
      </w:r>
      <w:r w:rsidRPr="00EB2BEB">
        <w:rPr>
          <w:rFonts w:ascii="Times New Roman" w:hAnsi="Times New Roman" w:cs="Times New Roman"/>
          <w:sz w:val="28"/>
          <w:szCs w:val="28"/>
        </w:rPr>
        <w:t>группе 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для д</w:t>
      </w:r>
      <w:r w:rsidR="009B052C">
        <w:rPr>
          <w:rFonts w:ascii="Times New Roman" w:hAnsi="Times New Roman" w:cs="Times New Roman"/>
          <w:sz w:val="28"/>
          <w:szCs w:val="28"/>
        </w:rPr>
        <w:t>етей с ТНР</w:t>
      </w:r>
      <w:r w:rsidR="0036205F">
        <w:rPr>
          <w:rFonts w:ascii="Times New Roman" w:hAnsi="Times New Roman" w:cs="Times New Roman"/>
          <w:sz w:val="28"/>
          <w:szCs w:val="28"/>
        </w:rPr>
        <w:t xml:space="preserve"> 6-7 лет «Звездочки». У</w:t>
      </w:r>
      <w:r w:rsidRPr="00EB2BEB">
        <w:rPr>
          <w:rFonts w:ascii="Times New Roman" w:hAnsi="Times New Roman" w:cs="Times New Roman"/>
          <w:sz w:val="28"/>
          <w:szCs w:val="28"/>
        </w:rPr>
        <w:t>читель-лог</w:t>
      </w:r>
      <w:r>
        <w:rPr>
          <w:rFonts w:ascii="Times New Roman" w:hAnsi="Times New Roman" w:cs="Times New Roman"/>
          <w:sz w:val="28"/>
          <w:szCs w:val="28"/>
        </w:rPr>
        <w:t>опед Колесникова Н.В.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267"/>
        <w:gridCol w:w="1092"/>
      </w:tblGrid>
      <w:tr w:rsidR="007621DC" w:rsidRPr="00431DF8" w:rsidTr="009E319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9E319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36205F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</w:t>
            </w:r>
            <w:r w:rsidR="0036205F">
              <w:rPr>
                <w:sz w:val="18"/>
                <w:szCs w:val="18"/>
              </w:rPr>
              <w:t>-</w:t>
            </w:r>
            <w:r w:rsidRPr="00720A63">
              <w:rPr>
                <w:sz w:val="18"/>
                <w:szCs w:val="18"/>
              </w:rPr>
              <w:t>нием ТПМПК на 2 года.</w:t>
            </w:r>
          </w:p>
        </w:tc>
      </w:tr>
      <w:tr w:rsidR="007621DC" w:rsidRPr="00431DF8" w:rsidTr="009E3190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36205F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9E3190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9E3190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2-3  ур.р.р.- 2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- 5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- 6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- 3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 при ТНР 3-4 ур.р.р. –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при ЗПР 3-4 ур.р.р. - 1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- 5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ФФНР 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Чистая речь - 7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7621DC" w:rsidRPr="0057646A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7621DC" w:rsidRPr="0094044F" w:rsidTr="009E31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конец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B2BEB">
        <w:rPr>
          <w:rFonts w:ascii="Times New Roman" w:hAnsi="Times New Roman" w:cs="Times New Roman"/>
          <w:sz w:val="28"/>
          <w:szCs w:val="28"/>
        </w:rPr>
        <w:t>Уровень эффективности кор</w:t>
      </w:r>
      <w:r w:rsidR="0036205F">
        <w:rPr>
          <w:rFonts w:ascii="Times New Roman" w:hAnsi="Times New Roman" w:cs="Times New Roman"/>
          <w:sz w:val="28"/>
          <w:szCs w:val="28"/>
        </w:rPr>
        <w:t xml:space="preserve">рекционной работы в  </w:t>
      </w:r>
      <w:r w:rsidRPr="00EB2BEB">
        <w:rPr>
          <w:rFonts w:ascii="Times New Roman" w:hAnsi="Times New Roman" w:cs="Times New Roman"/>
          <w:sz w:val="28"/>
          <w:szCs w:val="28"/>
        </w:rPr>
        <w:t xml:space="preserve"> группе комбинированной направленности для детей с ТНР</w:t>
      </w:r>
      <w:r w:rsidR="0036205F">
        <w:rPr>
          <w:rFonts w:ascii="Times New Roman" w:hAnsi="Times New Roman" w:cs="Times New Roman"/>
          <w:sz w:val="28"/>
          <w:szCs w:val="28"/>
        </w:rPr>
        <w:t xml:space="preserve"> 6-7 лет</w:t>
      </w:r>
      <w:r w:rsidRPr="00EB2BEB">
        <w:rPr>
          <w:rFonts w:ascii="Times New Roman" w:hAnsi="Times New Roman" w:cs="Times New Roman"/>
          <w:sz w:val="28"/>
          <w:szCs w:val="28"/>
        </w:rPr>
        <w:t xml:space="preserve"> </w:t>
      </w:r>
      <w:r w:rsidR="0036205F">
        <w:rPr>
          <w:rFonts w:ascii="Times New Roman" w:hAnsi="Times New Roman" w:cs="Times New Roman"/>
          <w:sz w:val="28"/>
          <w:szCs w:val="28"/>
        </w:rPr>
        <w:t>«Радуга». У</w:t>
      </w:r>
      <w:r w:rsidRPr="00EB2BEB">
        <w:rPr>
          <w:rFonts w:ascii="Times New Roman" w:hAnsi="Times New Roman" w:cs="Times New Roman"/>
          <w:sz w:val="28"/>
          <w:szCs w:val="28"/>
        </w:rPr>
        <w:t>читель-лог</w:t>
      </w:r>
      <w:r>
        <w:rPr>
          <w:rFonts w:ascii="Times New Roman" w:hAnsi="Times New Roman" w:cs="Times New Roman"/>
          <w:sz w:val="28"/>
          <w:szCs w:val="28"/>
        </w:rPr>
        <w:t>опед Феоктистова Л.А.</w:t>
      </w: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267"/>
        <w:gridCol w:w="1092"/>
      </w:tblGrid>
      <w:tr w:rsidR="007621DC" w:rsidRPr="00431DF8" w:rsidTr="009E319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141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9E319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получили заключ</w:t>
            </w:r>
            <w:r w:rsidR="00CF7CFC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ТПМПК, т.к. направлены на дополнит. обследование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7621DC" w:rsidRPr="00431DF8" w:rsidTr="009E3190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С исправ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7621DC" w:rsidRPr="00720A63" w:rsidRDefault="00CF7CF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9E3190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9E3190"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- 7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- 5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- 3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ФФНР 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при ЗПР ОНР 3 р.р.р. - 1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ур.р.р.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3-4 ур.р.р. - 4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ур.р.р. - 2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ФФНР 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Чистая речь - 3</w:t>
            </w:r>
          </w:p>
        </w:tc>
        <w:tc>
          <w:tcPr>
            <w:tcW w:w="765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41304B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41304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41304B"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  <w:r w:rsidRPr="0041304B"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621DC" w:rsidRPr="0041304B" w:rsidRDefault="007621DC" w:rsidP="00FA537B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7621DC" w:rsidRPr="0094044F" w:rsidTr="009E31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Итого на конец года:</w:t>
            </w:r>
          </w:p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20A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5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5965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1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7621DC" w:rsidRPr="008C1CBB" w:rsidRDefault="007621D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8C1CBB">
        <w:rPr>
          <w:rFonts w:ascii="Times New Roman" w:hAnsi="Times New Roman" w:cs="Times New Roman"/>
          <w:sz w:val="28"/>
          <w:szCs w:val="28"/>
        </w:rPr>
        <w:t>Уровень эффективности коррекционной работы</w:t>
      </w:r>
    </w:p>
    <w:p w:rsidR="007621DC" w:rsidRPr="008C1CBB" w:rsidRDefault="00CF7CFC" w:rsidP="007621D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логопункте.  У</w:t>
      </w:r>
      <w:r w:rsidR="007621DC" w:rsidRPr="008C1CBB">
        <w:rPr>
          <w:rFonts w:ascii="Times New Roman" w:hAnsi="Times New Roman" w:cs="Times New Roman"/>
          <w:sz w:val="28"/>
          <w:szCs w:val="28"/>
        </w:rPr>
        <w:t>чителя-логопеды: Егорова М.А., Феоктистова Л.А.</w:t>
      </w:r>
    </w:p>
    <w:p w:rsidR="007621DC" w:rsidRPr="001C583F" w:rsidRDefault="007621DC" w:rsidP="007621D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56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61"/>
        <w:gridCol w:w="948"/>
        <w:gridCol w:w="733"/>
        <w:gridCol w:w="834"/>
        <w:gridCol w:w="1094"/>
        <w:gridCol w:w="748"/>
        <w:gridCol w:w="709"/>
        <w:gridCol w:w="709"/>
        <w:gridCol w:w="850"/>
        <w:gridCol w:w="709"/>
        <w:gridCol w:w="851"/>
        <w:gridCol w:w="850"/>
        <w:gridCol w:w="422"/>
        <w:gridCol w:w="890"/>
        <w:gridCol w:w="950"/>
        <w:gridCol w:w="819"/>
        <w:gridCol w:w="1206"/>
        <w:gridCol w:w="1177"/>
      </w:tblGrid>
      <w:tr w:rsidR="007621DC" w:rsidRPr="00431DF8" w:rsidTr="00CF7CFC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661" w:type="dxa"/>
            <w:gridSpan w:val="3"/>
            <w:vMerge w:val="restart"/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848" w:type="dxa"/>
            <w:gridSpan w:val="8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042" w:type="dxa"/>
            <w:gridSpan w:val="5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ТПМПК</w:t>
            </w:r>
          </w:p>
        </w:tc>
      </w:tr>
      <w:tr w:rsidR="007621DC" w:rsidRPr="00431DF8" w:rsidTr="00CF7CFC"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4"/>
          </w:tcPr>
          <w:p w:rsidR="007621DC" w:rsidRPr="00720A63" w:rsidRDefault="007621DC" w:rsidP="00FA537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32" w:type="dxa"/>
            <w:gridSpan w:val="4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Школа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FC" w:rsidRDefault="007621DC" w:rsidP="00CF7CFC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20A63">
              <w:rPr>
                <w:sz w:val="18"/>
                <w:szCs w:val="18"/>
              </w:rPr>
              <w:t>получили заключ</w:t>
            </w:r>
            <w:r w:rsidR="00CF7CFC">
              <w:rPr>
                <w:sz w:val="18"/>
                <w:szCs w:val="18"/>
              </w:rPr>
              <w:t>е</w:t>
            </w:r>
            <w:r w:rsidRPr="00720A63">
              <w:rPr>
                <w:sz w:val="18"/>
                <w:szCs w:val="18"/>
              </w:rPr>
              <w:t>ние ТП</w:t>
            </w:r>
            <w:r>
              <w:rPr>
                <w:sz w:val="18"/>
                <w:szCs w:val="18"/>
              </w:rPr>
              <w:t>МПК, т.к. направ</w:t>
            </w:r>
            <w:r w:rsidR="00CF7CFC">
              <w:rPr>
                <w:sz w:val="18"/>
                <w:szCs w:val="18"/>
              </w:rPr>
              <w:t>-</w:t>
            </w:r>
          </w:p>
          <w:p w:rsidR="007621DC" w:rsidRPr="00720A63" w:rsidRDefault="00CF7CFC" w:rsidP="00CF7CFC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лены </w:t>
            </w:r>
            <w:r w:rsidR="007621DC">
              <w:rPr>
                <w:sz w:val="18"/>
                <w:szCs w:val="18"/>
              </w:rPr>
              <w:t xml:space="preserve"> доп. обследова</w:t>
            </w:r>
            <w:r>
              <w:rPr>
                <w:sz w:val="18"/>
                <w:szCs w:val="18"/>
              </w:rPr>
              <w:t>-</w:t>
            </w:r>
            <w:r w:rsidR="007621DC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center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7621DC" w:rsidRPr="00431DF8" w:rsidTr="00CF7CFC">
        <w:trPr>
          <w:trHeight w:val="410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Pr="00720A63">
              <w:rPr>
                <w:sz w:val="18"/>
                <w:szCs w:val="18"/>
              </w:rPr>
              <w:t>исправ</w:t>
            </w:r>
            <w:r>
              <w:rPr>
                <w:sz w:val="18"/>
                <w:szCs w:val="18"/>
              </w:rPr>
              <w:t xml:space="preserve">ленной </w:t>
            </w:r>
            <w:r w:rsidRPr="00720A63">
              <w:rPr>
                <w:sz w:val="18"/>
                <w:szCs w:val="18"/>
              </w:rPr>
              <w:t>речью</w:t>
            </w:r>
          </w:p>
        </w:tc>
        <w:tc>
          <w:tcPr>
            <w:tcW w:w="834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поло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жительная</w:t>
            </w:r>
          </w:p>
        </w:tc>
        <w:tc>
          <w:tcPr>
            <w:tcW w:w="1094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Динамика незна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чительная</w:t>
            </w:r>
          </w:p>
        </w:tc>
        <w:tc>
          <w:tcPr>
            <w:tcW w:w="1457" w:type="dxa"/>
            <w:gridSpan w:val="2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ООП   ДО</w:t>
            </w:r>
          </w:p>
        </w:tc>
        <w:tc>
          <w:tcPr>
            <w:tcW w:w="709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АОО</w:t>
            </w:r>
            <w:r w:rsidRPr="00720A63">
              <w:rPr>
                <w:sz w:val="18"/>
                <w:szCs w:val="18"/>
              </w:rPr>
              <w:t>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 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ТНР</w:t>
            </w:r>
          </w:p>
        </w:tc>
        <w:tc>
          <w:tcPr>
            <w:tcW w:w="850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ДО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Для детей с ЗПР</w:t>
            </w:r>
          </w:p>
        </w:tc>
        <w:tc>
          <w:tcPr>
            <w:tcW w:w="709" w:type="dxa"/>
            <w:vMerge w:val="restart"/>
          </w:tcPr>
          <w:p w:rsidR="007621DC" w:rsidRPr="00720A63" w:rsidRDefault="00CF7CF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851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ТНР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5.1, 5.2</w:t>
            </w:r>
          </w:p>
        </w:tc>
        <w:tc>
          <w:tcPr>
            <w:tcW w:w="850" w:type="dxa"/>
            <w:vMerge w:val="restart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АООП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Для детей с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ЗПР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7.1, 7.2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Шк.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вида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431DF8" w:rsidTr="00CF7CFC">
        <w:trPr>
          <w:trHeight w:val="841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Общеразв</w:t>
            </w:r>
            <w:r>
              <w:rPr>
                <w:sz w:val="18"/>
                <w:szCs w:val="18"/>
              </w:rPr>
              <w:t xml:space="preserve"> гр</w:t>
            </w:r>
            <w:r w:rsidRPr="00720A63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709" w:type="dxa"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>Логопункт</w:t>
            </w:r>
          </w:p>
        </w:tc>
        <w:tc>
          <w:tcPr>
            <w:tcW w:w="709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7621DC" w:rsidRPr="0094044F" w:rsidTr="00CF7CFC">
        <w:trPr>
          <w:trHeight w:val="424"/>
        </w:trPr>
        <w:tc>
          <w:tcPr>
            <w:tcW w:w="1061" w:type="dxa"/>
          </w:tcPr>
          <w:p w:rsidR="007621DC" w:rsidRPr="00611F9D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ФНР –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ФНР с эл. ЛГНР 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ФФНР – 8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ФФНР с эл.ЛГНР -13 чел.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CC7E81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НПОЗ -- 1</w:t>
            </w:r>
          </w:p>
        </w:tc>
        <w:tc>
          <w:tcPr>
            <w:tcW w:w="948" w:type="dxa"/>
          </w:tcPr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ФФНР - 2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Pr="00F93C7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ФФНР с эл.ЛГНР – 4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ТНР ФФНР с эл.ЛГНР – 1 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ТНР ОНР 3 ур.р.р.- 1</w:t>
            </w: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</w:p>
          <w:p w:rsidR="007621DC" w:rsidRDefault="007621DC" w:rsidP="00FA537B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Чистая речь - 1</w:t>
            </w:r>
          </w:p>
          <w:p w:rsidR="007621DC" w:rsidRPr="00780DB6" w:rsidRDefault="007621DC" w:rsidP="00FA537B">
            <w:pPr>
              <w:pStyle w:val="af4"/>
              <w:rPr>
                <w:color w:val="00B050"/>
                <w:sz w:val="18"/>
                <w:szCs w:val="18"/>
              </w:rPr>
            </w:pPr>
          </w:p>
        </w:tc>
        <w:tc>
          <w:tcPr>
            <w:tcW w:w="733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621DC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8C1CBB">
              <w:t>ТПМПК 30.08.19г.</w:t>
            </w:r>
          </w:p>
        </w:tc>
        <w:tc>
          <w:tcPr>
            <w:tcW w:w="819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7621DC" w:rsidRPr="00E20DA2" w:rsidRDefault="007621DC" w:rsidP="00FA537B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7621DC" w:rsidRPr="0094044F" w:rsidTr="00CF7CFC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Pr="00720A63" w:rsidRDefault="007621DC" w:rsidP="00FA537B">
            <w:pPr>
              <w:pStyle w:val="af4"/>
              <w:rPr>
                <w:sz w:val="18"/>
                <w:szCs w:val="18"/>
              </w:rPr>
            </w:pPr>
            <w:r w:rsidRPr="00720A63">
              <w:rPr>
                <w:sz w:val="18"/>
                <w:szCs w:val="18"/>
              </w:rPr>
              <w:t xml:space="preserve">Итого на начало года: </w:t>
            </w: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sz w:val="28"/>
                <w:szCs w:val="2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C" w:rsidRPr="00E20DA2" w:rsidRDefault="007621DC" w:rsidP="00FA537B">
            <w:pPr>
              <w:pStyle w:val="af4"/>
              <w:rPr>
                <w:sz w:val="18"/>
                <w:szCs w:val="18"/>
              </w:rPr>
            </w:pPr>
            <w:r w:rsidRPr="00E20DA2">
              <w:rPr>
                <w:sz w:val="18"/>
                <w:szCs w:val="18"/>
              </w:rPr>
              <w:t xml:space="preserve">Итого на конец года: </w:t>
            </w:r>
            <w:r>
              <w:rPr>
                <w:sz w:val="18"/>
                <w:szCs w:val="18"/>
              </w:rPr>
              <w:t xml:space="preserve"> </w:t>
            </w:r>
          </w:p>
          <w:p w:rsidR="007621DC" w:rsidRPr="00AC2A25" w:rsidRDefault="007621DC" w:rsidP="00FA537B">
            <w:pPr>
              <w:pStyle w:val="af4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61" w:type="dxa"/>
            <w:gridSpan w:val="3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  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48" w:type="dxa"/>
            <w:gridSpan w:val="8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42" w:type="dxa"/>
            <w:gridSpan w:val="5"/>
          </w:tcPr>
          <w:p w:rsidR="007621DC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</w:t>
            </w:r>
          </w:p>
          <w:p w:rsidR="007621DC" w:rsidRPr="00720A63" w:rsidRDefault="007621DC" w:rsidP="00FA537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7621DC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67328F" w:rsidRDefault="0067328F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67328F" w:rsidRDefault="0067328F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CF7CFC" w:rsidRDefault="00CF7CF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5F6E16" w:rsidRDefault="005F6E16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5F6E16" w:rsidRDefault="005F6E16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67328F" w:rsidRDefault="0067328F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85067B" w:rsidRPr="009C0345" w:rsidRDefault="0085067B" w:rsidP="00850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345">
        <w:rPr>
          <w:rFonts w:ascii="Times New Roman" w:eastAsia="Calibri" w:hAnsi="Times New Roman" w:cs="Times New Roman"/>
          <w:sz w:val="24"/>
          <w:szCs w:val="24"/>
        </w:rPr>
        <w:t>Уровень эффективности коррекционной работы</w:t>
      </w:r>
    </w:p>
    <w:p w:rsidR="0085067B" w:rsidRPr="009C0345" w:rsidRDefault="00CF7CFC" w:rsidP="00850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345">
        <w:rPr>
          <w:rFonts w:ascii="Times New Roman" w:eastAsia="Calibri" w:hAnsi="Times New Roman" w:cs="Times New Roman"/>
          <w:sz w:val="24"/>
          <w:szCs w:val="24"/>
        </w:rPr>
        <w:t xml:space="preserve">  на логопункте. У</w:t>
      </w:r>
      <w:r w:rsidR="0085067B" w:rsidRPr="009C0345">
        <w:rPr>
          <w:rFonts w:ascii="Times New Roman" w:eastAsia="Calibri" w:hAnsi="Times New Roman" w:cs="Times New Roman"/>
          <w:sz w:val="24"/>
          <w:szCs w:val="24"/>
        </w:rPr>
        <w:t>читель-логопед Егорова М.А.</w:t>
      </w:r>
    </w:p>
    <w:tbl>
      <w:tblPr>
        <w:tblStyle w:val="100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61"/>
        <w:gridCol w:w="948"/>
        <w:gridCol w:w="733"/>
        <w:gridCol w:w="980"/>
        <w:gridCol w:w="948"/>
        <w:gridCol w:w="748"/>
        <w:gridCol w:w="567"/>
        <w:gridCol w:w="851"/>
        <w:gridCol w:w="850"/>
        <w:gridCol w:w="709"/>
        <w:gridCol w:w="851"/>
        <w:gridCol w:w="850"/>
        <w:gridCol w:w="422"/>
        <w:gridCol w:w="890"/>
        <w:gridCol w:w="956"/>
        <w:gridCol w:w="813"/>
        <w:gridCol w:w="1206"/>
        <w:gridCol w:w="1177"/>
      </w:tblGrid>
      <w:tr w:rsidR="0085067B" w:rsidRPr="0085067B" w:rsidTr="00EB46AB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Диагноз на начало года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Диагноз на конец года</w:t>
            </w:r>
          </w:p>
        </w:tc>
        <w:tc>
          <w:tcPr>
            <w:tcW w:w="2661" w:type="dxa"/>
            <w:gridSpan w:val="3"/>
            <w:vMerge w:val="restart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848" w:type="dxa"/>
            <w:gridSpan w:val="8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Рекомендовано направить</w:t>
            </w:r>
          </w:p>
        </w:tc>
        <w:tc>
          <w:tcPr>
            <w:tcW w:w="5042" w:type="dxa"/>
            <w:gridSpan w:val="5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Не прошли ТПМПК</w:t>
            </w:r>
          </w:p>
        </w:tc>
      </w:tr>
      <w:tr w:rsidR="0085067B" w:rsidRPr="0085067B" w:rsidTr="00EB46AB"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  <w:tcBorders>
              <w:lef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6" w:type="dxa"/>
            <w:gridSpan w:val="4"/>
          </w:tcPr>
          <w:p w:rsidR="0085067B" w:rsidRPr="0085067B" w:rsidRDefault="0085067B" w:rsidP="0085067B">
            <w:pPr>
              <w:tabs>
                <w:tab w:val="right" w:pos="17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 xml:space="preserve"> ДОУ</w:t>
            </w:r>
          </w:p>
        </w:tc>
        <w:tc>
          <w:tcPr>
            <w:tcW w:w="2832" w:type="dxa"/>
            <w:gridSpan w:val="4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Не явились на комиссию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FC" w:rsidRDefault="0085067B" w:rsidP="00850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Не получили заключ</w:t>
            </w:r>
            <w:r w:rsidR="00CF7C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ние ТПМПК, т.к. направ</w:t>
            </w:r>
            <w:r w:rsidR="00CF7C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5067B" w:rsidRPr="0085067B" w:rsidRDefault="00CF7CFC" w:rsidP="00850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лены </w:t>
            </w:r>
            <w:r w:rsidR="0085067B" w:rsidRPr="0085067B">
              <w:rPr>
                <w:rFonts w:ascii="Times New Roman" w:hAnsi="Times New Roman" w:cs="Times New Roman"/>
                <w:sz w:val="18"/>
                <w:szCs w:val="18"/>
              </w:rPr>
              <w:t xml:space="preserve"> на доп. обследова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5067B" w:rsidRPr="0085067B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Не прошел комиссию в связи с заключением ТПМПК на 2 года.</w:t>
            </w:r>
          </w:p>
        </w:tc>
      </w:tr>
      <w:tr w:rsidR="0085067B" w:rsidRPr="0085067B" w:rsidTr="00EB46AB">
        <w:trPr>
          <w:trHeight w:val="410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С исправлен</w:t>
            </w:r>
            <w:r w:rsidR="00CF7C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ной речью</w:t>
            </w:r>
          </w:p>
        </w:tc>
        <w:tc>
          <w:tcPr>
            <w:tcW w:w="980" w:type="dxa"/>
            <w:vMerge w:val="restart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Динамика поло</w:t>
            </w:r>
          </w:p>
          <w:p w:rsidR="0085067B" w:rsidRPr="0085067B" w:rsidRDefault="00CF7CFC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85067B" w:rsidRPr="0085067B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5067B" w:rsidRPr="0085067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948" w:type="dxa"/>
            <w:vMerge w:val="restart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Динами</w:t>
            </w:r>
            <w:r w:rsidR="00CF7C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ка незна</w:t>
            </w:r>
            <w:r w:rsidR="00CF7C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5067B" w:rsidRPr="0085067B" w:rsidRDefault="00CF7CFC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85067B" w:rsidRPr="0085067B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5067B" w:rsidRPr="0085067B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315" w:type="dxa"/>
            <w:gridSpan w:val="2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ООП   ДО</w:t>
            </w:r>
          </w:p>
        </w:tc>
        <w:tc>
          <w:tcPr>
            <w:tcW w:w="851" w:type="dxa"/>
            <w:vMerge w:val="restart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АООП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 xml:space="preserve"> ДО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для детей с ТНР</w:t>
            </w:r>
          </w:p>
        </w:tc>
        <w:tc>
          <w:tcPr>
            <w:tcW w:w="850" w:type="dxa"/>
            <w:vMerge w:val="restart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АООП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Для детей с ЗПР</w:t>
            </w:r>
          </w:p>
        </w:tc>
        <w:tc>
          <w:tcPr>
            <w:tcW w:w="709" w:type="dxa"/>
            <w:vMerge w:val="restart"/>
          </w:tcPr>
          <w:p w:rsidR="0085067B" w:rsidRPr="0085067B" w:rsidRDefault="00CF7CFC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</w:t>
            </w:r>
          </w:p>
        </w:tc>
        <w:tc>
          <w:tcPr>
            <w:tcW w:w="851" w:type="dxa"/>
            <w:vMerge w:val="restart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АООП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 xml:space="preserve">Для детей с 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ТНР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5.1, 5.2</w:t>
            </w:r>
          </w:p>
        </w:tc>
        <w:tc>
          <w:tcPr>
            <w:tcW w:w="850" w:type="dxa"/>
            <w:vMerge w:val="restart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АООП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 xml:space="preserve">Для детей с 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ЗПР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7.1, 7.2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Шк.</w:t>
            </w: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8 вида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7B" w:rsidRPr="0085067B" w:rsidTr="00EB46AB">
        <w:trPr>
          <w:trHeight w:val="841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Общеразв гр ДОУ</w:t>
            </w:r>
          </w:p>
        </w:tc>
        <w:tc>
          <w:tcPr>
            <w:tcW w:w="567" w:type="dxa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67B">
              <w:rPr>
                <w:rFonts w:ascii="Times New Roman" w:hAnsi="Times New Roman" w:cs="Times New Roman"/>
                <w:sz w:val="18"/>
                <w:szCs w:val="18"/>
              </w:rPr>
              <w:t>Логопункт</w:t>
            </w:r>
          </w:p>
        </w:tc>
        <w:tc>
          <w:tcPr>
            <w:tcW w:w="851" w:type="dxa"/>
            <w:vMerge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7B" w:rsidRPr="0085067B" w:rsidTr="00EB46AB">
        <w:trPr>
          <w:trHeight w:val="424"/>
        </w:trPr>
        <w:tc>
          <w:tcPr>
            <w:tcW w:w="1061" w:type="dxa"/>
          </w:tcPr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ФНР – 1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ФФНР – 4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 xml:space="preserve">ФФНР с эл.ЛГНР-8 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 xml:space="preserve"> 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ФНР - 1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 xml:space="preserve">ФФНР -3 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 xml:space="preserve">ФФНР с эл. ЛГНР – 6 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 xml:space="preserve">ТНР ФФНР с эл. ЛГНР – 1 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ТНР ОНР 3 ур.р.р.- 1</w:t>
            </w:r>
          </w:p>
        </w:tc>
        <w:tc>
          <w:tcPr>
            <w:tcW w:w="733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 xml:space="preserve"> </w:t>
            </w: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8, т.к.ТПМПК планируется на 30 августа2019г.</w:t>
            </w:r>
          </w:p>
        </w:tc>
        <w:tc>
          <w:tcPr>
            <w:tcW w:w="813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1</w:t>
            </w:r>
          </w:p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(выбыл с логопункта)</w:t>
            </w:r>
          </w:p>
        </w:tc>
        <w:tc>
          <w:tcPr>
            <w:tcW w:w="1206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  <w:p w:rsidR="0085067B" w:rsidRPr="0085067B" w:rsidRDefault="0085067B" w:rsidP="008506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67B" w:rsidRPr="0085067B" w:rsidTr="00EB46AB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Итого на начало года:               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7B" w:rsidRPr="0085067B" w:rsidRDefault="0085067B" w:rsidP="0085067B">
            <w:pPr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Итого на конец года:13</w:t>
            </w:r>
          </w:p>
        </w:tc>
        <w:tc>
          <w:tcPr>
            <w:tcW w:w="2661" w:type="dxa"/>
            <w:gridSpan w:val="3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Итого:    4</w:t>
            </w:r>
          </w:p>
        </w:tc>
        <w:tc>
          <w:tcPr>
            <w:tcW w:w="5848" w:type="dxa"/>
            <w:gridSpan w:val="8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Итого:    4</w:t>
            </w:r>
          </w:p>
        </w:tc>
        <w:tc>
          <w:tcPr>
            <w:tcW w:w="5042" w:type="dxa"/>
            <w:gridSpan w:val="5"/>
          </w:tcPr>
          <w:p w:rsidR="0085067B" w:rsidRPr="0085067B" w:rsidRDefault="0085067B" w:rsidP="0085067B">
            <w:pPr>
              <w:jc w:val="both"/>
              <w:rPr>
                <w:rFonts w:ascii="Times New Roman" w:hAnsi="Times New Roman" w:cs="Times New Roman"/>
              </w:rPr>
            </w:pPr>
            <w:r w:rsidRPr="0085067B">
              <w:rPr>
                <w:rFonts w:ascii="Times New Roman" w:hAnsi="Times New Roman" w:cs="Times New Roman"/>
              </w:rPr>
              <w:t>Итого:    9</w:t>
            </w:r>
          </w:p>
        </w:tc>
      </w:tr>
    </w:tbl>
    <w:p w:rsidR="0085067B" w:rsidRPr="0085067B" w:rsidRDefault="0085067B" w:rsidP="0085067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85067B" w:rsidRPr="0085067B" w:rsidRDefault="0085067B" w:rsidP="00232A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621DC" w:rsidRPr="0094044F" w:rsidRDefault="007621DC" w:rsidP="007621DC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621DC" w:rsidRPr="00EB46AB" w:rsidRDefault="007621DC" w:rsidP="007621D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E3190" w:rsidRPr="00EB46AB" w:rsidRDefault="009E3190" w:rsidP="009E3190">
      <w:pPr>
        <w:pStyle w:val="af4"/>
        <w:ind w:right="252"/>
        <w:jc w:val="center"/>
        <w:rPr>
          <w:rFonts w:ascii="Times New Roman" w:hAnsi="Times New Roman" w:cs="Times New Roman"/>
          <w:sz w:val="28"/>
          <w:szCs w:val="28"/>
        </w:rPr>
      </w:pPr>
      <w:r w:rsidRPr="00EB46AB">
        <w:rPr>
          <w:rFonts w:ascii="Times New Roman" w:hAnsi="Times New Roman" w:cs="Times New Roman"/>
          <w:sz w:val="28"/>
          <w:szCs w:val="28"/>
        </w:rPr>
        <w:t>Уровень эффективности коррекцио</w:t>
      </w:r>
      <w:r w:rsidR="00CD61EC">
        <w:rPr>
          <w:rFonts w:ascii="Times New Roman" w:hAnsi="Times New Roman" w:cs="Times New Roman"/>
          <w:sz w:val="28"/>
          <w:szCs w:val="28"/>
        </w:rPr>
        <w:t>нной работы</w:t>
      </w:r>
      <w:r w:rsidR="00CF7CFC">
        <w:rPr>
          <w:rFonts w:ascii="Times New Roman" w:hAnsi="Times New Roman" w:cs="Times New Roman"/>
          <w:sz w:val="28"/>
          <w:szCs w:val="28"/>
        </w:rPr>
        <w:t xml:space="preserve"> в  </w:t>
      </w:r>
      <w:r w:rsidRPr="00EB46AB">
        <w:rPr>
          <w:rFonts w:ascii="Times New Roman" w:hAnsi="Times New Roman" w:cs="Times New Roman"/>
          <w:sz w:val="28"/>
          <w:szCs w:val="28"/>
        </w:rPr>
        <w:t xml:space="preserve">  группе комбинированной направленности для дете</w:t>
      </w:r>
      <w:r w:rsidR="009B052C">
        <w:rPr>
          <w:rFonts w:ascii="Times New Roman" w:hAnsi="Times New Roman" w:cs="Times New Roman"/>
          <w:sz w:val="28"/>
          <w:szCs w:val="28"/>
        </w:rPr>
        <w:t>й</w:t>
      </w:r>
      <w:r w:rsidR="00CF7CFC">
        <w:rPr>
          <w:rFonts w:ascii="Times New Roman" w:hAnsi="Times New Roman" w:cs="Times New Roman"/>
          <w:sz w:val="28"/>
          <w:szCs w:val="28"/>
        </w:rPr>
        <w:t xml:space="preserve"> 6-7 лет с ЗПР «Колосок».</w:t>
      </w:r>
      <w:r w:rsidR="009B052C">
        <w:rPr>
          <w:rFonts w:ascii="Times New Roman" w:hAnsi="Times New Roman" w:cs="Times New Roman"/>
          <w:sz w:val="28"/>
          <w:szCs w:val="28"/>
        </w:rPr>
        <w:t xml:space="preserve"> </w:t>
      </w:r>
      <w:r w:rsidR="00CD61EC">
        <w:rPr>
          <w:rFonts w:ascii="Times New Roman" w:hAnsi="Times New Roman" w:cs="Times New Roman"/>
          <w:sz w:val="28"/>
          <w:szCs w:val="28"/>
        </w:rPr>
        <w:t xml:space="preserve"> У</w:t>
      </w:r>
      <w:r w:rsidRPr="00EB46AB">
        <w:rPr>
          <w:rFonts w:ascii="Times New Roman" w:hAnsi="Times New Roman" w:cs="Times New Roman"/>
          <w:sz w:val="28"/>
          <w:szCs w:val="28"/>
        </w:rPr>
        <w:t>чителя-дефектологи Сотникова А.В., Шпынова Г.А.</w:t>
      </w:r>
    </w:p>
    <w:p w:rsidR="009E3190" w:rsidRPr="00EB46AB" w:rsidRDefault="009E3190" w:rsidP="009E319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65"/>
        <w:gridCol w:w="1027"/>
        <w:gridCol w:w="993"/>
        <w:gridCol w:w="983"/>
        <w:gridCol w:w="665"/>
        <w:gridCol w:w="736"/>
        <w:gridCol w:w="736"/>
        <w:gridCol w:w="757"/>
        <w:gridCol w:w="736"/>
        <w:gridCol w:w="736"/>
        <w:gridCol w:w="616"/>
        <w:gridCol w:w="931"/>
        <w:gridCol w:w="995"/>
        <w:gridCol w:w="856"/>
        <w:gridCol w:w="1084"/>
        <w:gridCol w:w="1134"/>
      </w:tblGrid>
      <w:tr w:rsidR="00EB46AB" w:rsidRPr="00EB46AB" w:rsidTr="00EB46A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Диагноз на начало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Диагноз на конец года</w:t>
            </w:r>
          </w:p>
        </w:tc>
        <w:tc>
          <w:tcPr>
            <w:tcW w:w="2785" w:type="dxa"/>
            <w:gridSpan w:val="3"/>
            <w:vMerge w:val="restart"/>
          </w:tcPr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Результативность работы специалиста (логопеда, дефектолога) по результатам ТПМПК </w:t>
            </w:r>
          </w:p>
        </w:tc>
        <w:tc>
          <w:tcPr>
            <w:tcW w:w="5965" w:type="dxa"/>
            <w:gridSpan w:val="8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Рекомендовано направить</w:t>
            </w:r>
          </w:p>
        </w:tc>
        <w:tc>
          <w:tcPr>
            <w:tcW w:w="5000" w:type="dxa"/>
            <w:gridSpan w:val="5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Не прошли ТПМПК</w:t>
            </w:r>
          </w:p>
        </w:tc>
      </w:tr>
      <w:tr w:rsidR="00EB46AB" w:rsidRPr="00EB46AB" w:rsidTr="00EB46AB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  <w:vMerge/>
            <w:tcBorders>
              <w:lef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:rsidR="009E3190" w:rsidRPr="00EB46AB" w:rsidRDefault="009E3190" w:rsidP="00EB46AB">
            <w:pPr>
              <w:pStyle w:val="af4"/>
              <w:tabs>
                <w:tab w:val="right" w:pos="1730"/>
              </w:tabs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2845" w:type="dxa"/>
            <w:gridSpan w:val="4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Школа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Не прошли обучение по причине болезни и т.п.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Не явились на комиссию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Выбыли из ДОУ (в течение года)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EC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Не получили заключ</w:t>
            </w:r>
            <w:r w:rsidR="00CD61EC">
              <w:rPr>
                <w:sz w:val="18"/>
                <w:szCs w:val="18"/>
              </w:rPr>
              <w:t>е</w:t>
            </w:r>
          </w:p>
          <w:p w:rsidR="00CD61EC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ние ТПМПК, т.к. направ</w:t>
            </w:r>
            <w:r w:rsidR="00CD61EC">
              <w:rPr>
                <w:sz w:val="18"/>
                <w:szCs w:val="18"/>
              </w:rPr>
              <w:t>-</w:t>
            </w:r>
          </w:p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лены на дополнит. обследование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center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Не прошел комиссию в связи с заключе</w:t>
            </w:r>
            <w:r w:rsidR="00CD61EC">
              <w:rPr>
                <w:sz w:val="18"/>
                <w:szCs w:val="18"/>
              </w:rPr>
              <w:t>-</w:t>
            </w:r>
            <w:r w:rsidRPr="00EB46AB">
              <w:rPr>
                <w:sz w:val="18"/>
                <w:szCs w:val="18"/>
              </w:rPr>
              <w:t>нием ТПМПК на 2 года.</w:t>
            </w:r>
          </w:p>
        </w:tc>
      </w:tr>
      <w:tr w:rsidR="00EB46AB" w:rsidRPr="00EB46AB" w:rsidTr="00EB46AB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С исправ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ленной речью</w:t>
            </w:r>
          </w:p>
        </w:tc>
        <w:tc>
          <w:tcPr>
            <w:tcW w:w="1027" w:type="dxa"/>
            <w:vMerge w:val="restart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Динамика поло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жительная</w:t>
            </w:r>
          </w:p>
        </w:tc>
        <w:tc>
          <w:tcPr>
            <w:tcW w:w="993" w:type="dxa"/>
            <w:vMerge w:val="restart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Динамика незна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чительная</w:t>
            </w:r>
          </w:p>
        </w:tc>
        <w:tc>
          <w:tcPr>
            <w:tcW w:w="1648" w:type="dxa"/>
            <w:gridSpan w:val="2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ООП   ДО</w:t>
            </w:r>
          </w:p>
        </w:tc>
        <w:tc>
          <w:tcPr>
            <w:tcW w:w="736" w:type="dxa"/>
            <w:vMerge w:val="restart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АООП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 ДО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для детей с ТНР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АООП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ДО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Для детей с 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ЗПР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 w:rsidR="009E3190" w:rsidRPr="00EB46AB" w:rsidRDefault="00CD61EC" w:rsidP="00EB46AB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НО</w:t>
            </w:r>
          </w:p>
        </w:tc>
        <w:tc>
          <w:tcPr>
            <w:tcW w:w="736" w:type="dxa"/>
            <w:vMerge w:val="restart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АООП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Для детей с 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ТНР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5.1, 5.2</w:t>
            </w:r>
          </w:p>
        </w:tc>
        <w:tc>
          <w:tcPr>
            <w:tcW w:w="736" w:type="dxa"/>
            <w:vMerge w:val="restart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АООП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Для детей с 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ЗПР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7.1, 7.2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Шк.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8 вида.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EB46AB" w:rsidRPr="00EB46AB" w:rsidTr="00EB46AB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Общеразв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группа ДОУ</w:t>
            </w:r>
          </w:p>
        </w:tc>
        <w:tc>
          <w:tcPr>
            <w:tcW w:w="665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Лого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пункт</w:t>
            </w:r>
          </w:p>
        </w:tc>
        <w:tc>
          <w:tcPr>
            <w:tcW w:w="736" w:type="dxa"/>
            <w:vMerge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EB46AB" w:rsidRPr="00EB46AB" w:rsidTr="00EB46AB">
        <w:tc>
          <w:tcPr>
            <w:tcW w:w="1276" w:type="dxa"/>
          </w:tcPr>
          <w:p w:rsidR="009E3190" w:rsidRPr="00EB46AB" w:rsidRDefault="00A26776" w:rsidP="00EB46AB">
            <w:pPr>
              <w:pStyle w:val="af4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ЗПР – </w:t>
            </w:r>
            <w:r w:rsidR="0067328F" w:rsidRPr="00EB46AB">
              <w:rPr>
                <w:sz w:val="18"/>
                <w:szCs w:val="18"/>
              </w:rPr>
              <w:t>10</w:t>
            </w:r>
          </w:p>
          <w:p w:rsidR="009E3190" w:rsidRPr="00EB46AB" w:rsidRDefault="009E3190" w:rsidP="00EB46AB">
            <w:pPr>
              <w:pStyle w:val="af4"/>
              <w:rPr>
                <w:sz w:val="18"/>
                <w:szCs w:val="18"/>
              </w:rPr>
            </w:pPr>
          </w:p>
          <w:p w:rsidR="009E3190" w:rsidRPr="00EB46AB" w:rsidRDefault="009E3190" w:rsidP="00EB46AB">
            <w:pPr>
              <w:pStyle w:val="af4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 </w:t>
            </w:r>
          </w:p>
          <w:p w:rsidR="009E3190" w:rsidRPr="00EB46AB" w:rsidRDefault="009E3190" w:rsidP="00EB46A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3190" w:rsidRPr="00EB46AB" w:rsidRDefault="0067328F" w:rsidP="00EB46AB">
            <w:pPr>
              <w:pStyle w:val="af4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Вариант возрастной нормы</w:t>
            </w:r>
          </w:p>
        </w:tc>
        <w:tc>
          <w:tcPr>
            <w:tcW w:w="765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9E3190" w:rsidRPr="00EB46AB" w:rsidRDefault="0067328F" w:rsidP="00EB46AB">
            <w:pPr>
              <w:pStyle w:val="af4"/>
              <w:jc w:val="center"/>
              <w:rPr>
                <w:sz w:val="24"/>
                <w:szCs w:val="24"/>
              </w:rPr>
            </w:pPr>
            <w:r w:rsidRPr="00EB46A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190" w:rsidRPr="00EB46AB" w:rsidRDefault="0067328F" w:rsidP="00EB46AB">
            <w:pPr>
              <w:pStyle w:val="af4"/>
              <w:jc w:val="center"/>
              <w:rPr>
                <w:sz w:val="24"/>
                <w:szCs w:val="24"/>
              </w:rPr>
            </w:pPr>
            <w:r w:rsidRPr="00EB46AB">
              <w:rPr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9E3190" w:rsidRPr="00EB46AB" w:rsidRDefault="009E3190" w:rsidP="00EB46A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9E3190" w:rsidRPr="00EB46AB" w:rsidRDefault="009E3190" w:rsidP="00EB46AB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9E3190" w:rsidRPr="00EB46AB" w:rsidRDefault="0067328F" w:rsidP="00EB46AB">
            <w:pPr>
              <w:pStyle w:val="af4"/>
              <w:jc w:val="both"/>
              <w:rPr>
                <w:sz w:val="24"/>
                <w:szCs w:val="24"/>
              </w:rPr>
            </w:pPr>
            <w:r w:rsidRPr="00EB46AB">
              <w:rPr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E3190" w:rsidRPr="00EB46AB" w:rsidRDefault="0067328F" w:rsidP="00EB46AB">
            <w:pPr>
              <w:pStyle w:val="af4"/>
              <w:jc w:val="both"/>
              <w:rPr>
                <w:sz w:val="24"/>
                <w:szCs w:val="24"/>
              </w:rPr>
            </w:pPr>
            <w:r w:rsidRPr="00EB46AB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9E3190" w:rsidRPr="00EB46AB" w:rsidRDefault="009E3190" w:rsidP="00EB46A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3190" w:rsidRPr="00EB46AB" w:rsidRDefault="009E3190" w:rsidP="00EB46AB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EB46AB" w:rsidRPr="00EB46AB" w:rsidTr="00EB46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0" w:rsidRPr="00EB46AB" w:rsidRDefault="009E3190" w:rsidP="00EB46AB">
            <w:pPr>
              <w:pStyle w:val="af4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Итого на начало года: </w:t>
            </w:r>
          </w:p>
          <w:p w:rsidR="0067328F" w:rsidRPr="00EB46AB" w:rsidRDefault="0067328F" w:rsidP="00EB46AB">
            <w:pPr>
              <w:pStyle w:val="af4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F" w:rsidRPr="00EB46AB" w:rsidRDefault="009E3190" w:rsidP="00EB46AB">
            <w:pPr>
              <w:pStyle w:val="af4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Итого на конец года:</w:t>
            </w:r>
          </w:p>
          <w:p w:rsidR="009E3190" w:rsidRPr="00EB46AB" w:rsidRDefault="0067328F" w:rsidP="00EB46AB">
            <w:pPr>
              <w:pStyle w:val="af4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10</w:t>
            </w:r>
            <w:r w:rsidR="009E3190" w:rsidRPr="00EB46AB">
              <w:rPr>
                <w:sz w:val="18"/>
                <w:szCs w:val="18"/>
              </w:rPr>
              <w:t xml:space="preserve"> </w:t>
            </w:r>
          </w:p>
          <w:p w:rsidR="009E3190" w:rsidRPr="00EB46AB" w:rsidRDefault="009E3190" w:rsidP="00EB46A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3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Итого:</w:t>
            </w:r>
            <w:r w:rsidR="00CD61EC">
              <w:rPr>
                <w:sz w:val="18"/>
                <w:szCs w:val="18"/>
              </w:rPr>
              <w:t xml:space="preserve"> </w:t>
            </w:r>
            <w:r w:rsidR="0067328F" w:rsidRPr="00EB46AB">
              <w:rPr>
                <w:sz w:val="18"/>
                <w:szCs w:val="18"/>
              </w:rPr>
              <w:t>10</w:t>
            </w:r>
          </w:p>
          <w:p w:rsidR="009E3190" w:rsidRPr="00EB46AB" w:rsidRDefault="0067328F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965" w:type="dxa"/>
            <w:gridSpan w:val="8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Итого:</w:t>
            </w:r>
            <w:r w:rsidR="00CD61EC">
              <w:rPr>
                <w:sz w:val="18"/>
                <w:szCs w:val="18"/>
              </w:rPr>
              <w:t xml:space="preserve"> </w:t>
            </w:r>
            <w:r w:rsidR="0067328F" w:rsidRPr="00EB46AB">
              <w:rPr>
                <w:sz w:val="18"/>
                <w:szCs w:val="18"/>
              </w:rPr>
              <w:t>8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5000" w:type="dxa"/>
            <w:gridSpan w:val="5"/>
          </w:tcPr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  <w:r w:rsidRPr="00EB46AB">
              <w:rPr>
                <w:sz w:val="18"/>
                <w:szCs w:val="18"/>
              </w:rPr>
              <w:t>Итого:</w:t>
            </w:r>
            <w:r w:rsidR="0067328F" w:rsidRPr="00EB46AB">
              <w:rPr>
                <w:sz w:val="18"/>
                <w:szCs w:val="18"/>
              </w:rPr>
              <w:t>2</w:t>
            </w:r>
          </w:p>
          <w:p w:rsidR="009E3190" w:rsidRPr="00EB46AB" w:rsidRDefault="009E3190" w:rsidP="00EB46AB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</w:tbl>
    <w:p w:rsidR="009E3190" w:rsidRPr="00EB46AB" w:rsidRDefault="009E3190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9E3190" w:rsidRPr="00EB46AB" w:rsidRDefault="009E3190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A26776" w:rsidRPr="00EB46AB" w:rsidRDefault="00A26776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A26776" w:rsidRPr="00EB46AB" w:rsidRDefault="00A26776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A26776" w:rsidRPr="00EB46AB" w:rsidRDefault="00A26776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A26776" w:rsidRDefault="00A26776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EB46AB" w:rsidRDefault="00EB46AB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EB46AB" w:rsidRDefault="00EB46AB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EB46AB" w:rsidRDefault="00EB46AB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EB46AB" w:rsidRDefault="00EB46AB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EB46AB" w:rsidRDefault="00EB46AB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EB46AB" w:rsidRDefault="00EB46AB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EB46AB" w:rsidRPr="00EB46AB" w:rsidRDefault="00EB46AB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A26776" w:rsidRDefault="00A26776" w:rsidP="00232AF5">
      <w:pPr>
        <w:pStyle w:val="af4"/>
        <w:jc w:val="both"/>
        <w:rPr>
          <w:rFonts w:ascii="Times New Roman" w:hAnsi="Times New Roman" w:cs="Times New Roman"/>
        </w:rPr>
      </w:pPr>
    </w:p>
    <w:p w:rsidR="009B052C" w:rsidRPr="00EB46AB" w:rsidRDefault="009B052C" w:rsidP="00232AF5">
      <w:pPr>
        <w:pStyle w:val="af4"/>
        <w:jc w:val="both"/>
        <w:rPr>
          <w:rFonts w:ascii="Times New Roman" w:hAnsi="Times New Roman" w:cs="Times New Roman"/>
        </w:rPr>
      </w:pPr>
    </w:p>
    <w:p w:rsidR="00A26776" w:rsidRPr="00EB46AB" w:rsidRDefault="00A26776" w:rsidP="009E3190">
      <w:pPr>
        <w:pStyle w:val="af4"/>
        <w:ind w:left="360"/>
        <w:jc w:val="both"/>
        <w:rPr>
          <w:rFonts w:ascii="Times New Roman" w:hAnsi="Times New Roman" w:cs="Times New Roman"/>
        </w:rPr>
      </w:pPr>
    </w:p>
    <w:p w:rsidR="002E5C53" w:rsidRPr="00EB46AB" w:rsidRDefault="009E3190" w:rsidP="002E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3137E" w:rsidRDefault="002E5C53" w:rsidP="002E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2E5C53" w:rsidRPr="00EB46AB" w:rsidRDefault="0093137E" w:rsidP="002E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2E5C53" w:rsidRPr="00EB46AB">
        <w:rPr>
          <w:rFonts w:ascii="Times New Roman" w:eastAsia="Calibri" w:hAnsi="Times New Roman" w:cs="Times New Roman"/>
          <w:b/>
          <w:sz w:val="24"/>
          <w:szCs w:val="24"/>
        </w:rPr>
        <w:t>Таблица уровня го</w:t>
      </w:r>
      <w:r w:rsidR="00CD61EC">
        <w:rPr>
          <w:rFonts w:ascii="Times New Roman" w:eastAsia="Calibri" w:hAnsi="Times New Roman" w:cs="Times New Roman"/>
          <w:b/>
          <w:sz w:val="24"/>
          <w:szCs w:val="24"/>
        </w:rPr>
        <w:t xml:space="preserve">товности к </w:t>
      </w:r>
      <w:r w:rsidR="002E5C53" w:rsidRPr="00EB46AB">
        <w:rPr>
          <w:rFonts w:ascii="Times New Roman" w:eastAsia="Calibri" w:hAnsi="Times New Roman" w:cs="Times New Roman"/>
          <w:b/>
          <w:sz w:val="24"/>
          <w:szCs w:val="24"/>
        </w:rPr>
        <w:t>обучению</w:t>
      </w:r>
      <w:r w:rsidR="009B05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5C53" w:rsidRPr="00EB46AB">
        <w:rPr>
          <w:rFonts w:ascii="Times New Roman" w:eastAsia="Calibri" w:hAnsi="Times New Roman" w:cs="Times New Roman"/>
          <w:b/>
          <w:sz w:val="24"/>
          <w:szCs w:val="24"/>
        </w:rPr>
        <w:t>в школе.</w:t>
      </w: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241"/>
        <w:gridCol w:w="3119"/>
        <w:gridCol w:w="3159"/>
        <w:gridCol w:w="3646"/>
      </w:tblGrid>
      <w:tr w:rsidR="00EB46AB" w:rsidRPr="00EB46AB" w:rsidTr="00A26776">
        <w:trPr>
          <w:trHeight w:val="310"/>
          <w:jc w:val="center"/>
        </w:trPr>
        <w:tc>
          <w:tcPr>
            <w:tcW w:w="1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9" w:rsidRPr="00EB46AB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B46A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                                                                                            1 корпус            ул. Невская д. 16. </w:t>
            </w:r>
          </w:p>
        </w:tc>
      </w:tr>
      <w:tr w:rsidR="00EB46AB" w:rsidRPr="00EB46AB" w:rsidTr="00A26776">
        <w:trPr>
          <w:trHeight w:val="207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EB46AB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Название групп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EB46AB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B46A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EB46AB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B46A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Высокий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EB46AB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B46A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EB46AB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EB46A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55399" w:rsidRPr="00D34522" w:rsidTr="00A26776">
        <w:trPr>
          <w:trHeight w:val="390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Группы общеразвивающей направленности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  <w:t>45</w:t>
            </w:r>
          </w:p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  <w:t>29 воспитанников (65,4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  <w:t>%</w:t>
            </w:r>
            <w:r w:rsidRPr="007B27C4"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  <w:t>)</w:t>
            </w:r>
          </w:p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  <w:t>15 воспитанников (32,6 %)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4"/>
                <w:szCs w:val="24"/>
                <w:lang w:eastAsia="ru-RU"/>
              </w:rPr>
              <w:t>1 воспитанник (2%)</w:t>
            </w:r>
          </w:p>
        </w:tc>
      </w:tr>
      <w:tr w:rsidR="00755399" w:rsidRPr="007B27C4" w:rsidTr="00A26776">
        <w:trPr>
          <w:trHeight w:val="24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Группы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комбинированной направленности (группа </w:t>
            </w:r>
            <w:r w:rsidR="00822E9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компенсирующей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 направленности для детей с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ТНР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29</w:t>
            </w:r>
          </w:p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  <w:r w:rsidR="00CD61EC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воспитанников</w:t>
            </w: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(43,3 %)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17 воспитанников (56,7 %)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0</w:t>
            </w:r>
          </w:p>
        </w:tc>
      </w:tr>
      <w:tr w:rsidR="00755399" w:rsidRPr="007B27C4" w:rsidTr="00A26776">
        <w:trPr>
          <w:trHeight w:val="24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55399" w:rsidRPr="007B27C4" w:rsidTr="00A26776">
        <w:trPr>
          <w:trHeight w:val="291"/>
          <w:jc w:val="center"/>
        </w:trPr>
        <w:tc>
          <w:tcPr>
            <w:tcW w:w="1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                                                                                            2 корпус         ул. Невская  д. 2. </w:t>
            </w:r>
          </w:p>
        </w:tc>
      </w:tr>
      <w:tr w:rsidR="00755399" w:rsidRPr="007B27C4" w:rsidTr="00A26776">
        <w:trPr>
          <w:trHeight w:val="518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Группы общеразвивающей направленности.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20 воспитанников         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(66,6 %)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 воспитанников (33,3 %)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</w:tr>
      <w:tr w:rsidR="00755399" w:rsidRPr="007B27C4" w:rsidTr="00A26776">
        <w:trPr>
          <w:trHeight w:val="24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9" w:rsidRPr="007B27C4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Группы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комбинированной направленности (группа </w:t>
            </w:r>
            <w:r w:rsidR="00822E9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компенсирующей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 направленности для детей с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ТНР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34</w:t>
            </w:r>
          </w:p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9" w:rsidRPr="007B27C4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22 воспитанника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(62,5%)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11 воспитанников (34,3%)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 1 воспитанник (3,2)</w:t>
            </w:r>
          </w:p>
        </w:tc>
      </w:tr>
      <w:tr w:rsidR="00755399" w:rsidRPr="007B27C4" w:rsidTr="00A26776">
        <w:trPr>
          <w:trHeight w:val="24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Группы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комбинированной направленности (группа </w:t>
            </w:r>
            <w:r w:rsidR="00244AA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компенсирующей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 направленности для детей с 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ЗПР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  <w:r w:rsidR="00755399"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 воспитанников (100%)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0</w:t>
            </w:r>
          </w:p>
        </w:tc>
      </w:tr>
      <w:tr w:rsidR="00755399" w:rsidRPr="007B27C4" w:rsidTr="00A26776">
        <w:trPr>
          <w:trHeight w:val="24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7B27C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148 (6)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63 (6)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</w:t>
            </w:r>
          </w:p>
        </w:tc>
      </w:tr>
    </w:tbl>
    <w:p w:rsidR="00755399" w:rsidRPr="007B27C4" w:rsidRDefault="00755399" w:rsidP="00755399">
      <w:pPr>
        <w:rPr>
          <w:b/>
          <w:sz w:val="24"/>
          <w:szCs w:val="24"/>
        </w:rPr>
      </w:pPr>
      <w:r w:rsidRPr="007B27C4">
        <w:t xml:space="preserve"> </w:t>
      </w:r>
    </w:p>
    <w:p w:rsidR="00755399" w:rsidRDefault="00755399" w:rsidP="00755399">
      <w:pPr>
        <w:rPr>
          <w:b/>
          <w:sz w:val="24"/>
          <w:szCs w:val="24"/>
        </w:rPr>
      </w:pPr>
    </w:p>
    <w:p w:rsidR="00755399" w:rsidRDefault="00755399" w:rsidP="00755399">
      <w:pPr>
        <w:rPr>
          <w:b/>
          <w:sz w:val="24"/>
          <w:szCs w:val="24"/>
        </w:rPr>
      </w:pPr>
    </w:p>
    <w:p w:rsidR="00755399" w:rsidRDefault="00755399" w:rsidP="00755399">
      <w:pPr>
        <w:jc w:val="both"/>
        <w:rPr>
          <w:b/>
          <w:sz w:val="24"/>
          <w:szCs w:val="24"/>
        </w:rPr>
      </w:pPr>
    </w:p>
    <w:p w:rsidR="00A26776" w:rsidRDefault="00A26776" w:rsidP="0075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345" w:rsidRDefault="00CD61EC" w:rsidP="007553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</w:t>
      </w:r>
    </w:p>
    <w:p w:rsidR="00755399" w:rsidRPr="00CD61EC" w:rsidRDefault="009C0345" w:rsidP="007553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55399" w:rsidRPr="00CD61EC">
        <w:rPr>
          <w:rFonts w:ascii="Times New Roman" w:hAnsi="Times New Roman" w:cs="Times New Roman"/>
          <w:sz w:val="26"/>
          <w:szCs w:val="26"/>
        </w:rPr>
        <w:t>Уровень психологической готовности</w:t>
      </w:r>
      <w:r w:rsidR="00CD61EC" w:rsidRPr="00CD61EC">
        <w:rPr>
          <w:rFonts w:ascii="Times New Roman" w:hAnsi="Times New Roman" w:cs="Times New Roman"/>
          <w:sz w:val="26"/>
          <w:szCs w:val="26"/>
        </w:rPr>
        <w:t xml:space="preserve"> к школе детей старшего дошкольного возраста 6-7 лет</w:t>
      </w:r>
      <w:r w:rsidR="00CD61EC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8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3"/>
        <w:gridCol w:w="2127"/>
        <w:gridCol w:w="2551"/>
        <w:gridCol w:w="2835"/>
        <w:gridCol w:w="3260"/>
      </w:tblGrid>
      <w:tr w:rsidR="00755399" w:rsidRPr="00A04023" w:rsidTr="00F50A13">
        <w:tc>
          <w:tcPr>
            <w:tcW w:w="14316" w:type="dxa"/>
            <w:gridSpan w:val="5"/>
          </w:tcPr>
          <w:p w:rsidR="00755399" w:rsidRPr="00A04023" w:rsidRDefault="00CD61EC" w:rsidP="00F5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корпус</w:t>
            </w:r>
            <w:r w:rsidR="00244AAB">
              <w:rPr>
                <w:sz w:val="24"/>
                <w:szCs w:val="24"/>
              </w:rPr>
              <w:t>, ул. Невская д.2</w:t>
            </w:r>
          </w:p>
        </w:tc>
      </w:tr>
      <w:tr w:rsidR="00755399" w:rsidRPr="00A04023" w:rsidTr="00F50A13">
        <w:tc>
          <w:tcPr>
            <w:tcW w:w="3543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Виды готовности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Низкий уровень (%)</w:t>
            </w: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Средний уровень</w:t>
            </w:r>
            <w:r>
              <w:rPr>
                <w:sz w:val="24"/>
                <w:szCs w:val="24"/>
              </w:rPr>
              <w:t xml:space="preserve"> </w:t>
            </w:r>
            <w:r w:rsidRPr="00A04023">
              <w:rPr>
                <w:sz w:val="24"/>
                <w:szCs w:val="24"/>
              </w:rPr>
              <w:t>(%)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Высокий уровень (%)</w:t>
            </w:r>
          </w:p>
        </w:tc>
      </w:tr>
      <w:tr w:rsidR="00755399" w:rsidRPr="00A04023" w:rsidTr="00F50A13"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99" w:rsidRPr="007B27C4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 xml:space="preserve">Группы </w:t>
            </w:r>
            <w:r w:rsidR="00755399" w:rsidRPr="007B27C4">
              <w:rPr>
                <w:b/>
                <w:kern w:val="28"/>
                <w:sz w:val="24"/>
                <w:szCs w:val="24"/>
              </w:rPr>
              <w:t xml:space="preserve">комбинированной направленности (группа </w:t>
            </w:r>
            <w:r w:rsidR="00244AAB">
              <w:rPr>
                <w:b/>
                <w:kern w:val="28"/>
                <w:sz w:val="24"/>
                <w:szCs w:val="24"/>
              </w:rPr>
              <w:t xml:space="preserve">компенсирующей </w:t>
            </w:r>
            <w:r>
              <w:rPr>
                <w:b/>
                <w:kern w:val="28"/>
                <w:sz w:val="24"/>
                <w:szCs w:val="24"/>
              </w:rPr>
              <w:t xml:space="preserve">  направленности для детей с </w:t>
            </w:r>
            <w:r w:rsidR="00755399" w:rsidRPr="007B27C4">
              <w:rPr>
                <w:b/>
                <w:kern w:val="28"/>
                <w:sz w:val="24"/>
                <w:szCs w:val="24"/>
              </w:rPr>
              <w:t>ТНР</w:t>
            </w:r>
            <w:r>
              <w:rPr>
                <w:b/>
                <w:kern w:val="28"/>
                <w:sz w:val="24"/>
                <w:szCs w:val="24"/>
              </w:rPr>
              <w:t xml:space="preserve">) </w:t>
            </w:r>
            <w:r w:rsidR="00755399" w:rsidRPr="007B27C4">
              <w:rPr>
                <w:b/>
                <w:kern w:val="28"/>
                <w:sz w:val="24"/>
                <w:szCs w:val="24"/>
              </w:rPr>
              <w:t xml:space="preserve"> </w:t>
            </w:r>
            <w:r w:rsidR="00755399">
              <w:rPr>
                <w:b/>
                <w:kern w:val="28"/>
                <w:sz w:val="24"/>
                <w:szCs w:val="24"/>
              </w:rPr>
              <w:t xml:space="preserve"> (34)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Интеллектуальная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воспитанника (5,8 %)</w:t>
            </w: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воспитанников (53%)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воспитанников (41,1 %)</w:t>
            </w:r>
          </w:p>
        </w:tc>
      </w:tr>
      <w:tr w:rsidR="00755399" w:rsidRPr="00A04023" w:rsidTr="00F50A13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Волевая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воспитанника (5,8%)</w:t>
            </w: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воспитанников (47 %)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воспитанников (47%)</w:t>
            </w:r>
          </w:p>
        </w:tc>
      </w:tr>
      <w:tr w:rsidR="00755399" w:rsidRPr="00A04023" w:rsidTr="00F50A13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Мотивационная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воспитанников (47 %)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воспитанников (53%)</w:t>
            </w:r>
          </w:p>
        </w:tc>
      </w:tr>
      <w:tr w:rsidR="00755399" w:rsidRPr="00A04023" w:rsidTr="00F50A13"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Личностная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воспитанник (2,9%)</w:t>
            </w: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4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воспитанников (44,1%)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воспитанников (53%)</w:t>
            </w:r>
          </w:p>
        </w:tc>
      </w:tr>
      <w:tr w:rsidR="00755399" w:rsidRPr="00A04023" w:rsidTr="00F50A13"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99" w:rsidRPr="007B27C4" w:rsidRDefault="00CD61EC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 xml:space="preserve">Группы </w:t>
            </w:r>
            <w:r w:rsidR="00755399" w:rsidRPr="007B27C4">
              <w:rPr>
                <w:b/>
                <w:kern w:val="28"/>
                <w:sz w:val="24"/>
                <w:szCs w:val="24"/>
              </w:rPr>
              <w:t xml:space="preserve">комбинированной направленности (группа </w:t>
            </w:r>
            <w:r w:rsidR="00244AAB">
              <w:rPr>
                <w:b/>
                <w:kern w:val="28"/>
                <w:sz w:val="24"/>
                <w:szCs w:val="24"/>
              </w:rPr>
              <w:t xml:space="preserve">компенсирующей </w:t>
            </w:r>
            <w:r>
              <w:rPr>
                <w:b/>
                <w:kern w:val="28"/>
                <w:sz w:val="24"/>
                <w:szCs w:val="24"/>
              </w:rPr>
              <w:t xml:space="preserve">  направленности для детей с </w:t>
            </w:r>
            <w:r w:rsidR="00755399" w:rsidRPr="007B27C4">
              <w:rPr>
                <w:b/>
                <w:kern w:val="28"/>
                <w:sz w:val="24"/>
                <w:szCs w:val="24"/>
              </w:rPr>
              <w:t>ЗПР</w:t>
            </w:r>
            <w:r>
              <w:rPr>
                <w:b/>
                <w:kern w:val="28"/>
                <w:sz w:val="24"/>
                <w:szCs w:val="24"/>
              </w:rPr>
              <w:t>)</w:t>
            </w:r>
            <w:r w:rsidR="00755399" w:rsidRPr="007B27C4">
              <w:rPr>
                <w:b/>
                <w:kern w:val="28"/>
                <w:sz w:val="24"/>
                <w:szCs w:val="24"/>
              </w:rPr>
              <w:t xml:space="preserve"> </w:t>
            </w:r>
            <w:r w:rsidR="00755399">
              <w:rPr>
                <w:b/>
                <w:kern w:val="28"/>
                <w:sz w:val="24"/>
                <w:szCs w:val="24"/>
              </w:rPr>
              <w:t xml:space="preserve"> (10)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Интеллектуальная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воспитанник (10%)</w:t>
            </w: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воспитанников (60%)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воспитанника (30%</w:t>
            </w:r>
          </w:p>
        </w:tc>
      </w:tr>
      <w:tr w:rsidR="00755399" w:rsidRPr="00A04023" w:rsidTr="00F50A13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Волевая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воспитанников (70%)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воспитанника (30%)</w:t>
            </w:r>
          </w:p>
        </w:tc>
      </w:tr>
      <w:tr w:rsidR="00755399" w:rsidRPr="00A04023" w:rsidTr="00F50A13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Мотивационная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воспитанников (60%)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воспитанника (40%)</w:t>
            </w:r>
          </w:p>
        </w:tc>
      </w:tr>
      <w:tr w:rsidR="00755399" w:rsidRPr="00A04023" w:rsidTr="00F50A13"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Личностная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воспитанников (70%</w:t>
            </w:r>
          </w:p>
        </w:tc>
        <w:tc>
          <w:tcPr>
            <w:tcW w:w="3260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воспитанника (30%)</w:t>
            </w:r>
          </w:p>
        </w:tc>
      </w:tr>
      <w:tr w:rsidR="00755399" w:rsidRPr="00A04023" w:rsidTr="00F50A13"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755399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2835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3260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  <w:tr w:rsidR="00755399" w:rsidRPr="00A04023" w:rsidTr="00F50A13"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99" w:rsidRDefault="00755399" w:rsidP="00F5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подразделение, Невская 16</w:t>
            </w:r>
          </w:p>
        </w:tc>
      </w:tr>
      <w:tr w:rsidR="00755399" w:rsidRPr="00A04023" w:rsidTr="00F50A1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7B27C4" w:rsidRDefault="00244AAB" w:rsidP="00F50A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 xml:space="preserve">Группы </w:t>
            </w:r>
            <w:r w:rsidR="00755399" w:rsidRPr="007B27C4">
              <w:rPr>
                <w:b/>
                <w:kern w:val="28"/>
                <w:sz w:val="24"/>
                <w:szCs w:val="24"/>
              </w:rPr>
              <w:t>комбинированной напр</w:t>
            </w:r>
            <w:r>
              <w:rPr>
                <w:b/>
                <w:kern w:val="28"/>
                <w:sz w:val="24"/>
                <w:szCs w:val="24"/>
              </w:rPr>
              <w:t xml:space="preserve">авленности (группа компенсирующей   направленности для детей с </w:t>
            </w:r>
            <w:r w:rsidR="00755399" w:rsidRPr="007B27C4">
              <w:rPr>
                <w:b/>
                <w:kern w:val="28"/>
                <w:sz w:val="24"/>
                <w:szCs w:val="24"/>
              </w:rPr>
              <w:t>ТНР</w:t>
            </w:r>
            <w:r>
              <w:rPr>
                <w:b/>
                <w:kern w:val="28"/>
                <w:sz w:val="24"/>
                <w:szCs w:val="24"/>
              </w:rPr>
              <w:t>)</w:t>
            </w:r>
            <w:r w:rsidR="00755399">
              <w:rPr>
                <w:b/>
                <w:kern w:val="28"/>
                <w:sz w:val="24"/>
                <w:szCs w:val="24"/>
              </w:rPr>
              <w:t xml:space="preserve"> (29)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Интеллектуальная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воспитанников (69%)</w:t>
            </w:r>
          </w:p>
        </w:tc>
        <w:tc>
          <w:tcPr>
            <w:tcW w:w="3260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воспитанников (31%)</w:t>
            </w:r>
          </w:p>
        </w:tc>
      </w:tr>
      <w:tr w:rsidR="00755399" w:rsidRPr="00A04023" w:rsidTr="00F50A13">
        <w:tc>
          <w:tcPr>
            <w:tcW w:w="3543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Волевая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воспитанник (72,4%)</w:t>
            </w:r>
          </w:p>
        </w:tc>
        <w:tc>
          <w:tcPr>
            <w:tcW w:w="3260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воспитанников (27,6%)</w:t>
            </w:r>
          </w:p>
        </w:tc>
      </w:tr>
      <w:tr w:rsidR="00755399" w:rsidRPr="00A04023" w:rsidTr="00F50A13">
        <w:tc>
          <w:tcPr>
            <w:tcW w:w="3543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Мотивационная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воспитанника (79,3%)</w:t>
            </w:r>
          </w:p>
        </w:tc>
        <w:tc>
          <w:tcPr>
            <w:tcW w:w="3260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воспитанников (20,6%)</w:t>
            </w:r>
          </w:p>
        </w:tc>
      </w:tr>
      <w:tr w:rsidR="00755399" w:rsidRPr="00A04023" w:rsidTr="00F50A13">
        <w:tc>
          <w:tcPr>
            <w:tcW w:w="3543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  <w:r w:rsidRPr="00A04023">
              <w:rPr>
                <w:sz w:val="24"/>
                <w:szCs w:val="24"/>
              </w:rPr>
              <w:t>Личностная</w:t>
            </w: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воспитанник (72,4 %)</w:t>
            </w:r>
          </w:p>
        </w:tc>
        <w:tc>
          <w:tcPr>
            <w:tcW w:w="3260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воспитанников (27,6%)</w:t>
            </w:r>
          </w:p>
        </w:tc>
      </w:tr>
      <w:tr w:rsidR="00755399" w:rsidRPr="00A04023" w:rsidTr="00F50A13">
        <w:tc>
          <w:tcPr>
            <w:tcW w:w="3543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="00244AAB">
              <w:rPr>
                <w:sz w:val="24"/>
                <w:szCs w:val="24"/>
              </w:rPr>
              <w:t>: 75 воспитанников</w:t>
            </w:r>
          </w:p>
        </w:tc>
        <w:tc>
          <w:tcPr>
            <w:tcW w:w="2127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55399" w:rsidRPr="00A04023" w:rsidRDefault="00755399" w:rsidP="00F5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3260" w:type="dxa"/>
          </w:tcPr>
          <w:p w:rsidR="00755399" w:rsidRDefault="00755399" w:rsidP="00F50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</w:tbl>
    <w:p w:rsidR="00755399" w:rsidRDefault="00755399" w:rsidP="00755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C53" w:rsidRDefault="002E5C53" w:rsidP="002E5C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6776" w:rsidRDefault="00A26776" w:rsidP="002E5C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6776" w:rsidRDefault="00A26776" w:rsidP="002E5C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6776" w:rsidRDefault="00A26776" w:rsidP="002E5C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6776" w:rsidRDefault="00A26776" w:rsidP="002E5C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6776" w:rsidRDefault="00A26776" w:rsidP="002E5C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6776" w:rsidRDefault="00A26776" w:rsidP="002E5C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E5C53" w:rsidRPr="00D34522" w:rsidRDefault="002E5C53" w:rsidP="002E5C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A26776" w:rsidRDefault="002E5C53" w:rsidP="002E5C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3452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</w:t>
      </w:r>
      <w:r w:rsidR="00A2677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</w:t>
      </w:r>
    </w:p>
    <w:p w:rsidR="003D0E10" w:rsidRPr="00D34522" w:rsidRDefault="00A26776" w:rsidP="002E5C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Организована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работа по предоставлению дошкольникам платных образовательных услуг.</w:t>
      </w:r>
    </w:p>
    <w:p w:rsidR="003D0E10" w:rsidRPr="00D34522" w:rsidRDefault="003D0E10" w:rsidP="002E5C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320"/>
        <w:gridCol w:w="3067"/>
        <w:gridCol w:w="6379"/>
      </w:tblGrid>
      <w:tr w:rsidR="002E5C53" w:rsidRPr="00D34522" w:rsidTr="003D0E1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D2695B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платной образовательной услуги.</w:t>
            </w:r>
          </w:p>
        </w:tc>
      </w:tr>
      <w:tr w:rsidR="002E5C53" w:rsidRPr="00D34522" w:rsidTr="003D0E10">
        <w:trPr>
          <w:trHeight w:val="2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A26776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Субботина В.В.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3D0E10" w:rsidP="002E5C5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</w:t>
            </w:r>
            <w:r w:rsidR="00D26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структор по физической культуре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D2695B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«Обучение плаванию»</w:t>
            </w:r>
          </w:p>
        </w:tc>
      </w:tr>
      <w:tr w:rsidR="003D0E10" w:rsidRPr="00D34522" w:rsidTr="003D0E10">
        <w:trPr>
          <w:trHeight w:val="3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10" w:rsidRPr="00D34522" w:rsidRDefault="00A26776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10" w:rsidRPr="00D34522" w:rsidRDefault="003D0E10" w:rsidP="002E5C5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Луннова О.О.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10" w:rsidRPr="00D34522" w:rsidRDefault="003D0E10" w:rsidP="002E5C5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</w:t>
            </w:r>
            <w:r w:rsidR="00D26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структор по физической культуре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10" w:rsidRPr="00D34522" w:rsidRDefault="00D2695B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«Обучение плаванию»</w:t>
            </w:r>
          </w:p>
        </w:tc>
      </w:tr>
    </w:tbl>
    <w:p w:rsidR="002E5C53" w:rsidRPr="00D34522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C53" w:rsidRPr="001D0881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Для родителей</w:t>
      </w:r>
      <w:r w:rsidR="0047774C"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(законных представителей) </w:t>
      </w:r>
      <w:r w:rsidR="0047774C"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воспитанников </w:t>
      </w:r>
      <w:r w:rsidR="00283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проведены «Недели открытых дверей» </w:t>
      </w:r>
      <w:r w:rsidRPr="001D08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теме: </w:t>
      </w:r>
    </w:p>
    <w:p w:rsidR="002E5C53" w:rsidRPr="001D0881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8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  <w:r w:rsidR="0047774C" w:rsidRPr="001D088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1E546F" w:rsidRPr="001D0881">
        <w:rPr>
          <w:rFonts w:ascii="Times New Roman" w:eastAsia="Calibri" w:hAnsi="Times New Roman" w:cs="Times New Roman"/>
          <w:b/>
          <w:bCs/>
          <w:sz w:val="24"/>
          <w:szCs w:val="24"/>
        </w:rPr>
        <w:t>Психологическая</w:t>
      </w:r>
      <w:r w:rsidR="00283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безопасность личности ребенка в </w:t>
      </w:r>
      <w:r w:rsidR="001E546F" w:rsidRPr="001D0881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дошкольном образовательном учреждении</w:t>
      </w:r>
      <w:r w:rsidRPr="001D088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7774C" w:rsidRPr="001D08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47774C" w:rsidRPr="001D088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E546F" w:rsidRPr="001D0881">
        <w:rPr>
          <w:rFonts w:ascii="Times New Roman" w:eastAsia="Times New Roman" w:hAnsi="Times New Roman" w:cs="Times New Roman"/>
          <w:b/>
          <w:sz w:val="24"/>
          <w:szCs w:val="24"/>
        </w:rPr>
        <w:t>Развитие художественно-творчески</w:t>
      </w:r>
      <w:r w:rsidR="00283327">
        <w:rPr>
          <w:rFonts w:ascii="Times New Roman" w:eastAsia="Times New Roman" w:hAnsi="Times New Roman" w:cs="Times New Roman"/>
          <w:b/>
          <w:sz w:val="24"/>
          <w:szCs w:val="24"/>
        </w:rPr>
        <w:t>х способностей детей в процессе</w:t>
      </w:r>
      <w:r w:rsidR="001E546F" w:rsidRPr="001D0881">
        <w:rPr>
          <w:rFonts w:ascii="Times New Roman" w:eastAsia="Times New Roman" w:hAnsi="Times New Roman" w:cs="Times New Roman"/>
          <w:b/>
          <w:sz w:val="24"/>
          <w:szCs w:val="24"/>
        </w:rPr>
        <w:t xml:space="preserve"> наблюдений за объектами и природными явлениями</w:t>
      </w:r>
      <w:r w:rsidR="0047774C" w:rsidRPr="001D088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2E5C53" w:rsidRPr="001D0881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Активное </w:t>
      </w:r>
      <w:r w:rsidR="00F52DFE"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принимали родители </w:t>
      </w:r>
      <w:r w:rsidR="001E546F"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(законные представители) детей </w:t>
      </w:r>
      <w:r w:rsidRPr="001D0881">
        <w:rPr>
          <w:rFonts w:ascii="Times New Roman" w:eastAsia="Calibri" w:hAnsi="Times New Roman" w:cs="Times New Roman"/>
          <w:b/>
          <w:sz w:val="24"/>
          <w:szCs w:val="24"/>
        </w:rPr>
        <w:t>в   выставк</w:t>
      </w:r>
      <w:r w:rsidR="0047774C" w:rsidRPr="001D088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283327">
        <w:rPr>
          <w:rFonts w:ascii="Times New Roman" w:eastAsia="Calibri" w:hAnsi="Times New Roman" w:cs="Times New Roman"/>
          <w:b/>
          <w:sz w:val="24"/>
          <w:szCs w:val="24"/>
        </w:rPr>
        <w:t xml:space="preserve">х поделок: </w:t>
      </w:r>
      <w:r w:rsidR="00F52DFE" w:rsidRPr="001D088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E546F" w:rsidRPr="001D0881">
        <w:rPr>
          <w:rFonts w:ascii="Times New Roman" w:eastAsia="Calibri" w:hAnsi="Times New Roman" w:cs="Times New Roman"/>
          <w:b/>
          <w:sz w:val="24"/>
          <w:szCs w:val="24"/>
        </w:rPr>
        <w:t>Осенние каштаны, желуди и шишки</w:t>
      </w:r>
      <w:r w:rsidR="00F52DFE" w:rsidRPr="001D0881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="0047774C" w:rsidRPr="001D088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E546F" w:rsidRPr="001D0881">
        <w:rPr>
          <w:rFonts w:ascii="Times New Roman" w:eastAsia="Calibri" w:hAnsi="Times New Roman" w:cs="Times New Roman"/>
          <w:b/>
          <w:sz w:val="24"/>
          <w:szCs w:val="24"/>
        </w:rPr>
        <w:t>Зимний пейзаж</w:t>
      </w:r>
      <w:r w:rsidR="00283327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="001E546F" w:rsidRPr="001D0881">
        <w:rPr>
          <w:rFonts w:ascii="Times New Roman" w:eastAsia="Calibri" w:hAnsi="Times New Roman" w:cs="Times New Roman"/>
          <w:b/>
          <w:sz w:val="24"/>
          <w:szCs w:val="24"/>
        </w:rPr>
        <w:t>Волшебный мир ткани</w:t>
      </w:r>
      <w:r w:rsidR="007A1428" w:rsidRPr="001D088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1E546F" w:rsidRPr="001D088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5C53" w:rsidRPr="001D0881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Оформлены газеты </w:t>
      </w:r>
      <w:r w:rsidR="0028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памятки </w:t>
      </w:r>
      <w:r w:rsidR="007A1428" w:rsidRPr="001D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 «</w:t>
      </w:r>
      <w:r w:rsidR="001E546F" w:rsidRPr="001D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в рисунках детей</w:t>
      </w:r>
      <w:r w:rsidR="007A1428" w:rsidRPr="001D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</w:t>
      </w:r>
      <w:r w:rsidR="001D0881" w:rsidRPr="001D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Психологическое здоровье детей</w:t>
      </w:r>
      <w:r w:rsidRPr="001D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E5C53" w:rsidRPr="00D34522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E5C53" w:rsidRDefault="002E5C53" w:rsidP="002E5C53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3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  <w:r w:rsidR="004503BF" w:rsidRPr="004503B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283327">
        <w:rPr>
          <w:rFonts w:ascii="Times New Roman" w:eastAsia="Calibri" w:hAnsi="Times New Roman" w:cs="Times New Roman"/>
          <w:b/>
          <w:sz w:val="24"/>
          <w:szCs w:val="24"/>
        </w:rPr>
        <w:t xml:space="preserve">  Достижения </w:t>
      </w:r>
      <w:r w:rsidRPr="004503BF">
        <w:rPr>
          <w:rFonts w:ascii="Times New Roman" w:eastAsia="Calibri" w:hAnsi="Times New Roman" w:cs="Times New Roman"/>
          <w:b/>
          <w:sz w:val="24"/>
          <w:szCs w:val="24"/>
        </w:rPr>
        <w:t>МДОБУ «ДСКВ «Южный»</w:t>
      </w:r>
      <w:r w:rsidR="00FA5044">
        <w:rPr>
          <w:rFonts w:ascii="Times New Roman" w:eastAsia="Calibri" w:hAnsi="Times New Roman" w:cs="Times New Roman"/>
          <w:b/>
          <w:sz w:val="24"/>
          <w:szCs w:val="24"/>
        </w:rPr>
        <w:t xml:space="preserve"> г. Всеволожска   в </w:t>
      </w:r>
      <w:r w:rsidR="00232AF5">
        <w:rPr>
          <w:rFonts w:ascii="Times New Roman" w:eastAsia="Calibri" w:hAnsi="Times New Roman" w:cs="Times New Roman"/>
          <w:b/>
          <w:sz w:val="24"/>
          <w:szCs w:val="24"/>
        </w:rPr>
        <w:t xml:space="preserve">  2018-2019</w:t>
      </w:r>
      <w:r w:rsidR="00FA504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</w:t>
      </w:r>
      <w:r w:rsidR="00B81290" w:rsidRPr="004503BF">
        <w:rPr>
          <w:rFonts w:ascii="Times New Roman" w:eastAsia="Calibri" w:hAnsi="Times New Roman" w:cs="Times New Roman"/>
          <w:b/>
          <w:sz w:val="24"/>
          <w:szCs w:val="24"/>
        </w:rPr>
        <w:t>год</w:t>
      </w:r>
      <w:r w:rsidR="00FA5044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B81290" w:rsidRPr="004503B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2A6A" w:rsidRPr="004503BF" w:rsidRDefault="00FC2A6A" w:rsidP="002E5C53">
      <w:pPr>
        <w:tabs>
          <w:tab w:val="left" w:pos="52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C53" w:rsidRPr="00D34522" w:rsidRDefault="00FC2A6A" w:rsidP="00FC2A6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D4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</w:t>
      </w:r>
      <w:r w:rsidR="00A56B4D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63BC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56B4D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63BC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72193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F63BC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9B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7-2018</w:t>
      </w:r>
      <w:r w:rsidR="00334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учебным годом, </w:t>
      </w:r>
      <w:r w:rsidR="00F90E74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334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величились показатели высокого </w:t>
      </w:r>
      <w:r w:rsidR="00F90E74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уровня </w:t>
      </w:r>
      <w:r w:rsidR="00334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</w:t>
      </w:r>
      <w:r w:rsidR="007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 формированию основ  безопасности жизнедеятельности воспитанников на 4%</w:t>
      </w:r>
      <w:r w:rsidR="00B72193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A56B4D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D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музыкальном развитии  на 3 </w:t>
      </w:r>
      <w:r w:rsidR="00A56B4D" w:rsidRPr="004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В других видах образовательной деятельности показатели   почти одинаковые. </w:t>
      </w:r>
      <w:r w:rsidR="00334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137E" w:rsidRPr="00334955" w:rsidRDefault="00334955" w:rsidP="00FC2A6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145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Ведомственной наградой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«Почетный работник </w:t>
      </w:r>
      <w:r w:rsidR="00CF63BC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сферы   образования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45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рации» </w:t>
      </w:r>
      <w:r w:rsidR="009B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 заместитель заведующего по воспитательной работе Косычева Любовь Геннадьевна</w:t>
      </w:r>
      <w:r w:rsidR="00A145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C53" w:rsidRPr="00D34522" w:rsidRDefault="00334955" w:rsidP="00FC2A6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.Разработаны методические рекомендации по реализации подпроектов: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C2A6A" w:rsidRP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</w:t>
      </w:r>
      <w:r w:rsid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ешествие по звуковым тропинкам», «Речевой этикет», «Связная речь», «Говорим правильно».</w:t>
      </w:r>
    </w:p>
    <w:p w:rsidR="00A14553" w:rsidRPr="00D34522" w:rsidRDefault="00334955" w:rsidP="00FC2A6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145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Творческу</w:t>
      </w:r>
      <w:r w:rsid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 активность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проявили учителя – логопеды по </w:t>
      </w:r>
      <w:r w:rsidR="00A55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разработке </w:t>
      </w:r>
      <w:r w:rsid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педагогического материала в преемственности работы  педагогов в группах комбинированной направленности</w:t>
      </w:r>
      <w:r w:rsidR="00A14553"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B4B30" w:rsidRPr="0093137E" w:rsidRDefault="00334955" w:rsidP="002E5C53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C2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муниципальных,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региональных,</w:t>
      </w:r>
      <w:r w:rsidR="00A56B4D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всероссийских  </w:t>
      </w:r>
      <w:r w:rsidR="007C3F94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международных 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86"/>
        <w:gridCol w:w="2503"/>
        <w:gridCol w:w="3969"/>
        <w:gridCol w:w="2410"/>
        <w:gridCol w:w="2062"/>
      </w:tblGrid>
      <w:tr w:rsidR="002E5C53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32271E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Название мероприятия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E24229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Ф.И.О.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2E5C53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Тема</w:t>
            </w:r>
          </w:p>
          <w:p w:rsidR="002E5C53" w:rsidRPr="00D34522" w:rsidRDefault="00E24229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/номинация/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32271E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3" w:rsidRPr="00D34522" w:rsidRDefault="0032271E" w:rsidP="002E5C53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229C8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конкурс  «Д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етские сады -  детям» 2018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Савченко Марина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монологической и диалогической речи детей с использованием театрализованной деятельности».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229C8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конку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  «Детские сады -  детям» 2018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 группа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Default="007229C8" w:rsidP="007229C8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 «Развитие связной речи детей старшего дошкольного возраста». </w:t>
            </w:r>
          </w:p>
          <w:p w:rsidR="007229C8" w:rsidRPr="00D34522" w:rsidRDefault="007229C8" w:rsidP="007229C8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номинация «Лучший муниципальный городской детский сад компенсирующей направленности».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за 1 место</w:t>
            </w:r>
          </w:p>
        </w:tc>
      </w:tr>
      <w:tr w:rsidR="007229C8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55403E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  <w:r w:rsidR="007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тиваль</w:t>
            </w:r>
            <w:r w:rsidR="007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конкурсов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«Профессиона</w:t>
            </w:r>
            <w:r w:rsidR="007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льный успех» в номинации «П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едагогический дебют</w:t>
            </w:r>
            <w:r w:rsidR="007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Учитель – логопед Евстафьева Елена Сергеевна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C" w:rsidRPr="00590ADC" w:rsidRDefault="00590ADC" w:rsidP="00590ADC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29C8" w:rsidRPr="00D34522" w:rsidRDefault="00590ADC" w:rsidP="00590ADC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Снятие коммуникативных барьер</w:t>
            </w:r>
            <w:r w:rsidR="0055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 у   детей с ТНР  в   сюжетно-ролевой игре</w:t>
            </w:r>
            <w:r w:rsidRPr="0059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590ADC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7229C8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55403E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тиваль конкурсов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«Профессиональный успех» в номинации </w:t>
            </w:r>
            <w:r w:rsidR="007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«Лучший воспитатель </w:t>
            </w:r>
            <w:r w:rsidR="007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года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Default="00694183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 w:rsidR="006D0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Боева Эльвина Серверовна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590ADC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монологической речи детей с использованием мнемотаблиц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590ADC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8" w:rsidRPr="00D34522" w:rsidRDefault="00590ADC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229C8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590ADC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590ADC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  <w:r w:rsidR="0055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Форум педагогических идей и инновационных практик</w:t>
            </w:r>
            <w:r w:rsidR="007229C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Default="00590ADC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 </w:t>
            </w:r>
            <w:r w:rsidR="00064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педагогов.</w:t>
            </w:r>
          </w:p>
          <w:p w:rsidR="000645B1" w:rsidRPr="00D34522" w:rsidRDefault="000645B1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связной речи».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монологической и диалогической речи детей с использованием театрализованной деятельности».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7229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D34522" w:rsidRDefault="000645B1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645B1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1" w:rsidRDefault="000645B1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1" w:rsidRDefault="000645B1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Международная конференция.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1" w:rsidRDefault="000645B1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заведующего по воспитательной работе Косычева Любовь Геннадьевна.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1" w:rsidRPr="00D34522" w:rsidRDefault="000645B1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и обучение детей младшего дошкольного возраста.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1" w:rsidRPr="00D34522" w:rsidRDefault="000645B1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B1" w:rsidRDefault="000645B1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A834C8" w:rsidRPr="00D34522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C8" w:rsidRDefault="00A834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C8" w:rsidRDefault="00A834C8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Региональная конференция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C8" w:rsidRDefault="00A834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-психологи Ануфриева Инна Михайловна, Савченко Марина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C8" w:rsidRDefault="00A834C8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5142AC" w:rsidRPr="00514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«Психолого-педагогическое сопровождение процессов развития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C8" w:rsidRDefault="00A834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C8" w:rsidRDefault="00A834C8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2F0797" w:rsidRPr="00624C1B" w:rsidTr="002F079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97" w:rsidRPr="00624C1B" w:rsidRDefault="002F0797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97" w:rsidRPr="00624C1B" w:rsidRDefault="002F0797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</w:t>
            </w:r>
          </w:p>
          <w:p w:rsidR="002F0797" w:rsidRPr="00624C1B" w:rsidRDefault="002F0797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«Русские узоры»</w:t>
            </w:r>
          </w:p>
          <w:p w:rsidR="002F0797" w:rsidRPr="00624C1B" w:rsidRDefault="002F0797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0797" w:rsidRPr="00624C1B" w:rsidRDefault="002F0797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97" w:rsidRPr="00624C1B" w:rsidRDefault="002F0797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</w:t>
            </w:r>
          </w:p>
          <w:p w:rsidR="002F0797" w:rsidRPr="00624C1B" w:rsidRDefault="002F0797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Уметбаева Антонина Георгиевна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97" w:rsidRPr="00624C1B" w:rsidRDefault="002F0797" w:rsidP="007229C8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Танец с ложками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97" w:rsidRPr="00624C1B" w:rsidRDefault="002F0797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97" w:rsidRPr="00624C1B" w:rsidRDefault="002F0797" w:rsidP="007229C8">
            <w:pPr>
              <w:tabs>
                <w:tab w:val="left" w:pos="52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Победители</w:t>
            </w:r>
          </w:p>
        </w:tc>
      </w:tr>
    </w:tbl>
    <w:p w:rsidR="002E5C53" w:rsidRPr="00624C1B" w:rsidRDefault="002E5C53" w:rsidP="002E5C53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190" w:rsidRDefault="002E5C53" w:rsidP="00101660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01660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7C3F94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951D20" w:rsidRDefault="00951D20" w:rsidP="00101660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D20" w:rsidRDefault="00951D20" w:rsidP="00101660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190" w:rsidRPr="00D34522" w:rsidRDefault="00425190" w:rsidP="002F079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345" w:rsidRDefault="00425190" w:rsidP="00101660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7C3F94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129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2E5C53" w:rsidRPr="00B4764C" w:rsidRDefault="009C0345" w:rsidP="00101660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B8129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E5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</w:t>
      </w:r>
      <w:r w:rsidR="002E5C53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выявлены следующие недочеты в работе:</w:t>
      </w:r>
    </w:p>
    <w:p w:rsidR="002E5C53" w:rsidRPr="00B4764C" w:rsidRDefault="002E5C53" w:rsidP="002E5C53">
      <w:pPr>
        <w:tabs>
          <w:tab w:val="left" w:pos="52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D20" w:rsidRPr="00F16D2B" w:rsidRDefault="001E56CD" w:rsidP="00F16D2B">
      <w:pPr>
        <w:numPr>
          <w:ilvl w:val="0"/>
          <w:numId w:val="1"/>
        </w:num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мониторинга </w:t>
      </w:r>
      <w:r w:rsidR="00951D2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2018 -2019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  <w:r w:rsidR="002E5C53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покали недостаточно высоки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 w:rsidR="00EB40F2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</w:t>
      </w:r>
      <w:r w:rsidR="002E5C53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7A4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EB40F2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речи и физическому развитию </w:t>
      </w:r>
      <w:r w:rsidR="00951D2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="002E5C53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C53" w:rsidRPr="00F16D2B" w:rsidRDefault="001E56CD" w:rsidP="002E5C53">
      <w:pPr>
        <w:numPr>
          <w:ilvl w:val="0"/>
          <w:numId w:val="1"/>
        </w:num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ТПМПК определи незначительную </w:t>
      </w:r>
      <w:r w:rsidR="00951D2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динамику в коррекционно-раз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вивающей работе с детьми имеющие</w:t>
      </w:r>
      <w:r w:rsidR="00951D2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тяжелые нарушения речи и задержку психического развития. </w:t>
      </w:r>
    </w:p>
    <w:p w:rsidR="00BC7FB2" w:rsidRPr="00F16D2B" w:rsidRDefault="00951D20" w:rsidP="00F16D2B">
      <w:pPr>
        <w:numPr>
          <w:ilvl w:val="0"/>
          <w:numId w:val="1"/>
        </w:num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проведена работа по   выявлению одаренности</w:t>
      </w:r>
      <w:r w:rsidR="002E5C53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дошкольников. </w:t>
      </w:r>
    </w:p>
    <w:p w:rsidR="00BC7FB2" w:rsidRPr="00F16D2B" w:rsidRDefault="00BC7FB2" w:rsidP="00F16D2B">
      <w:pPr>
        <w:numPr>
          <w:ilvl w:val="0"/>
          <w:numId w:val="1"/>
        </w:num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Неудовлетворительная работа методического объединения воспитателей групп комбинирован</w:t>
      </w:r>
      <w:r w:rsidR="00951D20"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направленности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51D20" w:rsidRPr="00B4764C" w:rsidRDefault="00951D20" w:rsidP="00951D20">
      <w:pPr>
        <w:numPr>
          <w:ilvl w:val="0"/>
          <w:numId w:val="1"/>
        </w:num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проблемой является недостаточный охват детей, нуждающихся в дошкольных учреждениях.</w:t>
      </w:r>
    </w:p>
    <w:p w:rsidR="00BC7FB2" w:rsidRPr="00951D20" w:rsidRDefault="00BC7FB2" w:rsidP="00951D20">
      <w:pPr>
        <w:tabs>
          <w:tab w:val="left" w:pos="52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5C53" w:rsidRPr="00D34522" w:rsidRDefault="002E5C53" w:rsidP="00F16D2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53" w:rsidRDefault="002E5C53" w:rsidP="002E5C53">
      <w:pPr>
        <w:tabs>
          <w:tab w:val="left" w:pos="522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C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F1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C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764C" w:rsidRPr="00A1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51D20" w:rsidRPr="00A1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="00353FDB" w:rsidRPr="00A1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учебном году перед </w:t>
      </w:r>
      <w:r w:rsidR="007C3F94" w:rsidRPr="00A1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коллективом поставлены </w:t>
      </w:r>
      <w:r w:rsidR="001E5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</w:t>
      </w:r>
      <w:r w:rsidRPr="00A1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BC7FB2" w:rsidRPr="00D34522" w:rsidRDefault="00BC7FB2" w:rsidP="002E5C53">
      <w:pPr>
        <w:tabs>
          <w:tab w:val="left" w:pos="522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4C" w:rsidRPr="00B22669" w:rsidRDefault="001E56CD" w:rsidP="001D2D38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D2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познавательных способностей </w:t>
      </w:r>
      <w:r w:rsidR="00C6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</w:t>
      </w:r>
      <w:r w:rsidR="001D2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использованием игровых технологий. </w:t>
      </w:r>
      <w:r w:rsidR="001D2D38" w:rsidRPr="001D2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764C" w:rsidRPr="00B22669" w:rsidRDefault="00C6769F" w:rsidP="00B4764C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4764C" w:rsidRDefault="00B4764C" w:rsidP="00B4764C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Повышать качест</w:t>
      </w:r>
      <w:r w:rsidR="001E5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оздоровительных мероприятий </w:t>
      </w:r>
      <w:r w:rsidR="0024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использовании 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оздоравливающих учебных игр Валявского  А.С., Яковиса А.С.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B4764C" w:rsidRDefault="00B4764C" w:rsidP="00B4764C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24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Развивать 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познавательную деятельность детей с использованием   дидактического пособия Дары Фребеля.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</w:p>
    <w:p w:rsidR="00B4764C" w:rsidRDefault="00B4764C" w:rsidP="00B4764C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Просвещать родителей и педагогов по вопросам психолого-педагогического развития воспитанников.</w:t>
      </w:r>
    </w:p>
    <w:p w:rsidR="00B4764C" w:rsidRPr="00B4764C" w:rsidRDefault="00B4764C" w:rsidP="00B4764C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4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Корректировать психологические особенности воспитанников с ограниченными возможностями здоровья 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 структуры основного дефекта. </w:t>
      </w:r>
    </w:p>
    <w:p w:rsidR="00BC7FB2" w:rsidRPr="00B4764C" w:rsidRDefault="00B4764C" w:rsidP="00B4764C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1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рече</w:t>
      </w:r>
      <w:r w:rsidR="0024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 компетенций у детей с ограниченными возможностями здоровья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C53" w:rsidRDefault="00B4764C" w:rsidP="002E5C5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E5C53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Педагогам – психологам орган</w:t>
      </w:r>
      <w:r w:rsidR="0024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изовать   работу по </w:t>
      </w:r>
      <w:r w:rsidR="00011979" w:rsidRPr="00D3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</w:t>
      </w:r>
      <w:r w:rsidR="0024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ению одаренности </w:t>
      </w:r>
      <w:r w:rsidR="00DF4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  <w:r w:rsidR="00BC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7FB2" w:rsidRPr="00D34522" w:rsidRDefault="00BC7FB2" w:rsidP="002E5C5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FB2" w:rsidRPr="00D34522" w:rsidRDefault="007A575F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774E" w:rsidRDefault="003A2162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DF34B3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04F64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101660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</w:p>
    <w:p w:rsidR="00B4764C" w:rsidRDefault="00B4764C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64C" w:rsidRDefault="00B4764C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64C" w:rsidRDefault="00B4764C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37E" w:rsidRDefault="0093137E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37E" w:rsidRDefault="0093137E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37E" w:rsidRDefault="0093137E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37E" w:rsidRDefault="0093137E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FC2" w:rsidRPr="00D34522" w:rsidRDefault="00160FC2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979" w:rsidRPr="00D34522" w:rsidRDefault="00011979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C4C" w:rsidRPr="00D34522" w:rsidRDefault="00011979" w:rsidP="00316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5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101660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71BC" w:rsidRPr="00D3452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503BF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A01CF1" w:rsidRPr="00D34522">
        <w:rPr>
          <w:rFonts w:ascii="Times New Roman" w:eastAsia="Calibri" w:hAnsi="Times New Roman" w:cs="Times New Roman"/>
          <w:b/>
          <w:sz w:val="24"/>
          <w:szCs w:val="24"/>
        </w:rPr>
        <w:t>. Работа с</w:t>
      </w:r>
      <w:r w:rsidR="00160FC2">
        <w:rPr>
          <w:rFonts w:ascii="Times New Roman" w:eastAsia="Calibri" w:hAnsi="Times New Roman" w:cs="Times New Roman"/>
          <w:b/>
          <w:sz w:val="24"/>
          <w:szCs w:val="24"/>
        </w:rPr>
        <w:t xml:space="preserve"> кадрами на 2019-2020 </w:t>
      </w:r>
      <w:r w:rsidR="00316C4C" w:rsidRPr="00D34522">
        <w:rPr>
          <w:rFonts w:ascii="Times New Roman" w:eastAsia="Calibri" w:hAnsi="Times New Roman" w:cs="Times New Roman"/>
          <w:b/>
          <w:sz w:val="24"/>
          <w:szCs w:val="24"/>
        </w:rPr>
        <w:t>учебный год.</w:t>
      </w:r>
    </w:p>
    <w:p w:rsidR="00316C4C" w:rsidRPr="00D34522" w:rsidRDefault="00316C4C" w:rsidP="00316C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20"/>
        <w:gridCol w:w="2055"/>
        <w:gridCol w:w="1417"/>
        <w:gridCol w:w="1276"/>
        <w:gridCol w:w="1843"/>
        <w:gridCol w:w="1842"/>
        <w:gridCol w:w="1560"/>
        <w:gridCol w:w="1417"/>
        <w:gridCol w:w="1701"/>
      </w:tblGrid>
      <w:tr w:rsidR="00316C4C" w:rsidRPr="00D34522" w:rsidTr="009B4EFA">
        <w:trPr>
          <w:trHeight w:val="435"/>
        </w:trPr>
        <w:tc>
          <w:tcPr>
            <w:tcW w:w="680" w:type="dxa"/>
            <w:vMerge w:val="restart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педагога.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316C4C" w:rsidRPr="00D34522" w:rsidRDefault="00DF4AC4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316C4C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</w:t>
            </w:r>
            <w:r w:rsidR="009B4EFA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 квалифи</w:t>
            </w:r>
            <w:r w:rsidR="00633D2E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</w:t>
            </w:r>
          </w:p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специализирова</w:t>
            </w:r>
            <w:r w:rsidR="00182C47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н-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ной </w:t>
            </w:r>
          </w:p>
          <w:p w:rsidR="00316C4C" w:rsidRPr="00D34522" w:rsidRDefault="00D96400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перепод</w:t>
            </w:r>
            <w:r w:rsidR="009B4EFA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готовки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Аттестация.</w:t>
            </w:r>
          </w:p>
        </w:tc>
      </w:tr>
      <w:tr w:rsidR="00316C4C" w:rsidRPr="00D34522" w:rsidTr="00FD09AD">
        <w:trPr>
          <w:trHeight w:val="563"/>
        </w:trPr>
        <w:tc>
          <w:tcPr>
            <w:tcW w:w="680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316C4C" w:rsidRPr="00D34522" w:rsidRDefault="00DF4AC4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</w:t>
            </w:r>
            <w:r w:rsidR="00610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вие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занимаемой </w:t>
            </w:r>
          </w:p>
          <w:p w:rsidR="00316C4C" w:rsidRPr="00D34522" w:rsidRDefault="00DF4AC4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1417" w:type="dxa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подачи</w:t>
            </w:r>
          </w:p>
          <w:p w:rsidR="00316C4C" w:rsidRPr="00D34522" w:rsidRDefault="00DF4AC4" w:rsidP="009B4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B4EFA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аттестации</w:t>
            </w:r>
            <w:r w:rsidR="008B28E1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</w:t>
            </w:r>
          </w:p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аттестации </w:t>
            </w:r>
          </w:p>
        </w:tc>
      </w:tr>
      <w:tr w:rsidR="00316C4C" w:rsidRPr="00D34522" w:rsidTr="00FD09AD">
        <w:trPr>
          <w:trHeight w:val="435"/>
        </w:trPr>
        <w:tc>
          <w:tcPr>
            <w:tcW w:w="680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действующая</w:t>
            </w:r>
          </w:p>
        </w:tc>
        <w:tc>
          <w:tcPr>
            <w:tcW w:w="1842" w:type="dxa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560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C65" w:rsidRPr="00D34522" w:rsidTr="00AF64AA">
        <w:trPr>
          <w:trHeight w:val="984"/>
        </w:trPr>
        <w:tc>
          <w:tcPr>
            <w:tcW w:w="680" w:type="dxa"/>
            <w:shd w:val="clear" w:color="auto" w:fill="auto"/>
          </w:tcPr>
          <w:p w:rsidR="008D2C65" w:rsidRPr="00D34522" w:rsidRDefault="001E107A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8D2C65" w:rsidRPr="00D34522" w:rsidRDefault="008D2C65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Болгарева Л.Н.</w:t>
            </w:r>
          </w:p>
        </w:tc>
        <w:tc>
          <w:tcPr>
            <w:tcW w:w="2055" w:type="dxa"/>
            <w:shd w:val="clear" w:color="auto" w:fill="auto"/>
          </w:tcPr>
          <w:p w:rsidR="008D2C65" w:rsidRPr="00D34522" w:rsidRDefault="00345669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8D2C65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оспитатель</w:t>
            </w:r>
          </w:p>
        </w:tc>
        <w:tc>
          <w:tcPr>
            <w:tcW w:w="1417" w:type="dxa"/>
            <w:shd w:val="clear" w:color="auto" w:fill="auto"/>
          </w:tcPr>
          <w:p w:rsidR="008D2C65" w:rsidRPr="00D34522" w:rsidRDefault="008D2C65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2C65" w:rsidRPr="00D34522" w:rsidRDefault="00CA4594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8D2C65" w:rsidRPr="00D34522" w:rsidRDefault="008D2C65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D2C65" w:rsidRPr="00D34522" w:rsidRDefault="008D2C65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D2C65" w:rsidRPr="00D34522" w:rsidRDefault="008D2C65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2C65" w:rsidRPr="00D34522" w:rsidRDefault="008D2C65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D2C65" w:rsidRPr="00D34522" w:rsidRDefault="008D2C65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69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345669" w:rsidRPr="00D34522" w:rsidRDefault="001E107A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345669" w:rsidRPr="00D34522" w:rsidRDefault="0070782B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65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Лапенкова О.А.</w:t>
            </w:r>
          </w:p>
        </w:tc>
        <w:tc>
          <w:tcPr>
            <w:tcW w:w="2055" w:type="dxa"/>
            <w:shd w:val="clear" w:color="auto" w:fill="auto"/>
          </w:tcPr>
          <w:p w:rsidR="00345669" w:rsidRPr="00D34522" w:rsidRDefault="0070782B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65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345669" w:rsidRPr="00D34522" w:rsidRDefault="00345669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5669" w:rsidRPr="00D34522" w:rsidRDefault="00F2650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345669" w:rsidRPr="00D34522" w:rsidRDefault="00EC235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shd w:val="clear" w:color="auto" w:fill="auto"/>
          </w:tcPr>
          <w:p w:rsidR="00345669" w:rsidRPr="00D34522" w:rsidRDefault="008A35B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C235B">
              <w:rPr>
                <w:rFonts w:ascii="Times New Roman" w:hAnsi="Times New Roman" w:cs="Times New Roman"/>
                <w:b/>
                <w:sz w:val="24"/>
                <w:szCs w:val="24"/>
              </w:rPr>
              <w:t>ысшая</w:t>
            </w:r>
          </w:p>
        </w:tc>
        <w:tc>
          <w:tcPr>
            <w:tcW w:w="1560" w:type="dxa"/>
            <w:shd w:val="clear" w:color="auto" w:fill="auto"/>
          </w:tcPr>
          <w:p w:rsidR="00345669" w:rsidRPr="00D34522" w:rsidRDefault="00345669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811" w:rsidRPr="00D34522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 2019 г.</w:t>
            </w:r>
          </w:p>
        </w:tc>
        <w:tc>
          <w:tcPr>
            <w:tcW w:w="1701" w:type="dxa"/>
            <w:shd w:val="clear" w:color="auto" w:fill="auto"/>
          </w:tcPr>
          <w:p w:rsidR="00EF0EE8" w:rsidRDefault="00EF0EE8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345669" w:rsidRDefault="00EF0EE8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  <w:p w:rsidR="00EF0EE8" w:rsidRPr="00D34522" w:rsidRDefault="00EF0EE8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16.12.2019 г.</w:t>
            </w:r>
          </w:p>
        </w:tc>
      </w:tr>
      <w:tr w:rsidR="0023446B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23446B" w:rsidRDefault="0023446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23446B" w:rsidRDefault="0023446B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Матвейчук О.В.</w:t>
            </w:r>
          </w:p>
        </w:tc>
        <w:tc>
          <w:tcPr>
            <w:tcW w:w="2055" w:type="dxa"/>
            <w:shd w:val="clear" w:color="auto" w:fill="auto"/>
          </w:tcPr>
          <w:p w:rsidR="0023446B" w:rsidRDefault="0023446B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23446B" w:rsidRPr="00D34522" w:rsidRDefault="0023446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23446B" w:rsidRDefault="0023446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446B" w:rsidRPr="00D34522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3446B" w:rsidRPr="00D34522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3446B" w:rsidRPr="00D34522" w:rsidRDefault="0023446B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46B" w:rsidRPr="00D34522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446B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50C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F2650C" w:rsidRDefault="0023446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:rsidR="00F2650C" w:rsidRDefault="00F2650C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Сидорова Т.А.</w:t>
            </w:r>
          </w:p>
        </w:tc>
        <w:tc>
          <w:tcPr>
            <w:tcW w:w="2055" w:type="dxa"/>
            <w:shd w:val="clear" w:color="auto" w:fill="auto"/>
          </w:tcPr>
          <w:p w:rsidR="00F2650C" w:rsidRDefault="00F2650C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F2650C" w:rsidRPr="00D34522" w:rsidRDefault="00F2650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2650C" w:rsidRDefault="00F2650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F2650C" w:rsidRPr="00D34522" w:rsidRDefault="00F2650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2650C" w:rsidRPr="00D34522" w:rsidRDefault="00F2650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2650C" w:rsidRPr="00D34522" w:rsidRDefault="00F2650C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650C" w:rsidRPr="00D34522" w:rsidRDefault="00F2650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50C" w:rsidRDefault="00F2650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1CC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2411CC" w:rsidRDefault="002411C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0" w:type="dxa"/>
            <w:shd w:val="clear" w:color="auto" w:fill="auto"/>
          </w:tcPr>
          <w:p w:rsidR="002411CC" w:rsidRDefault="002411CC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Шарапова О.А.</w:t>
            </w:r>
          </w:p>
        </w:tc>
        <w:tc>
          <w:tcPr>
            <w:tcW w:w="2055" w:type="dxa"/>
            <w:shd w:val="clear" w:color="auto" w:fill="auto"/>
          </w:tcPr>
          <w:p w:rsidR="002411CC" w:rsidRDefault="002411CC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shd w:val="clear" w:color="auto" w:fill="auto"/>
          </w:tcPr>
          <w:p w:rsidR="002411CC" w:rsidRPr="00D34522" w:rsidRDefault="002411C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2411CC" w:rsidRDefault="002411CC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11CC" w:rsidRPr="00D34522" w:rsidRDefault="002411C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11CC" w:rsidRPr="00D34522" w:rsidRDefault="002411C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11CC" w:rsidRPr="00D34522" w:rsidRDefault="002411CC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11CC" w:rsidRPr="00D34522" w:rsidRDefault="002411C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11CC" w:rsidRDefault="002411CC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FF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9278FF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9278FF" w:rsidRDefault="009278FF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Сотникова А.В.</w:t>
            </w:r>
          </w:p>
        </w:tc>
        <w:tc>
          <w:tcPr>
            <w:tcW w:w="2055" w:type="dxa"/>
            <w:shd w:val="clear" w:color="auto" w:fill="auto"/>
          </w:tcPr>
          <w:p w:rsidR="009278FF" w:rsidRDefault="009278FF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9278FF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9278FF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78FF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FF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9278FF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0" w:type="dxa"/>
            <w:shd w:val="clear" w:color="auto" w:fill="auto"/>
          </w:tcPr>
          <w:p w:rsidR="009278FF" w:rsidRDefault="009278FF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Шпынова Г.А.</w:t>
            </w:r>
          </w:p>
        </w:tc>
        <w:tc>
          <w:tcPr>
            <w:tcW w:w="2055" w:type="dxa"/>
            <w:shd w:val="clear" w:color="auto" w:fill="auto"/>
          </w:tcPr>
          <w:p w:rsidR="009278FF" w:rsidRDefault="009278FF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9278FF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9278FF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78FF" w:rsidRPr="00D34522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78FF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A8B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8B7A8B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20" w:type="dxa"/>
            <w:shd w:val="clear" w:color="auto" w:fill="auto"/>
          </w:tcPr>
          <w:p w:rsidR="008B7A8B" w:rsidRDefault="008B7A8B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Соловьева Н.В.</w:t>
            </w:r>
          </w:p>
        </w:tc>
        <w:tc>
          <w:tcPr>
            <w:tcW w:w="2055" w:type="dxa"/>
            <w:shd w:val="clear" w:color="auto" w:fill="auto"/>
          </w:tcPr>
          <w:p w:rsidR="008B7A8B" w:rsidRDefault="008B7A8B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8B7A8B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7A8B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7A8B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A8B" w:rsidRPr="00D34522" w:rsidTr="00AF64AA">
        <w:trPr>
          <w:trHeight w:val="970"/>
        </w:trPr>
        <w:tc>
          <w:tcPr>
            <w:tcW w:w="680" w:type="dxa"/>
            <w:shd w:val="clear" w:color="auto" w:fill="auto"/>
          </w:tcPr>
          <w:p w:rsidR="008B7A8B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20" w:type="dxa"/>
            <w:shd w:val="clear" w:color="auto" w:fill="auto"/>
          </w:tcPr>
          <w:p w:rsidR="008B7A8B" w:rsidRDefault="008B7A8B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Боева Э.С.</w:t>
            </w:r>
          </w:p>
        </w:tc>
        <w:tc>
          <w:tcPr>
            <w:tcW w:w="2055" w:type="dxa"/>
            <w:shd w:val="clear" w:color="auto" w:fill="auto"/>
          </w:tcPr>
          <w:p w:rsidR="008B7A8B" w:rsidRDefault="008B7A8B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8B7A8B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7A8B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7A8B" w:rsidRPr="00D34522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7A8B" w:rsidRDefault="008B7A8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11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F91811" w:rsidRPr="00D34522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20" w:type="dxa"/>
            <w:shd w:val="clear" w:color="auto" w:fill="auto"/>
          </w:tcPr>
          <w:p w:rsidR="00F91811" w:rsidRPr="00D34522" w:rsidRDefault="0023446B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Ашихмина И.С.</w:t>
            </w:r>
          </w:p>
        </w:tc>
        <w:tc>
          <w:tcPr>
            <w:tcW w:w="2055" w:type="dxa"/>
            <w:shd w:val="clear" w:color="auto" w:fill="auto"/>
          </w:tcPr>
          <w:p w:rsidR="00F91811" w:rsidRPr="00D34522" w:rsidRDefault="009278FF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F91811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оспитатель</w:t>
            </w:r>
          </w:p>
        </w:tc>
        <w:tc>
          <w:tcPr>
            <w:tcW w:w="1417" w:type="dxa"/>
            <w:shd w:val="clear" w:color="auto" w:fill="auto"/>
          </w:tcPr>
          <w:p w:rsidR="00F91811" w:rsidRPr="00D34522" w:rsidRDefault="00F91811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811" w:rsidRPr="00D34522" w:rsidRDefault="00F91811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1811" w:rsidRPr="00D34522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842" w:type="dxa"/>
            <w:shd w:val="clear" w:color="auto" w:fill="auto"/>
          </w:tcPr>
          <w:p w:rsidR="00F91811" w:rsidRPr="00D34522" w:rsidRDefault="00F91811" w:rsidP="00BC7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91811" w:rsidRPr="0023446B" w:rsidRDefault="0023446B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234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оответст-вие занимаемой должности</w:t>
            </w:r>
          </w:p>
        </w:tc>
        <w:tc>
          <w:tcPr>
            <w:tcW w:w="1417" w:type="dxa"/>
            <w:shd w:val="clear" w:color="auto" w:fill="auto"/>
          </w:tcPr>
          <w:p w:rsidR="00F91811" w:rsidRPr="00D34522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91811" w:rsidRPr="00D34522" w:rsidRDefault="0023446B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F91811"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23446B" w:rsidRPr="00D34522" w:rsidRDefault="0023446B" w:rsidP="00CF3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8FF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9278FF" w:rsidRDefault="008B7A8B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20" w:type="dxa"/>
            <w:shd w:val="clear" w:color="auto" w:fill="auto"/>
          </w:tcPr>
          <w:p w:rsidR="009278FF" w:rsidRDefault="009278FF" w:rsidP="00011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Сапожникова Ю.В.</w:t>
            </w:r>
          </w:p>
        </w:tc>
        <w:tc>
          <w:tcPr>
            <w:tcW w:w="2055" w:type="dxa"/>
            <w:shd w:val="clear" w:color="auto" w:fill="auto"/>
          </w:tcPr>
          <w:p w:rsidR="009278FF" w:rsidRPr="00D34522" w:rsidRDefault="009278FF" w:rsidP="00007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9278FF" w:rsidRPr="00D34522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78FF" w:rsidRPr="00D34522" w:rsidRDefault="009278FF" w:rsidP="0031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278FF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278FF" w:rsidRPr="00D34522" w:rsidRDefault="009278FF" w:rsidP="00BC7F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278FF" w:rsidRDefault="009278FF" w:rsidP="00891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78FF" w:rsidRDefault="009278FF" w:rsidP="0089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78FF" w:rsidRPr="00D34522" w:rsidRDefault="009278FF" w:rsidP="00CF3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46B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23446B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20" w:type="dxa"/>
            <w:shd w:val="clear" w:color="auto" w:fill="auto"/>
          </w:tcPr>
          <w:p w:rsidR="0023446B" w:rsidRDefault="0023446B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Гусакова М.В.</w:t>
            </w:r>
          </w:p>
        </w:tc>
        <w:tc>
          <w:tcPr>
            <w:tcW w:w="2055" w:type="dxa"/>
            <w:shd w:val="clear" w:color="auto" w:fill="auto"/>
          </w:tcPr>
          <w:p w:rsidR="0023446B" w:rsidRPr="00D34522" w:rsidRDefault="0023446B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23446B" w:rsidRPr="00D34522" w:rsidRDefault="0023446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3446B" w:rsidRPr="00D34522" w:rsidRDefault="0023446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446B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842" w:type="dxa"/>
            <w:shd w:val="clear" w:color="auto" w:fill="auto"/>
          </w:tcPr>
          <w:p w:rsidR="0023446B" w:rsidRPr="00D34522" w:rsidRDefault="0023446B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3446B" w:rsidRPr="0023446B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6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Соответст-вие занимаемой должности</w:t>
            </w:r>
          </w:p>
        </w:tc>
        <w:tc>
          <w:tcPr>
            <w:tcW w:w="1417" w:type="dxa"/>
            <w:shd w:val="clear" w:color="auto" w:fill="auto"/>
          </w:tcPr>
          <w:p w:rsidR="0023446B" w:rsidRPr="0023446B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6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 г.</w:t>
            </w:r>
          </w:p>
        </w:tc>
        <w:tc>
          <w:tcPr>
            <w:tcW w:w="1701" w:type="dxa"/>
            <w:shd w:val="clear" w:color="auto" w:fill="auto"/>
          </w:tcPr>
          <w:p w:rsidR="0023446B" w:rsidRPr="00D34522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46B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23446B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20" w:type="dxa"/>
            <w:shd w:val="clear" w:color="auto" w:fill="auto"/>
          </w:tcPr>
          <w:p w:rsidR="0023446B" w:rsidRDefault="0023446B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Зиновьева Л.Н.</w:t>
            </w:r>
          </w:p>
        </w:tc>
        <w:tc>
          <w:tcPr>
            <w:tcW w:w="2055" w:type="dxa"/>
            <w:shd w:val="clear" w:color="auto" w:fill="auto"/>
          </w:tcPr>
          <w:p w:rsidR="0023446B" w:rsidRDefault="0023446B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23446B" w:rsidRPr="00D34522" w:rsidRDefault="0023446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3446B" w:rsidRPr="00D34522" w:rsidRDefault="0023446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446B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3446B">
              <w:rPr>
                <w:rFonts w:ascii="Times New Roman" w:hAnsi="Times New Roman" w:cs="Times New Roman"/>
                <w:b/>
                <w:sz w:val="24"/>
                <w:szCs w:val="24"/>
              </w:rPr>
              <w:t>ысшая</w:t>
            </w:r>
          </w:p>
        </w:tc>
        <w:tc>
          <w:tcPr>
            <w:tcW w:w="1842" w:type="dxa"/>
            <w:shd w:val="clear" w:color="auto" w:fill="auto"/>
          </w:tcPr>
          <w:p w:rsidR="0023446B" w:rsidRPr="00D34522" w:rsidRDefault="00EF0EE8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234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ысшая</w:t>
            </w:r>
          </w:p>
        </w:tc>
        <w:tc>
          <w:tcPr>
            <w:tcW w:w="1560" w:type="dxa"/>
            <w:shd w:val="clear" w:color="auto" w:fill="auto"/>
          </w:tcPr>
          <w:p w:rsidR="0023446B" w:rsidRPr="0023446B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46B" w:rsidRPr="0023446B" w:rsidRDefault="00B22669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23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</w:t>
            </w:r>
          </w:p>
        </w:tc>
        <w:tc>
          <w:tcPr>
            <w:tcW w:w="1701" w:type="dxa"/>
            <w:shd w:val="clear" w:color="auto" w:fill="auto"/>
          </w:tcPr>
          <w:p w:rsidR="0023446B" w:rsidRPr="00D34522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EE8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EF0EE8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20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Ковальчук Ю.С.</w:t>
            </w:r>
          </w:p>
        </w:tc>
        <w:tc>
          <w:tcPr>
            <w:tcW w:w="2055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842" w:type="dxa"/>
            <w:shd w:val="clear" w:color="auto" w:fill="auto"/>
          </w:tcPr>
          <w:p w:rsidR="00EF0EE8" w:rsidRDefault="00EF0EE8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F0EE8" w:rsidRPr="0023446B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6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Соответст-вие занимаемой должности</w:t>
            </w:r>
          </w:p>
        </w:tc>
        <w:tc>
          <w:tcPr>
            <w:tcW w:w="1417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 г.</w:t>
            </w:r>
          </w:p>
        </w:tc>
        <w:tc>
          <w:tcPr>
            <w:tcW w:w="1701" w:type="dxa"/>
            <w:shd w:val="clear" w:color="auto" w:fill="auto"/>
          </w:tcPr>
          <w:p w:rsidR="00EF0EE8" w:rsidRPr="00D34522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02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613702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20" w:type="dxa"/>
            <w:shd w:val="clear" w:color="auto" w:fill="auto"/>
          </w:tcPr>
          <w:p w:rsidR="00613702" w:rsidRDefault="00613702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Колесникова Н.В.</w:t>
            </w:r>
          </w:p>
        </w:tc>
        <w:tc>
          <w:tcPr>
            <w:tcW w:w="2055" w:type="dxa"/>
            <w:shd w:val="clear" w:color="auto" w:fill="auto"/>
          </w:tcPr>
          <w:p w:rsidR="00613702" w:rsidRDefault="00613702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shd w:val="clear" w:color="auto" w:fill="auto"/>
          </w:tcPr>
          <w:p w:rsidR="00613702" w:rsidRPr="00D34522" w:rsidRDefault="00613702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13702" w:rsidRPr="00D34522" w:rsidRDefault="00613702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1370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842" w:type="dxa"/>
            <w:shd w:val="clear" w:color="auto" w:fill="auto"/>
          </w:tcPr>
          <w:p w:rsidR="00613702" w:rsidRDefault="00613702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613702" w:rsidRPr="0023446B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370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1370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701" w:type="dxa"/>
            <w:shd w:val="clear" w:color="auto" w:fill="auto"/>
          </w:tcPr>
          <w:p w:rsidR="00613702" w:rsidRPr="00D3452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02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613702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20" w:type="dxa"/>
            <w:shd w:val="clear" w:color="auto" w:fill="auto"/>
          </w:tcPr>
          <w:p w:rsidR="00613702" w:rsidRDefault="00613702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Литвинская Л.А.</w:t>
            </w:r>
          </w:p>
        </w:tc>
        <w:tc>
          <w:tcPr>
            <w:tcW w:w="2055" w:type="dxa"/>
            <w:shd w:val="clear" w:color="auto" w:fill="auto"/>
          </w:tcPr>
          <w:p w:rsidR="00613702" w:rsidRDefault="00613702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shd w:val="clear" w:color="auto" w:fill="auto"/>
          </w:tcPr>
          <w:p w:rsidR="00613702" w:rsidRPr="00D34522" w:rsidRDefault="00613702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13702" w:rsidRPr="00D34522" w:rsidRDefault="00613702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1370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842" w:type="dxa"/>
            <w:shd w:val="clear" w:color="auto" w:fill="auto"/>
          </w:tcPr>
          <w:p w:rsidR="00613702" w:rsidRDefault="00613702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613702" w:rsidRPr="0023446B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370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61370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701" w:type="dxa"/>
            <w:shd w:val="clear" w:color="auto" w:fill="auto"/>
          </w:tcPr>
          <w:p w:rsidR="00613702" w:rsidRPr="00D34522" w:rsidRDefault="00613702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EE8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EF0EE8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020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Луннова О.О.</w:t>
            </w:r>
          </w:p>
        </w:tc>
        <w:tc>
          <w:tcPr>
            <w:tcW w:w="2055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7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shd w:val="clear" w:color="auto" w:fill="auto"/>
          </w:tcPr>
          <w:p w:rsidR="00EF0EE8" w:rsidRDefault="00EF0EE8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:rsidR="00EF0EE8" w:rsidRPr="0023446B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 г.</w:t>
            </w:r>
          </w:p>
        </w:tc>
        <w:tc>
          <w:tcPr>
            <w:tcW w:w="1701" w:type="dxa"/>
            <w:shd w:val="clear" w:color="auto" w:fill="auto"/>
          </w:tcPr>
          <w:p w:rsidR="00EF0EE8" w:rsidRPr="00D34522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46B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23446B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20" w:type="dxa"/>
            <w:shd w:val="clear" w:color="auto" w:fill="auto"/>
          </w:tcPr>
          <w:p w:rsidR="0023446B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Самарина И.С.</w:t>
            </w:r>
          </w:p>
        </w:tc>
        <w:tc>
          <w:tcPr>
            <w:tcW w:w="2055" w:type="dxa"/>
            <w:shd w:val="clear" w:color="auto" w:fill="auto"/>
          </w:tcPr>
          <w:p w:rsidR="0023446B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23446B" w:rsidRPr="00D34522" w:rsidRDefault="0023446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3446B" w:rsidRPr="00D34522" w:rsidRDefault="00A55607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23446B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842" w:type="dxa"/>
            <w:shd w:val="clear" w:color="auto" w:fill="auto"/>
          </w:tcPr>
          <w:p w:rsidR="0023446B" w:rsidRDefault="00EF0EE8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:rsidR="0023446B" w:rsidRPr="0023446B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3446B" w:rsidRDefault="00B22669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701" w:type="dxa"/>
            <w:shd w:val="clear" w:color="auto" w:fill="auto"/>
          </w:tcPr>
          <w:p w:rsidR="0023446B" w:rsidRPr="00D34522" w:rsidRDefault="0023446B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EE8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EF0EE8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20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Субботина В.В.</w:t>
            </w:r>
          </w:p>
        </w:tc>
        <w:tc>
          <w:tcPr>
            <w:tcW w:w="2055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7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842" w:type="dxa"/>
            <w:shd w:val="clear" w:color="auto" w:fill="auto"/>
          </w:tcPr>
          <w:p w:rsidR="00EF0EE8" w:rsidRDefault="00EF0EE8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:rsidR="00EF0EE8" w:rsidRPr="0023446B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 2020 г.</w:t>
            </w:r>
          </w:p>
        </w:tc>
        <w:tc>
          <w:tcPr>
            <w:tcW w:w="1701" w:type="dxa"/>
            <w:shd w:val="clear" w:color="auto" w:fill="auto"/>
          </w:tcPr>
          <w:p w:rsidR="00EF0EE8" w:rsidRPr="00D34522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EE8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EF0EE8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20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Смирнова И.А.</w:t>
            </w:r>
          </w:p>
        </w:tc>
        <w:tc>
          <w:tcPr>
            <w:tcW w:w="2055" w:type="dxa"/>
            <w:shd w:val="clear" w:color="auto" w:fill="auto"/>
          </w:tcPr>
          <w:p w:rsidR="00EF0EE8" w:rsidRDefault="00EF0EE8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0EE8" w:rsidRPr="00D34522" w:rsidRDefault="00EF0EE8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shd w:val="clear" w:color="auto" w:fill="auto"/>
          </w:tcPr>
          <w:p w:rsidR="00EF0EE8" w:rsidRDefault="00EF0EE8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:rsidR="00EF0EE8" w:rsidRPr="0023446B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EE8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2020 г.</w:t>
            </w:r>
          </w:p>
        </w:tc>
        <w:tc>
          <w:tcPr>
            <w:tcW w:w="1701" w:type="dxa"/>
            <w:shd w:val="clear" w:color="auto" w:fill="auto"/>
          </w:tcPr>
          <w:p w:rsidR="00EF0EE8" w:rsidRPr="00D34522" w:rsidRDefault="00EF0EE8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797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2F0797" w:rsidRDefault="008B7A8B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20" w:type="dxa"/>
            <w:shd w:val="clear" w:color="auto" w:fill="auto"/>
          </w:tcPr>
          <w:p w:rsidR="002F0797" w:rsidRDefault="002F0797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Савило Н.И.</w:t>
            </w:r>
          </w:p>
        </w:tc>
        <w:tc>
          <w:tcPr>
            <w:tcW w:w="2055" w:type="dxa"/>
            <w:shd w:val="clear" w:color="auto" w:fill="auto"/>
          </w:tcPr>
          <w:p w:rsidR="002F0797" w:rsidRDefault="002F0797" w:rsidP="0023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2F0797" w:rsidRPr="00D34522" w:rsidRDefault="002F0797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797" w:rsidRPr="00D34522" w:rsidRDefault="002F0797" w:rsidP="0023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797" w:rsidRDefault="002F0797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shd w:val="clear" w:color="auto" w:fill="auto"/>
          </w:tcPr>
          <w:p w:rsidR="002F0797" w:rsidRDefault="002F0797" w:rsidP="00234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:rsidR="002F0797" w:rsidRPr="0023446B" w:rsidRDefault="002F0797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0797" w:rsidRDefault="002F0797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2019 г.</w:t>
            </w:r>
          </w:p>
        </w:tc>
        <w:tc>
          <w:tcPr>
            <w:tcW w:w="1701" w:type="dxa"/>
            <w:shd w:val="clear" w:color="auto" w:fill="auto"/>
          </w:tcPr>
          <w:p w:rsidR="002F0797" w:rsidRPr="00D34522" w:rsidRDefault="002F0797" w:rsidP="0023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797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2F0797" w:rsidRDefault="008B7A8B" w:rsidP="002F0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20" w:type="dxa"/>
            <w:shd w:val="clear" w:color="auto" w:fill="auto"/>
          </w:tcPr>
          <w:p w:rsidR="002F0797" w:rsidRDefault="002F0797" w:rsidP="002F0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Макарова И.С.</w:t>
            </w:r>
          </w:p>
        </w:tc>
        <w:tc>
          <w:tcPr>
            <w:tcW w:w="2055" w:type="dxa"/>
            <w:shd w:val="clear" w:color="auto" w:fill="auto"/>
          </w:tcPr>
          <w:p w:rsidR="002F0797" w:rsidRDefault="002F0797" w:rsidP="002F0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shd w:val="clear" w:color="auto" w:fill="auto"/>
          </w:tcPr>
          <w:p w:rsidR="002F0797" w:rsidRPr="00D34522" w:rsidRDefault="002F0797" w:rsidP="002F0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797" w:rsidRPr="00D34522" w:rsidRDefault="002F0797" w:rsidP="002F0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797" w:rsidRDefault="002F0797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842" w:type="dxa"/>
            <w:shd w:val="clear" w:color="auto" w:fill="auto"/>
          </w:tcPr>
          <w:p w:rsidR="002F0797" w:rsidRPr="00D34522" w:rsidRDefault="00B22669" w:rsidP="002F07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2F0797" w:rsidRPr="0023446B" w:rsidRDefault="00B22669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F0797" w:rsidRPr="0023446B" w:rsidRDefault="00B22669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2F0797" w:rsidRPr="0023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</w:t>
            </w:r>
          </w:p>
        </w:tc>
        <w:tc>
          <w:tcPr>
            <w:tcW w:w="1701" w:type="dxa"/>
            <w:shd w:val="clear" w:color="auto" w:fill="auto"/>
          </w:tcPr>
          <w:p w:rsidR="002F0797" w:rsidRPr="00D34522" w:rsidRDefault="002F0797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07" w:rsidRPr="00D34522" w:rsidTr="00AF64AA">
        <w:trPr>
          <w:trHeight w:val="929"/>
        </w:trPr>
        <w:tc>
          <w:tcPr>
            <w:tcW w:w="680" w:type="dxa"/>
            <w:shd w:val="clear" w:color="auto" w:fill="auto"/>
          </w:tcPr>
          <w:p w:rsidR="00A55607" w:rsidRDefault="00B22669" w:rsidP="002F0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20" w:type="dxa"/>
            <w:shd w:val="clear" w:color="auto" w:fill="auto"/>
          </w:tcPr>
          <w:p w:rsidR="00A55607" w:rsidRDefault="00A55607" w:rsidP="002F0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Лебедева Т.Ю.</w:t>
            </w:r>
          </w:p>
        </w:tc>
        <w:tc>
          <w:tcPr>
            <w:tcW w:w="2055" w:type="dxa"/>
            <w:shd w:val="clear" w:color="auto" w:fill="auto"/>
          </w:tcPr>
          <w:p w:rsidR="00A55607" w:rsidRDefault="00A55607" w:rsidP="002F0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A55607" w:rsidRPr="00D34522" w:rsidRDefault="00A55607" w:rsidP="002F0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55607" w:rsidRPr="00D34522" w:rsidRDefault="00A55607" w:rsidP="002F0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5607" w:rsidRDefault="00A55607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842" w:type="dxa"/>
            <w:shd w:val="clear" w:color="auto" w:fill="auto"/>
          </w:tcPr>
          <w:p w:rsidR="00A55607" w:rsidRDefault="00A55607" w:rsidP="002F07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  <w:shd w:val="clear" w:color="auto" w:fill="auto"/>
          </w:tcPr>
          <w:p w:rsidR="00A55607" w:rsidRPr="0023446B" w:rsidRDefault="00A55607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55607" w:rsidRDefault="00A55607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 г.</w:t>
            </w:r>
          </w:p>
        </w:tc>
        <w:tc>
          <w:tcPr>
            <w:tcW w:w="1701" w:type="dxa"/>
            <w:shd w:val="clear" w:color="auto" w:fill="auto"/>
          </w:tcPr>
          <w:p w:rsidR="00A55607" w:rsidRPr="00D34522" w:rsidRDefault="00A55607" w:rsidP="002F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C4C" w:rsidRPr="00D34522" w:rsidRDefault="00316C4C" w:rsidP="00316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EFA" w:rsidRPr="00D34522" w:rsidRDefault="009B4EFA" w:rsidP="00316C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E9E" w:rsidRDefault="00316C4C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522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167829" w:rsidRPr="00D345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9B4EFA" w:rsidRPr="00D345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</w:t>
      </w:r>
      <w:r w:rsidR="00526E11" w:rsidRPr="00D345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</w:t>
      </w:r>
    </w:p>
    <w:p w:rsidR="00267E9E" w:rsidRDefault="00267E9E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E9E" w:rsidRDefault="00267E9E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E9E" w:rsidRDefault="00267E9E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E9E" w:rsidRDefault="00267E9E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E9E" w:rsidRDefault="00267E9E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22669" w:rsidRDefault="00B22669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22669" w:rsidRDefault="00B22669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22669" w:rsidRDefault="00B22669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521FC" w:rsidRDefault="001521FC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915D0" w:rsidRPr="005142AC" w:rsidRDefault="00526E11" w:rsidP="00316C4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5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</w:t>
      </w:r>
      <w:r w:rsidR="00FE57F3" w:rsidRPr="00D345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Pr="00D345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655"/>
        <w:gridCol w:w="1417"/>
        <w:gridCol w:w="3544"/>
      </w:tblGrid>
      <w:tr w:rsidR="009915D0" w:rsidRPr="009915D0" w:rsidTr="00267E9E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0" w:rsidRPr="009915D0" w:rsidRDefault="009915D0" w:rsidP="006D0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Методическая тема: проф</w:t>
            </w:r>
            <w:r w:rsidR="006D0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ессиональный рост педагогов  с целью </w:t>
            </w:r>
            <w:r w:rsidR="00CE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D0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повышения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качества образования воспитанников посредством </w:t>
            </w:r>
            <w:r w:rsidR="00DF7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работы  методических объединений и  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изации 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D007D"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сетевого взаимод</w:t>
            </w:r>
            <w:r w:rsidR="006D0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ействия  между </w:t>
            </w:r>
            <w:r w:rsidR="00FA16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МДОБУ  « ДСКВ «Южный» г. Всеволожска </w:t>
            </w:r>
            <w:r w:rsidR="006D0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МДОБУ «ДСКВ № 6» Всеволожска  в рамках  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«Акаде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мии педагогического мастерства</w:t>
            </w:r>
            <w:r w:rsidR="006D0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9915D0" w:rsidRPr="009915D0" w:rsidTr="00267E9E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D0" w:rsidRPr="009915D0" w:rsidRDefault="00267E9E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9915D0"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9915D0" w:rsidRPr="009915D0" w:rsidTr="00267E9E">
        <w:trPr>
          <w:trHeight w:val="37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 педагогического мастерства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FE3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Интерактивная  консультация</w:t>
            </w:r>
            <w:r w:rsidR="00C21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</w:t>
            </w:r>
            <w:r w:rsidR="00C21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 игр малой подвижности в развитии пространственных представлений  у дошкольников</w:t>
            </w:r>
            <w:r w:rsidR="00FE3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B22669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FE3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E3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21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 по ф</w:t>
            </w:r>
            <w:r w:rsidR="00B226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изической культуре Самарина </w:t>
            </w:r>
          </w:p>
        </w:tc>
      </w:tr>
      <w:tr w:rsidR="009915D0" w:rsidRPr="009915D0" w:rsidTr="00267E9E">
        <w:trPr>
          <w:trHeight w:val="3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</w:t>
            </w:r>
            <w:r w:rsidR="000C3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 стол «</w:t>
            </w:r>
            <w:r w:rsidR="00C21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 моделировать геометрические фигуры из разнообразного дидактического материала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 (взаимодействие между структурным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отделения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503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B22669" w:rsidP="003547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 Макарова И.С., Август М.Е.</w:t>
            </w:r>
          </w:p>
        </w:tc>
      </w:tr>
      <w:tr w:rsidR="009915D0" w:rsidRPr="009915D0" w:rsidTr="00267E9E">
        <w:trPr>
          <w:trHeight w:val="3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0C3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 по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C3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формированию  элементарных математических способностей детей с использованием дидактическог</w:t>
            </w:r>
            <w:r w:rsidR="00503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пособия Дары Фребеля   (на базе МДОБУ «ДСКВ Южный» г. Всеволожска)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28474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Заместители заведующего                МДОБУ «ДСКВ № 6» г. Всеволожска </w:t>
            </w:r>
          </w:p>
          <w:p w:rsidR="00267E9E" w:rsidRPr="00284740" w:rsidRDefault="009915D0" w:rsidP="00267E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 Н. Шикова,</w:t>
            </w:r>
            <w:r w:rsidR="00267E9E" w:rsidRPr="0028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 И. Козлова.</w:t>
            </w:r>
          </w:p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заведующего              МДОБУ «ДСКВ Южный»                          Л. Г. Косычева</w:t>
            </w:r>
            <w:r w:rsidR="005033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воспитатели Савченко М.А., Самарина И.С.</w:t>
            </w:r>
          </w:p>
        </w:tc>
      </w:tr>
      <w:tr w:rsidR="009915D0" w:rsidRPr="009915D0" w:rsidTr="00267E9E">
        <w:trPr>
          <w:trHeight w:val="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0C3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Использование дидактического пособия «Дары Фребеля»  по  развитию  умения ориентироваться </w:t>
            </w:r>
            <w:r w:rsidR="000C32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листе бумаги</w:t>
            </w: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41788E" w:rsidP="00611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</w:t>
            </w:r>
            <w:r w:rsidR="00611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Ковальчук Ю.С.</w:t>
            </w:r>
          </w:p>
        </w:tc>
      </w:tr>
      <w:tr w:rsidR="009915D0" w:rsidRPr="009915D0" w:rsidTr="00267E9E">
        <w:trPr>
          <w:trHeight w:val="3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031D92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«Использование разнообразного раздаточного материала в развитии количественных представлений у детей младшего и старшего дошкольного возраста»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503364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 Болгарева Л.Н.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Зиновьева Л.Н.</w:t>
            </w:r>
          </w:p>
        </w:tc>
      </w:tr>
      <w:tr w:rsidR="009915D0" w:rsidRPr="009915D0" w:rsidTr="00267E9E">
        <w:trPr>
          <w:trHeight w:val="3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031D92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Интерактивная консультация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«Даров Фребеля   в период  вычислительной деятельности</w:t>
            </w:r>
            <w:r w:rsidR="009915D0"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5142AC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 – дефектолог</w:t>
            </w:r>
          </w:p>
          <w:p w:rsidR="009915D0" w:rsidRPr="005142AC" w:rsidRDefault="0041788E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Литвинская Л.А.</w:t>
            </w:r>
          </w:p>
        </w:tc>
      </w:tr>
      <w:tr w:rsidR="009915D0" w:rsidRPr="009915D0" w:rsidTr="00267E9E">
        <w:trPr>
          <w:trHeight w:val="3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503364" w:rsidP="0003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Математическое развлечение</w:t>
            </w:r>
            <w:r w:rsidR="00C21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«Учимся играя» с испо</w:t>
            </w:r>
            <w:r w:rsidR="00366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льзованием разнообразного раздаточного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47" w:rsidRPr="005142AC" w:rsidRDefault="00611047" w:rsidP="00611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Заместители заведующего                МДОБУ «ДСКВ № 6» г. Всеволожска </w:t>
            </w:r>
          </w:p>
          <w:p w:rsidR="00611047" w:rsidRPr="005142AC" w:rsidRDefault="00611047" w:rsidP="00611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 Н. Шикова, И. И. Козлова.</w:t>
            </w:r>
          </w:p>
          <w:p w:rsidR="009915D0" w:rsidRPr="005142AC" w:rsidRDefault="00611047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заведующего              МДОБУ «ДСКВ Южный»                          Л. Г. Косычева</w:t>
            </w:r>
          </w:p>
        </w:tc>
      </w:tr>
      <w:tr w:rsidR="009915D0" w:rsidRPr="009915D0" w:rsidTr="00267E9E">
        <w:trPr>
          <w:trHeight w:val="3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5142AC" w:rsidRDefault="00031D92" w:rsidP="0003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Устный журнал </w:t>
            </w:r>
            <w:r w:rsidR="0036600E" w:rsidRPr="00514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ДОУ «Занимательная математика</w:t>
            </w:r>
            <w:r w:rsidRPr="00514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5142AC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364" w:rsidRPr="005142AC" w:rsidRDefault="00503364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Учителя-дефектологи Парусимова Д.Н.,</w:t>
            </w:r>
          </w:p>
          <w:p w:rsidR="009915D0" w:rsidRPr="005142AC" w:rsidRDefault="00503364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Лапенкова О.А.</w:t>
            </w:r>
          </w:p>
        </w:tc>
      </w:tr>
      <w:tr w:rsidR="009915D0" w:rsidRPr="009915D0" w:rsidTr="003547B0">
        <w:trPr>
          <w:trHeight w:val="41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5D0" w:rsidRPr="009915D0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5142AC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 педагогов о проделанной работе по темам самооб</w:t>
            </w:r>
            <w:r w:rsidR="000745D0" w:rsidRPr="00514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разования</w:t>
            </w:r>
            <w:r w:rsidR="00284740" w:rsidRPr="005142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5142AC" w:rsidRDefault="00991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5D0" w:rsidRPr="005142AC" w:rsidRDefault="000745D0" w:rsidP="00991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2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Воспитатели </w:t>
            </w:r>
          </w:p>
        </w:tc>
      </w:tr>
    </w:tbl>
    <w:p w:rsidR="009915D0" w:rsidRDefault="009915D0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D92" w:rsidRPr="005142AC" w:rsidRDefault="009915D0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16C4C" w:rsidRPr="00A21EFE" w:rsidRDefault="00031D9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E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4503BF" w:rsidRPr="00A21EF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16C4C" w:rsidRPr="00A21EFE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Организационно – педагогическая работа.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1"/>
        <w:gridCol w:w="4851"/>
        <w:gridCol w:w="2979"/>
        <w:gridCol w:w="4981"/>
      </w:tblGrid>
      <w:tr w:rsidR="00316C4C" w:rsidRPr="00A21EFE" w:rsidTr="00303CAC">
        <w:trPr>
          <w:trHeight w:val="540"/>
        </w:trPr>
        <w:tc>
          <w:tcPr>
            <w:tcW w:w="1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A21EFE" w:rsidRDefault="00DF4AC4" w:rsidP="00775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1 задача</w:t>
            </w:r>
            <w:r w:rsidR="008123AE"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C7FB2"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67829" w:rsidRPr="00A2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F38B9" w:rsidRPr="00A2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75B68" w:rsidRPr="00A2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60EC" w:rsidRPr="00A2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Повышать качество оздоровительных мероприятий  по средством  внедрения оздоравливающих учебных игр Валявского  А.С., Яковиса А.С.</w:t>
            </w:r>
          </w:p>
        </w:tc>
      </w:tr>
      <w:tr w:rsidR="00316C4C" w:rsidRPr="00A21EFE" w:rsidTr="00EC695F">
        <w:trPr>
          <w:trHeight w:val="641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A21EFE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Управление педагогическим процессом.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A21EFE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A21EFE" w:rsidRDefault="00182C4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316C4C"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</w:p>
          <w:p w:rsidR="00316C4C" w:rsidRPr="00A21EFE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A21EFE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16C4C" w:rsidRPr="00A21EFE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D34522" w:rsidTr="00EC695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 № 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B43CB8" w:rsidP="00B43CB8">
            <w:pPr>
              <w:shd w:val="clear" w:color="auto" w:fill="FFFFFF"/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«Озд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оровительная работа с детьми  при использовании  системы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оздоравливающих игр А.С. Валявского, Яковиса А.С.»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Пашина С.А.,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зам. зав. по ВР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Косычева Л.Г.,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Беленкова С.А.</w:t>
            </w:r>
          </w:p>
          <w:p w:rsidR="00316C4C" w:rsidRPr="00D34522" w:rsidRDefault="00182C4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уководит</w:t>
            </w:r>
            <w:r w:rsidR="005E426A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 структурного  подразделения</w:t>
            </w:r>
            <w:r w:rsidR="00B43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6C4C" w:rsidRPr="00D34522" w:rsidTr="00EC695F">
        <w:trPr>
          <w:trHeight w:val="54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</w:t>
            </w:r>
            <w:r w:rsidR="00B43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передового педагогического опыта.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C4C" w:rsidRPr="00D34522" w:rsidRDefault="001A5CB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передового опыта:</w:t>
            </w:r>
          </w:p>
          <w:p w:rsidR="00316C4C" w:rsidRPr="00D34522" w:rsidRDefault="00316C4C" w:rsidP="00DF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F1977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="00B43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оздоравливающих игр</w:t>
            </w:r>
            <w:r w:rsidR="00B43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А.С. Валявского, Яковиса А.С.»</w:t>
            </w:r>
            <w:r w:rsidR="00B43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режиме дня</w:t>
            </w:r>
            <w:r w:rsidR="00FE57F3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AB6F04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6C4C" w:rsidRPr="00D34522" w:rsidRDefault="00503364" w:rsidP="001A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Воспитатели: Шпынова Г.А., Сотникова А.В., Сапожникова Ю.В., Сидорова Т.А., Болгарева Л.Н.</w:t>
            </w:r>
          </w:p>
        </w:tc>
      </w:tr>
      <w:tr w:rsidR="00316C4C" w:rsidRPr="00D34522" w:rsidTr="00EC695F">
        <w:trPr>
          <w:trHeight w:val="465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D34522" w:rsidTr="00EC695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E3B" w:rsidRDefault="00D91E3B" w:rsidP="00B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1A5CB0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97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Иры способствующие </w:t>
            </w:r>
            <w:r w:rsidR="00516AD0" w:rsidRPr="0051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формированию у ребенка взаимодействия правого и левого полушарий головного мозга, развитию навыков самок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онтроля и самоуправления</w:t>
            </w:r>
            <w:r w:rsidR="00DF197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316C4C" w:rsidRPr="00D34522" w:rsidRDefault="00D91E3B" w:rsidP="00B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F197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16AD0" w:rsidRPr="0051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здоровьесберегающих технологий по системе А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.С.Валявского в режиме дня</w:t>
            </w:r>
            <w:r w:rsidR="0051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F197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молодых педагогов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DF197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AB6F04" w:rsidP="00DF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Инструкторы   по физи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ческой культуре Самарина С.А., </w:t>
            </w:r>
            <w:r w:rsidR="00D91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Солонина Н.В.</w:t>
            </w:r>
          </w:p>
          <w:p w:rsidR="007B777C" w:rsidRDefault="007B777C" w:rsidP="00DF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CB9" w:rsidRDefault="004F5CB9" w:rsidP="00DF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CB9" w:rsidRDefault="004F5CB9" w:rsidP="00DF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CB9" w:rsidRPr="00D34522" w:rsidRDefault="004F5CB9" w:rsidP="00DF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 Антонова Е.И.</w:t>
            </w:r>
          </w:p>
        </w:tc>
      </w:tr>
      <w:tr w:rsidR="00316C4C" w:rsidRPr="00D34522" w:rsidTr="00EC695F">
        <w:trPr>
          <w:trHeight w:val="75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C4C" w:rsidRPr="00D34522" w:rsidRDefault="00254256" w:rsidP="001A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34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здоровья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 «</w:t>
            </w:r>
            <w:r w:rsidR="00934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Укрепляем здоровье играя</w:t>
            </w:r>
            <w:r w:rsidR="001A5CB0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6C4C" w:rsidRPr="00D34522" w:rsidRDefault="001A5CB0" w:rsidP="0050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C1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Воспитатели: Шпынова Г.А., Сотникова А.В., Сапожникова Ю.В., Сидорова Т.А., Болгарева Л.Н. </w:t>
            </w:r>
          </w:p>
        </w:tc>
      </w:tr>
      <w:tr w:rsidR="00316C4C" w:rsidRPr="00D34522" w:rsidTr="00503364">
        <w:trPr>
          <w:trHeight w:val="276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D34522" w:rsidTr="00EC695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5E6726" w:rsidP="003A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«Развивающие игры по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А.С. Валявского для детей 2-8</w:t>
            </w:r>
            <w:r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  <w:r w:rsidR="0041260A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64747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5E6726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Зам. зав. 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ВР Косычева.</w:t>
            </w:r>
          </w:p>
        </w:tc>
      </w:tr>
      <w:tr w:rsidR="00316C4C" w:rsidRPr="00D34522" w:rsidTr="00EC695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Мониторинг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6353E3" w:rsidP="00BA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234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   </w:t>
            </w:r>
            <w:r w:rsidR="005E6726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оздоравливающих</w:t>
            </w:r>
            <w:r w:rsidR="00EC6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E6726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 А.С. Валявского, </w:t>
            </w:r>
            <w:r w:rsidR="00EC6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726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Яковиса А.С.</w:t>
            </w:r>
            <w:r w:rsid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оздоровительной работе с детьми</w:t>
            </w:r>
            <w:r w:rsidR="005E6726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234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50336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 Пашина С.А.,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зам. зав. по ВР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Л.Г. Косычева,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С.А. Беленкова,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структур</w:t>
            </w:r>
            <w:r w:rsidR="00934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ного  </w:t>
            </w:r>
            <w:r w:rsidR="00934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подразделения</w:t>
            </w:r>
            <w:r w:rsidR="0050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Чернова И.Г.</w:t>
            </w:r>
          </w:p>
        </w:tc>
      </w:tr>
      <w:tr w:rsidR="00EC695F" w:rsidRPr="00D34522" w:rsidTr="00EC695F">
        <w:trPr>
          <w:trHeight w:val="85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C695F" w:rsidRPr="00D34522" w:rsidRDefault="00EC695F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C695F" w:rsidRPr="00D34522" w:rsidRDefault="00EC695F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памятки:</w:t>
            </w:r>
          </w:p>
          <w:p w:rsidR="00EC695F" w:rsidRPr="00D34522" w:rsidRDefault="00EC695F" w:rsidP="003A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2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Оздоровительный режим в семье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C695F" w:rsidRPr="00D34522" w:rsidRDefault="00EC695F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695F" w:rsidRPr="00D34522" w:rsidRDefault="00EC695F" w:rsidP="003A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12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физической культуре Солонина Н.В.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Шварц М.Е.</w:t>
            </w:r>
          </w:p>
        </w:tc>
      </w:tr>
      <w:tr w:rsidR="00316C4C" w:rsidRPr="00D34522" w:rsidTr="00EC695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DF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предметно – развивающей среды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F32F37" w:rsidP="00EC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18F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  картот</w:t>
            </w:r>
            <w:r w:rsidR="00BA253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еки </w:t>
            </w:r>
            <w:r w:rsidR="00A04D7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 </w:t>
            </w:r>
            <w:r w:rsidR="00BA253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системе </w:t>
            </w:r>
            <w:r w:rsidR="00EC695F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А.С. Валявского, </w:t>
            </w:r>
            <w:r w:rsidR="00EC6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95F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Яковиса А.С.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316C4C" w:rsidRPr="00D34522" w:rsidTr="00EC695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Преемственность в работе со школой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 Спортивный праздник  «Сильные, смелые, ловкие»</w:t>
            </w:r>
          </w:p>
          <w:p w:rsidR="00316C4C" w:rsidRPr="00D34522" w:rsidRDefault="00CE3971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D5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одготовительная группа и 1 класс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2.Посещение уроков в СОШ №6.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284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D43F9E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3F9E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3F9E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Зам. зав. по ВР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Л.Г. Косычева, 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С.А. Беленкова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инструкторы по  физи</w:t>
            </w:r>
            <w:r w:rsidR="00D5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ческой культуре  Самарина С.А., Солонина Н.В.</w:t>
            </w:r>
          </w:p>
        </w:tc>
      </w:tr>
      <w:tr w:rsidR="00316C4C" w:rsidRPr="00D34522" w:rsidTr="00EC695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5E426A" w:rsidP="00BA2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Обогащение игро</w:t>
            </w:r>
            <w:r w:rsidR="00BA253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выми пособиями  по </w:t>
            </w:r>
            <w:r w:rsidR="00BF4D0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укреплению физическо</w:t>
            </w:r>
            <w:r w:rsidR="00D5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 здоровья детей</w:t>
            </w:r>
            <w:r w:rsidR="00BF4D0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оспитатели.</w:t>
            </w:r>
          </w:p>
        </w:tc>
      </w:tr>
    </w:tbl>
    <w:p w:rsidR="00316C4C" w:rsidRPr="00D34522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3E3" w:rsidRPr="00D34522" w:rsidRDefault="006353E3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3E3" w:rsidRDefault="006353E3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58" w:rsidRDefault="009C2F58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58" w:rsidRDefault="009C2F58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548" w:rsidRDefault="009F3548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548" w:rsidRDefault="009F3548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548" w:rsidRDefault="009F3548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58" w:rsidRPr="00D34522" w:rsidRDefault="009C2F58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D34522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4"/>
        <w:gridCol w:w="4746"/>
        <w:gridCol w:w="2934"/>
        <w:gridCol w:w="4824"/>
      </w:tblGrid>
      <w:tr w:rsidR="00316C4C" w:rsidRPr="00D34522" w:rsidTr="00303CAC">
        <w:trPr>
          <w:trHeight w:val="540"/>
        </w:trPr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CA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</w:p>
          <w:p w:rsidR="00316C4C" w:rsidRPr="00D34522" w:rsidRDefault="00C85DCA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35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задача</w:t>
            </w:r>
          </w:p>
          <w:p w:rsidR="00316C4C" w:rsidRPr="00D34522" w:rsidRDefault="00D43F9E" w:rsidP="00316C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="00F16D2B" w:rsidRPr="00B4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познавательную деятельность детей с использованием   дидактического пособия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16D2B" w:rsidRPr="00B4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F16D2B" w:rsidRPr="00B4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16D2B" w:rsidRPr="00B4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C5203C" w:rsidRPr="00D34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6D2B" w:rsidRPr="00D34522" w:rsidTr="003547B0">
        <w:trPr>
          <w:trHeight w:val="114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Управление педагогическим процессом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D2B" w:rsidRPr="00D34522" w:rsidTr="00303CA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№ 3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F1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  познавательной деятельности</w:t>
            </w:r>
            <w:r w:rsidR="00F16D2B" w:rsidRP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 с использованием   дидактического пособия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F16D2B" w:rsidRP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Дары Фребеля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F15631"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C056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 Пашина С.А.,</w:t>
            </w:r>
          </w:p>
          <w:p w:rsidR="00864C7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зам. зав. по ВР Косычева Л.Г.,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С.А, Беленкова,</w:t>
            </w:r>
          </w:p>
          <w:p w:rsidR="00316C4C" w:rsidRPr="00D34522" w:rsidRDefault="00DF3583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уководитель структурного  подразделения 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И.Г. Чернова.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D2B" w:rsidRPr="00D34522" w:rsidTr="00303CAC">
        <w:trPr>
          <w:trHeight w:val="151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DF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 опыта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C4C" w:rsidRPr="00D34522" w:rsidRDefault="00F15631" w:rsidP="00BF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F4D0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дидактического пособия 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ФЭМП детей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старшего дошкольного возраста»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C72" w:rsidRDefault="001C3961" w:rsidP="00D43F9E">
            <w:pPr>
              <w:tabs>
                <w:tab w:val="center" w:pos="2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  <w:r w:rsidR="00F1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Зиновьева Л.Н., </w:t>
            </w:r>
          </w:p>
          <w:p w:rsidR="00864C72" w:rsidRDefault="00D43F9E" w:rsidP="00D43F9E">
            <w:pPr>
              <w:tabs>
                <w:tab w:val="center" w:pos="2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Романчева О.В., Остапенко К.В., </w:t>
            </w:r>
          </w:p>
          <w:p w:rsidR="00316C4C" w:rsidRPr="00D34522" w:rsidRDefault="00D43F9E" w:rsidP="00D43F9E">
            <w:pPr>
              <w:tabs>
                <w:tab w:val="center" w:pos="23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Батуева В.А.</w:t>
            </w:r>
          </w:p>
        </w:tc>
      </w:tr>
      <w:tr w:rsidR="00F16D2B" w:rsidRPr="00D34522" w:rsidTr="00303CAC">
        <w:trPr>
          <w:trHeight w:val="1086"/>
        </w:trPr>
        <w:tc>
          <w:tcPr>
            <w:tcW w:w="2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3961" w:rsidRPr="00D34522" w:rsidRDefault="00316C4C" w:rsidP="007D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97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96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24CC0" w:rsidRPr="0012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познавательной активности дошкольников к математическому развитию на основе использования методического комплекта «Дары Фребеля</w:t>
            </w:r>
            <w:r w:rsidR="001C396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7D4AE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30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C396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16C4C" w:rsidRPr="00D34522" w:rsidRDefault="00D43F9E" w:rsidP="007D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(для молодых специалистов)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6C4C" w:rsidRPr="00D34522" w:rsidRDefault="00F16D2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 М.Е.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D2B" w:rsidRPr="00D34522" w:rsidTr="00303CAC">
        <w:trPr>
          <w:trHeight w:val="580"/>
        </w:trPr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124CC0" w:rsidP="00124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воспитателей. «Использование дидактического пособия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развитии</w:t>
            </w:r>
            <w:r w:rsidRPr="0012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познавательно-исследовательской и продуктивной (конструктивной) деятельности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C056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124CC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 Ласточкина А.В.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D2B" w:rsidRPr="00D34522" w:rsidTr="001D5F53">
        <w:trPr>
          <w:trHeight w:val="7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C4C" w:rsidRPr="00D34522" w:rsidRDefault="00316C4C" w:rsidP="00A44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2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Математические ступеньки», «Занимательная математика».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6C4C" w:rsidRPr="00D34522" w:rsidRDefault="00DC056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C056C" w:rsidRPr="00D34522" w:rsidRDefault="00A44C3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Воспитатели: Зиновьева Л.Н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 Романчева О.В., Остапенко К.В., Батуева В.А.</w:t>
            </w:r>
          </w:p>
        </w:tc>
      </w:tr>
      <w:tr w:rsidR="00F16D2B" w:rsidRPr="00D34522" w:rsidTr="00303CA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A44C3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-</w:t>
            </w:r>
            <w:r w:rsidR="00C372A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CE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 познавательно-исследовательской  деятельности с детьми</w:t>
            </w:r>
            <w:r w:rsidR="00AB2896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9E6EA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F9E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 Шевцова Л.Ф., </w:t>
            </w:r>
          </w:p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Забавичева Н.Н.</w:t>
            </w:r>
          </w:p>
        </w:tc>
      </w:tr>
      <w:tr w:rsidR="00F16D2B" w:rsidRPr="00D34522" w:rsidTr="00303CA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5D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97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D94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C7B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условий по 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развитию  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познавательной деятельности</w:t>
            </w:r>
            <w:r w:rsidR="005D6E5C" w:rsidRP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 с использованием   дидактического пособия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D6E5C" w:rsidRP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D6E5C" w:rsidRP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830A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Заведующий Пашина С.А.,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зам. зав. по ВР Косычева Л.Г.,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С.А. Беленкова,</w:t>
            </w:r>
          </w:p>
          <w:p w:rsidR="00316C4C" w:rsidRPr="00D34522" w:rsidRDefault="00DF3583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уководит</w:t>
            </w:r>
            <w:r w:rsidR="005E426A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 структурного  подразделения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И.Г. Чернова.</w:t>
            </w:r>
          </w:p>
        </w:tc>
      </w:tr>
      <w:tr w:rsidR="00F16D2B" w:rsidRPr="00D34522" w:rsidTr="00303CAC">
        <w:trPr>
          <w:trHeight w:val="126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4C" w:rsidRPr="00D34522" w:rsidRDefault="00DF4AC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C4C" w:rsidRPr="00D34522" w:rsidRDefault="00316C4C" w:rsidP="00C3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 для родителей «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 в развитие познавательных способностей детей дошкольного возраста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6E053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43F9E" w:rsidRDefault="003A62C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Покотылюк А.А.,</w:t>
            </w:r>
          </w:p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Гусакова М.В.</w:t>
            </w:r>
          </w:p>
        </w:tc>
      </w:tr>
      <w:tr w:rsidR="00F16D2B" w:rsidRPr="00D34522" w:rsidTr="00303CA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DF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предметно – развивающей среды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CE3971" w:rsidP="003A6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053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Обогащение 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предметно-развивающей среды  схемами алгоритмами, таблицами, по использованию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Даров Фребеля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6F374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538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  <w:r w:rsidR="006E0538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январь</w:t>
            </w:r>
            <w:r w:rsidR="009E6EA0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E6EA0" w:rsidRPr="00D34522" w:rsidRDefault="009E6EA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F3583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оспитатели</w:t>
            </w:r>
          </w:p>
        </w:tc>
      </w:tr>
      <w:tr w:rsidR="00F16D2B" w:rsidRPr="00D34522" w:rsidTr="00CE3971">
        <w:trPr>
          <w:trHeight w:val="111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</w:t>
            </w:r>
            <w:r w:rsidR="00DF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емственность в работе со школой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C71E5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</w:t>
            </w:r>
            <w:r w:rsidR="006F374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вместное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мероприятие </w:t>
            </w:r>
            <w:r w:rsidR="002B3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первоклассниками</w:t>
            </w:r>
            <w:r w:rsidR="006F374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«Клубный час».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F9E" w:rsidRDefault="006F374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Зам. зав. по ВР Косычева Л.Г.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Беленкова С.А.</w:t>
            </w:r>
          </w:p>
        </w:tc>
      </w:tr>
      <w:tr w:rsidR="00F16D2B" w:rsidRPr="00D34522" w:rsidTr="00303CA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</w:t>
            </w:r>
            <w:r w:rsidR="00DF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тративно – хозяйственная работа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6F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97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C2A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Обогащение 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игровыми</w:t>
            </w:r>
            <w:r w:rsidR="002B3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пособиями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B3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B3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кабинет</w:t>
            </w:r>
            <w:r w:rsidR="00D43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2B3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учителя –дефектолога, педагога-психолога, учителя-логопеда.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D43F9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16448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28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оспитатели</w:t>
            </w:r>
          </w:p>
        </w:tc>
      </w:tr>
    </w:tbl>
    <w:p w:rsidR="00316C4C" w:rsidRPr="00D34522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D34522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D34522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D34522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D34522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971" w:rsidRPr="00D34522" w:rsidRDefault="00CE3971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C4E" w:rsidRDefault="00F45C4E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FB2" w:rsidRPr="00D34522" w:rsidRDefault="00BC7FB2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C4E" w:rsidRPr="00D34522" w:rsidRDefault="00F45C4E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5"/>
        <w:gridCol w:w="4721"/>
        <w:gridCol w:w="2938"/>
        <w:gridCol w:w="4844"/>
      </w:tblGrid>
      <w:tr w:rsidR="00316C4C" w:rsidRPr="00D34522" w:rsidTr="00303CAC">
        <w:trPr>
          <w:trHeight w:val="540"/>
        </w:trPr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BC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задача.</w:t>
            </w:r>
            <w:r w:rsidRPr="00D34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BDE" w:rsidRDefault="000D3CF3" w:rsidP="007101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="0071015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864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="00550582" w:rsidRPr="00550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о</w:t>
            </w:r>
            <w:r w:rsidR="00864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собенности воспитанников с ограниченными </w:t>
            </w:r>
            <w:r w:rsidR="00550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возможностями здоровья</w:t>
            </w:r>
            <w:r w:rsidR="00550582" w:rsidRPr="00550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учетом структуры основного дефекта.</w:t>
            </w:r>
          </w:p>
          <w:p w:rsidR="003F45F6" w:rsidRPr="0071015A" w:rsidRDefault="003F45F6" w:rsidP="007101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16C4C" w:rsidRPr="00D34522" w:rsidTr="00303CAC">
        <w:trPr>
          <w:trHeight w:val="55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Управление педагогическим процессом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D34522" w:rsidTr="00303CAC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55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50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550582" w:rsidRPr="00550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сихологические о</w:t>
            </w:r>
            <w:r w:rsidR="00550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собенности  воспитанников  с ограниченными  возможностями здоровья и структуры основного дефекта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Заведующий </w:t>
            </w:r>
            <w:r w:rsidR="000D3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Пашина С.А.,</w:t>
            </w:r>
          </w:p>
          <w:p w:rsidR="00316C4C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зам. зав. по ВР Косычева Л.Г.,</w:t>
            </w:r>
          </w:p>
          <w:p w:rsidR="00864C72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С.А. Беленкова,</w:t>
            </w:r>
          </w:p>
          <w:p w:rsidR="00316C4C" w:rsidRPr="00D34522" w:rsidRDefault="004649A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уководит</w:t>
            </w:r>
            <w:r w:rsidR="005E426A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 структурного  подразделения</w:t>
            </w:r>
            <w:r w:rsidR="00550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Чернова И.Г.</w:t>
            </w:r>
          </w:p>
        </w:tc>
      </w:tr>
      <w:tr w:rsidR="00316C4C" w:rsidRPr="00D34522" w:rsidTr="003547B0">
        <w:trPr>
          <w:trHeight w:val="133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55058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педагогического опыта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F5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«Психологические особенности работы с детьми имеющий задержку психического развития»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Педагог-психолог Ануфриева И.М.</w:t>
            </w:r>
          </w:p>
        </w:tc>
      </w:tr>
      <w:tr w:rsidR="00316C4C" w:rsidRPr="00D34522" w:rsidTr="00303CAC">
        <w:trPr>
          <w:trHeight w:val="46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F36" w:rsidRPr="00D34522" w:rsidRDefault="00316C4C" w:rsidP="00E45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87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Психологические особенности детей с тяжелыми нарушениями речи</w:t>
            </w:r>
            <w:r w:rsidR="00E45F36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(для молодых специалистов)</w:t>
            </w:r>
            <w:r w:rsidR="00E45F36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287FFB" w:rsidP="0028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Педагог-психолог Ануфриева И.М.</w:t>
            </w:r>
          </w:p>
        </w:tc>
      </w:tr>
      <w:tr w:rsidR="00316C4C" w:rsidRPr="00D34522" w:rsidTr="00303CAC"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9F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97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1F1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Психологические особенности детей с задержкой психического  развития»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287FF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 Егорова И.В.</w:t>
            </w:r>
          </w:p>
        </w:tc>
      </w:tr>
      <w:tr w:rsidR="00316C4C" w:rsidRPr="00D34522" w:rsidTr="003547B0">
        <w:trPr>
          <w:trHeight w:val="94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4C" w:rsidRPr="009F3548" w:rsidRDefault="002862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C4C" w:rsidRPr="009F3548" w:rsidRDefault="001E2BF6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F3548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палитра», «Навстречу друг другу</w:t>
            </w:r>
            <w:r w:rsidR="00287FFB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9F3548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«Цветик -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3548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r w:rsidR="003970B8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BC7FB2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6C4C" w:rsidRPr="009F3548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316C4C" w:rsidRPr="009F3548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6C4C" w:rsidRPr="009F3548" w:rsidRDefault="009F354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Инструкторы  по физ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ической культуре Шварц М.Е., </w:t>
            </w:r>
            <w:r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Солонина Н.В., музыкальные руководители Лебедева Т.Ю., Уметбаева  А.Г., педагог-психолог Ануфриева И.М.</w:t>
            </w:r>
          </w:p>
        </w:tc>
      </w:tr>
      <w:tr w:rsidR="00316C4C" w:rsidRPr="00D34522" w:rsidTr="00303CAC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2862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Default="00864C72" w:rsidP="003F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родителями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4C72" w:rsidRPr="00D34522" w:rsidRDefault="00864C72" w:rsidP="003F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9F354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 Егорова И.В.</w:t>
            </w:r>
          </w:p>
        </w:tc>
      </w:tr>
      <w:tr w:rsidR="00316C4C" w:rsidRPr="00D34522" w:rsidTr="00A02610">
        <w:trPr>
          <w:trHeight w:val="7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2862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Мониторинг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«Создание условий в 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ДОУ </w:t>
            </w:r>
            <w:r w:rsidR="003F4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9F3548">
              <w:t xml:space="preserve"> 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коррекции   психологических особенностей</w:t>
            </w:r>
            <w:r w:rsidR="009F3548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воспитанников  с ограниченными  </w:t>
            </w:r>
            <w:r w:rsidR="009F3548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возможностями 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здоровья</w:t>
            </w:r>
            <w:r w:rsidR="003F4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Пашина С.А.,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зам. зав. по ВР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Л.Г.  Косычева,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С.А, Беленкова</w:t>
            </w:r>
          </w:p>
          <w:p w:rsidR="00316C4C" w:rsidRPr="00D34522" w:rsidRDefault="004649A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уководитель структур</w:t>
            </w:r>
            <w:r w:rsidR="005E426A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 подразделения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Чернова И.Г.</w:t>
            </w:r>
          </w:p>
        </w:tc>
      </w:tr>
      <w:tr w:rsidR="00316C4C" w:rsidRPr="00D34522" w:rsidTr="00360D8B">
        <w:trPr>
          <w:trHeight w:val="564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D8B" w:rsidRPr="00D34522" w:rsidRDefault="002862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 для родителей:</w:t>
            </w:r>
          </w:p>
          <w:p w:rsidR="00316C4C" w:rsidRPr="00D34522" w:rsidRDefault="009F3548" w:rsidP="00CE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«Навстречу друг другу</w:t>
            </w:r>
            <w:r w:rsidR="008308D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4CCD" w:rsidRPr="00D34522" w:rsidRDefault="0073647F" w:rsidP="003B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едагог-психолог Ануфриева И.М.</w:t>
            </w:r>
          </w:p>
          <w:p w:rsidR="00316C4C" w:rsidRPr="00D34522" w:rsidRDefault="009F3548" w:rsidP="003B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6C4C" w:rsidRPr="00D34522" w:rsidTr="00360D8B">
        <w:trPr>
          <w:trHeight w:val="276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D34522" w:rsidTr="00303CAC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28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предметно – развивающей среды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316C4C" w:rsidP="0036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Обогащ</w:t>
            </w:r>
            <w:r w:rsidR="00473E6F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ение предметно-развивающей среды</w:t>
            </w:r>
            <w:r w:rsidR="0086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группах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E6F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игровыми материалами</w:t>
            </w:r>
            <w:r w:rsid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 коррекционной работы с детьми имеющие  ограниченные возможности здоровья</w:t>
            </w:r>
            <w:r w:rsidR="0036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73E6F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A7E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EF4A2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специалисты</w:t>
            </w:r>
          </w:p>
        </w:tc>
      </w:tr>
      <w:tr w:rsidR="00316C4C" w:rsidRPr="00D34522" w:rsidTr="00303CAC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="00EB19D2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еемственность в работе  со школой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2A0041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Посещение  учителей СОШ № 6 НОД  в группах старшего дошкольного возраста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Pr="00D34522" w:rsidRDefault="00D3042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зам. зав. по ВР </w:t>
            </w:r>
          </w:p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Л.Г. Косычева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D34522" w:rsidTr="00303CAC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</w:t>
            </w:r>
            <w:r w:rsidR="0028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тративно – хозяйственная работа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4C" w:rsidRPr="00D34522" w:rsidRDefault="005E426A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Обогащение предметно-развивающей среды наглядными пособиями </w:t>
            </w:r>
            <w:r w:rsidR="00806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коррекции психологических особенностей детей с ограниченными возможностями здоровья.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4C" w:rsidRDefault="00806AD9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806AD9" w:rsidRDefault="00806AD9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06AD9" w:rsidRPr="00D34522" w:rsidRDefault="00806AD9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4C" w:rsidRPr="00D34522" w:rsidRDefault="00864C7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специалисты</w:t>
            </w:r>
          </w:p>
        </w:tc>
      </w:tr>
    </w:tbl>
    <w:p w:rsidR="001F2960" w:rsidRPr="00D34522" w:rsidRDefault="001F2960" w:rsidP="005E42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F2960" w:rsidRPr="00D34522" w:rsidRDefault="001F2960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C1BA9" w:rsidRPr="00D34522" w:rsidRDefault="006C1BA9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C1BA9" w:rsidRPr="00D34522" w:rsidRDefault="006C1BA9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C1BA9" w:rsidRDefault="006C1BA9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Default="00360D8B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60D8B" w:rsidRPr="00D34522" w:rsidRDefault="00360D8B" w:rsidP="00806A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C1BA9" w:rsidRPr="00D34522" w:rsidRDefault="006C1BA9" w:rsidP="00F45C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16C4C" w:rsidRPr="00D34522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bookmarkStart w:id="0" w:name="_GoBack"/>
      <w:r w:rsidRPr="00D3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Подготовка к педсовету № 1</w:t>
      </w:r>
    </w:p>
    <w:p w:rsidR="00316C4C" w:rsidRPr="00D34522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8314"/>
        <w:gridCol w:w="5812"/>
      </w:tblGrid>
      <w:tr w:rsidR="00316C4C" w:rsidRPr="00D34522" w:rsidTr="00B1787E">
        <w:tc>
          <w:tcPr>
            <w:tcW w:w="1080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314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12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6C4C" w:rsidRPr="00D34522" w:rsidTr="00B1787E">
        <w:tc>
          <w:tcPr>
            <w:tcW w:w="1080" w:type="dxa"/>
          </w:tcPr>
          <w:p w:rsidR="00316C4C" w:rsidRPr="00D34522" w:rsidRDefault="00316C4C" w:rsidP="00AE44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</w:tcPr>
          <w:p w:rsidR="00316C4C" w:rsidRPr="00D34522" w:rsidRDefault="00D26F6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Смотр групп </w:t>
            </w:r>
            <w:r w:rsidR="001D5F53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учебному году». </w:t>
            </w:r>
          </w:p>
        </w:tc>
        <w:tc>
          <w:tcPr>
            <w:tcW w:w="5812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зав. по ВР Косычева Л.Г.</w:t>
            </w:r>
            <w:r w:rsidR="004E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Беленкова С.А.</w:t>
            </w:r>
            <w:r w:rsidR="00B17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316C4C" w:rsidRPr="00D34522" w:rsidRDefault="00B1787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316C4C" w:rsidRPr="00D34522" w:rsidTr="00B1787E">
        <w:trPr>
          <w:trHeight w:val="583"/>
        </w:trPr>
        <w:tc>
          <w:tcPr>
            <w:tcW w:w="1080" w:type="dxa"/>
          </w:tcPr>
          <w:p w:rsidR="00316C4C" w:rsidRPr="00D34522" w:rsidRDefault="00316C4C" w:rsidP="00AE44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</w:tcPr>
          <w:p w:rsidR="00316C4C" w:rsidRPr="00D34522" w:rsidRDefault="004E7D4F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«Летняя оздоровительная работа с детьми»</w:t>
            </w:r>
            <w:r w:rsidR="004649A8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316C4C" w:rsidRPr="00D34522" w:rsidRDefault="004E7D4F" w:rsidP="0036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Заведующий С.А. Пашина</w:t>
            </w:r>
          </w:p>
        </w:tc>
      </w:tr>
      <w:tr w:rsidR="00316C4C" w:rsidRPr="00D34522" w:rsidTr="00B1787E">
        <w:tc>
          <w:tcPr>
            <w:tcW w:w="1080" w:type="dxa"/>
          </w:tcPr>
          <w:p w:rsidR="00316C4C" w:rsidRPr="00D34522" w:rsidRDefault="00316C4C" w:rsidP="00AE44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Самообразование  «Изучение программ и ме</w:t>
            </w:r>
            <w:r w:rsidR="00B17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тодических рекомендаций с учетом возрастных особенностей детей</w:t>
            </w: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316C4C" w:rsidRPr="00D34522" w:rsidRDefault="00B1787E" w:rsidP="0036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6C4C" w:rsidRPr="00D34522" w:rsidTr="00B1787E">
        <w:tc>
          <w:tcPr>
            <w:tcW w:w="1080" w:type="dxa"/>
          </w:tcPr>
          <w:p w:rsidR="00316C4C" w:rsidRPr="00D34522" w:rsidRDefault="00316C4C" w:rsidP="00AE44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</w:tcPr>
          <w:p w:rsidR="00316C4C" w:rsidRPr="00D34522" w:rsidRDefault="00B1787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«Новинки методической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литературы и методических  рекомендаций, периодической печати».</w:t>
            </w:r>
          </w:p>
        </w:tc>
        <w:tc>
          <w:tcPr>
            <w:tcW w:w="5812" w:type="dxa"/>
          </w:tcPr>
          <w:p w:rsidR="00316C4C" w:rsidRPr="00D34522" w:rsidRDefault="00316C4C" w:rsidP="0036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зав. по ВР</w:t>
            </w:r>
          </w:p>
          <w:p w:rsidR="00316C4C" w:rsidRPr="00D34522" w:rsidRDefault="00316C4C" w:rsidP="0036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Косычева Л.Г.</w:t>
            </w:r>
            <w:r w:rsidR="00B17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Беленкова С.А.</w:t>
            </w:r>
          </w:p>
        </w:tc>
      </w:tr>
      <w:tr w:rsidR="00316C4C" w:rsidRPr="00D34522" w:rsidTr="00B1787E">
        <w:tc>
          <w:tcPr>
            <w:tcW w:w="1080" w:type="dxa"/>
          </w:tcPr>
          <w:p w:rsidR="00316C4C" w:rsidRPr="00D34522" w:rsidRDefault="00316C4C" w:rsidP="00AE44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антропометрии</w:t>
            </w:r>
            <w:r w:rsidR="00B17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группах.</w:t>
            </w:r>
          </w:p>
        </w:tc>
        <w:tc>
          <w:tcPr>
            <w:tcW w:w="5812" w:type="dxa"/>
          </w:tcPr>
          <w:p w:rsidR="00316C4C" w:rsidRPr="00D34522" w:rsidRDefault="00B1787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Медицинские работники</w:t>
            </w:r>
          </w:p>
        </w:tc>
      </w:tr>
    </w:tbl>
    <w:p w:rsidR="00316C4C" w:rsidRPr="00D34522" w:rsidRDefault="0093137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</w:p>
    <w:tbl>
      <w:tblPr>
        <w:tblW w:w="15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8336"/>
        <w:gridCol w:w="5760"/>
      </w:tblGrid>
      <w:tr w:rsidR="00316C4C" w:rsidRPr="00D34522" w:rsidTr="00303CAC">
        <w:tc>
          <w:tcPr>
            <w:tcW w:w="1080" w:type="dxa"/>
          </w:tcPr>
          <w:p w:rsidR="00316C4C" w:rsidRPr="00D34522" w:rsidRDefault="00B1787E" w:rsidP="00B17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8336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Заполнение листов адаптации вновь </w:t>
            </w:r>
          </w:p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поступивших детей.</w:t>
            </w:r>
          </w:p>
        </w:tc>
        <w:tc>
          <w:tcPr>
            <w:tcW w:w="5760" w:type="dxa"/>
          </w:tcPr>
          <w:p w:rsidR="00316C4C" w:rsidRPr="00D34522" w:rsidRDefault="00316C4C" w:rsidP="00B17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16C4C" w:rsidRPr="00D34522" w:rsidTr="00303CAC">
        <w:tc>
          <w:tcPr>
            <w:tcW w:w="1080" w:type="dxa"/>
          </w:tcPr>
          <w:p w:rsidR="00316C4C" w:rsidRPr="00D34522" w:rsidRDefault="00B1787E" w:rsidP="00B17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7.</w:t>
            </w:r>
          </w:p>
        </w:tc>
        <w:tc>
          <w:tcPr>
            <w:tcW w:w="8336" w:type="dxa"/>
          </w:tcPr>
          <w:p w:rsidR="00316C4C" w:rsidRPr="00D34522" w:rsidRDefault="00B1787E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нормативно-правовых документов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D2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образовательной деятельности в дошкольном образовательном учреждении. </w:t>
            </w:r>
          </w:p>
        </w:tc>
        <w:tc>
          <w:tcPr>
            <w:tcW w:w="5760" w:type="dxa"/>
          </w:tcPr>
          <w:p w:rsidR="00316C4C" w:rsidRPr="00D34522" w:rsidRDefault="00360D8B" w:rsidP="00B17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316C4C" w:rsidRPr="00D34522" w:rsidTr="00303CAC">
        <w:trPr>
          <w:trHeight w:val="626"/>
        </w:trPr>
        <w:tc>
          <w:tcPr>
            <w:tcW w:w="1080" w:type="dxa"/>
          </w:tcPr>
          <w:p w:rsidR="00316C4C" w:rsidRPr="00D34522" w:rsidRDefault="00B1787E" w:rsidP="00B17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8.</w:t>
            </w:r>
          </w:p>
        </w:tc>
        <w:tc>
          <w:tcPr>
            <w:tcW w:w="8336" w:type="dxa"/>
          </w:tcPr>
          <w:p w:rsidR="00316C4C" w:rsidRPr="00360D8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Адаптация детей.</w:t>
            </w:r>
          </w:p>
        </w:tc>
        <w:tc>
          <w:tcPr>
            <w:tcW w:w="5760" w:type="dxa"/>
          </w:tcPr>
          <w:p w:rsidR="00316C4C" w:rsidRPr="00D34522" w:rsidRDefault="00360D8B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316C4C"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 медсестры, воспитатели.</w:t>
            </w:r>
          </w:p>
        </w:tc>
      </w:tr>
      <w:tr w:rsidR="00316C4C" w:rsidRPr="00D34522" w:rsidTr="00303CAC">
        <w:tc>
          <w:tcPr>
            <w:tcW w:w="1080" w:type="dxa"/>
          </w:tcPr>
          <w:p w:rsidR="00316C4C" w:rsidRPr="00D34522" w:rsidRDefault="00B1787E" w:rsidP="00B17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9.</w:t>
            </w:r>
          </w:p>
        </w:tc>
        <w:tc>
          <w:tcPr>
            <w:tcW w:w="8336" w:type="dxa"/>
          </w:tcPr>
          <w:p w:rsidR="00316C4C" w:rsidRPr="00D34522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Оформление документации по физкультурно-оздоровительной работе.</w:t>
            </w:r>
          </w:p>
        </w:tc>
        <w:tc>
          <w:tcPr>
            <w:tcW w:w="5760" w:type="dxa"/>
          </w:tcPr>
          <w:p w:rsidR="00316C4C" w:rsidRPr="00D34522" w:rsidRDefault="00316C4C" w:rsidP="00B17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зав. по ВР Косычева Л.Г.,</w:t>
            </w:r>
            <w:r w:rsidR="00B17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Беленкова С.А.,</w:t>
            </w:r>
          </w:p>
          <w:p w:rsidR="00316C4C" w:rsidRPr="00D34522" w:rsidRDefault="00316C4C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медсестры, инструкторы по физкультуре,</w:t>
            </w:r>
          </w:p>
          <w:p w:rsidR="00316C4C" w:rsidRPr="00D34522" w:rsidRDefault="002E286B" w:rsidP="002E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316C4C" w:rsidRPr="00D34522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</w:p>
    <w:p w:rsidR="00CE3971" w:rsidRPr="00D34522" w:rsidRDefault="00CE3971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3971" w:rsidRPr="00D34522" w:rsidRDefault="00CE3971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86B" w:rsidRDefault="00360D8B" w:rsidP="00360D8B">
      <w:pPr>
        <w:tabs>
          <w:tab w:val="left" w:pos="101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60D8B" w:rsidRDefault="00360D8B" w:rsidP="00360D8B">
      <w:pPr>
        <w:tabs>
          <w:tab w:val="left" w:pos="101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D8B" w:rsidRDefault="00360D8B" w:rsidP="00360D8B">
      <w:pPr>
        <w:tabs>
          <w:tab w:val="left" w:pos="101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D8B" w:rsidRDefault="00360D8B" w:rsidP="00360D8B">
      <w:pPr>
        <w:tabs>
          <w:tab w:val="left" w:pos="101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D8B" w:rsidRDefault="00360D8B" w:rsidP="00360D8B">
      <w:pPr>
        <w:tabs>
          <w:tab w:val="left" w:pos="101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D8B" w:rsidRDefault="00360D8B" w:rsidP="00360D8B">
      <w:pPr>
        <w:tabs>
          <w:tab w:val="left" w:pos="101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D8B" w:rsidRPr="00D34522" w:rsidRDefault="00360D8B" w:rsidP="00360D8B">
      <w:pPr>
        <w:tabs>
          <w:tab w:val="left" w:pos="101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5F53" w:rsidRPr="00D34522" w:rsidRDefault="001D5F53" w:rsidP="009E01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7B0" w:rsidRDefault="003547B0" w:rsidP="007D3F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C4C" w:rsidRPr="0095318F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74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План педсовета </w:t>
      </w:r>
      <w:r w:rsidRPr="00953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№ 1</w:t>
      </w:r>
    </w:p>
    <w:p w:rsidR="003547B0" w:rsidRPr="0095318F" w:rsidRDefault="003547B0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460"/>
        <w:gridCol w:w="5318"/>
      </w:tblGrid>
      <w:tr w:rsidR="00316C4C" w:rsidRPr="0095318F" w:rsidTr="00303CAC"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6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16C4C" w:rsidRPr="0095318F" w:rsidRDefault="0077491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="00CE6262"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Ответственные.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95318F" w:rsidRDefault="0077491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9E01F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работы за летний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9E01F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оздоровительный период.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</w:tcPr>
          <w:p w:rsidR="00316C4C" w:rsidRPr="0095318F" w:rsidRDefault="0077491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Заведующий МДОБУ Пашина С.А.</w:t>
            </w:r>
          </w:p>
        </w:tc>
      </w:tr>
      <w:tr w:rsidR="00316C4C" w:rsidRPr="0095318F" w:rsidTr="00303CAC">
        <w:trPr>
          <w:cantSplit/>
        </w:trPr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95318F" w:rsidRDefault="0077491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педагогического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коллектива с  </w:t>
            </w:r>
            <w:r w:rsidR="003D40F5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годовым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3D40F5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ланом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</w:t>
            </w:r>
            <w:r w:rsidR="002E28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   МДОБУ «ДСКВ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«Южный» </w:t>
            </w:r>
            <w:r w:rsidR="00806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Всеволожска на 2019-20</w:t>
            </w:r>
            <w:r w:rsidR="002E28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учебный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vMerge w:val="restart"/>
          </w:tcPr>
          <w:p w:rsidR="00316C4C" w:rsidRPr="0095318F" w:rsidRDefault="00316C4C" w:rsidP="00316C4C">
            <w:pPr>
              <w:spacing w:after="0" w:line="240" w:lineRule="auto"/>
              <w:ind w:left="133" w:hanging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 w:rsidR="00316C4C" w:rsidRPr="0095318F" w:rsidRDefault="00316C4C" w:rsidP="00316C4C">
            <w:pPr>
              <w:spacing w:after="0" w:line="240" w:lineRule="auto"/>
              <w:ind w:left="133" w:hanging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ind w:left="133" w:hanging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зав.  по ВР Косычева Л. Г.</w:t>
            </w:r>
          </w:p>
          <w:p w:rsidR="00316C4C" w:rsidRPr="0095318F" w:rsidRDefault="00316C4C" w:rsidP="00316C4C">
            <w:pPr>
              <w:spacing w:after="0" w:line="240" w:lineRule="auto"/>
              <w:ind w:left="133" w:hanging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ind w:left="133" w:hanging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16C4C" w:rsidRPr="0095318F" w:rsidRDefault="00316C4C" w:rsidP="00316C4C">
            <w:pPr>
              <w:tabs>
                <w:tab w:val="center" w:pos="4677"/>
                <w:tab w:val="right" w:pos="9355"/>
              </w:tabs>
              <w:spacing w:after="0" w:line="240" w:lineRule="auto"/>
              <w:ind w:left="133" w:hanging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rPr>
          <w:cantSplit/>
          <w:trHeight w:val="684"/>
        </w:trPr>
        <w:tc>
          <w:tcPr>
            <w:tcW w:w="1008" w:type="dxa"/>
            <w:tcBorders>
              <w:bottom w:val="nil"/>
            </w:tcBorders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bottom w:val="nil"/>
            </w:tcBorders>
          </w:tcPr>
          <w:p w:rsidR="00316C4C" w:rsidRPr="0095318F" w:rsidRDefault="0077491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Итоги готовности образовательного учреждения к 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новому учебному году.</w:t>
            </w:r>
          </w:p>
        </w:tc>
        <w:tc>
          <w:tcPr>
            <w:tcW w:w="5318" w:type="dxa"/>
            <w:vMerge/>
            <w:tcBorders>
              <w:bottom w:val="nil"/>
            </w:tcBorders>
          </w:tcPr>
          <w:p w:rsidR="00316C4C" w:rsidRPr="0095318F" w:rsidRDefault="00316C4C" w:rsidP="00316C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6C4C" w:rsidRPr="0095318F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460"/>
        <w:gridCol w:w="5318"/>
      </w:tblGrid>
      <w:tr w:rsidR="00316C4C" w:rsidRPr="0095318F" w:rsidTr="00303CAC">
        <w:trPr>
          <w:cantSplit/>
        </w:trPr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E117F0" w:rsidRPr="0095318F" w:rsidRDefault="009E73D9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3D40F5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твер</w:t>
            </w:r>
            <w:r w:rsidR="00774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ждение </w:t>
            </w:r>
            <w:r w:rsidR="009E2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перечня  </w:t>
            </w:r>
            <w:r w:rsidR="00E117F0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методической литературы   используемой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7F0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при реализации О</w:t>
            </w:r>
            <w:r w:rsidR="003165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сновной о</w:t>
            </w:r>
            <w:r w:rsidR="00E117F0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бразовательной программы дошкольного образования</w:t>
            </w:r>
            <w:r w:rsidR="003165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АООП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3165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детей с ТНР, АООП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3165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детей с ЗПР</w:t>
            </w:r>
            <w:r w:rsidR="00806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АООП ДО для детей с нарушением опорно-двигательного аппарата</w:t>
            </w:r>
            <w:r w:rsidR="00E117F0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117F0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педагогами  ДОУ</w:t>
            </w:r>
            <w:r w:rsidR="002E28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7F0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  </w:t>
            </w:r>
            <w:r w:rsidR="00722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учебном году. </w:t>
            </w:r>
            <w:r w:rsidR="005377AA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8" w:type="dxa"/>
            <w:vMerge w:val="restart"/>
            <w:tcBorders>
              <w:top w:val="nil"/>
            </w:tcBorders>
          </w:tcPr>
          <w:p w:rsidR="00316C4C" w:rsidRPr="0095318F" w:rsidRDefault="00316C4C" w:rsidP="00316C4C">
            <w:pPr>
              <w:spacing w:after="0" w:line="240" w:lineRule="auto"/>
              <w:ind w:left="133" w:hanging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зав.  по ВР Косычева Л. Г.</w:t>
            </w:r>
          </w:p>
          <w:p w:rsidR="00316C4C" w:rsidRPr="0095318F" w:rsidRDefault="00316C4C" w:rsidP="00316C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rPr>
          <w:cantSplit/>
          <w:trHeight w:val="615"/>
        </w:trPr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95318F" w:rsidRDefault="0031656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Рассмотрение к утверждению  расписания</w:t>
            </w:r>
            <w:r w:rsidR="003D40F5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непрерывной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деятельности.</w:t>
            </w:r>
          </w:p>
        </w:tc>
        <w:tc>
          <w:tcPr>
            <w:tcW w:w="5318" w:type="dxa"/>
            <w:vMerge/>
          </w:tcPr>
          <w:p w:rsidR="00316C4C" w:rsidRPr="0095318F" w:rsidRDefault="00316C4C" w:rsidP="00316C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rPr>
          <w:cantSplit/>
        </w:trPr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95318F" w:rsidRDefault="0031656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Рассмотрение к утверждению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графиков музыкальных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физкультурных  развлечений.</w:t>
            </w:r>
          </w:p>
        </w:tc>
        <w:tc>
          <w:tcPr>
            <w:tcW w:w="5318" w:type="dxa"/>
            <w:vMerge/>
          </w:tcPr>
          <w:p w:rsidR="00316C4C" w:rsidRPr="0095318F" w:rsidRDefault="00316C4C" w:rsidP="00316C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rPr>
          <w:cantSplit/>
        </w:trPr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95318F" w:rsidRDefault="0077491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Рассмотрение</w:t>
            </w:r>
            <w:r w:rsidR="003165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утверждению   П</w:t>
            </w:r>
            <w:r w:rsidR="00E117F0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оложений</w:t>
            </w:r>
            <w:r w:rsidR="0031656B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ДОУ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8" w:type="dxa"/>
            <w:vMerge/>
          </w:tcPr>
          <w:p w:rsidR="00316C4C" w:rsidRPr="0095318F" w:rsidRDefault="00316C4C" w:rsidP="00316C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rPr>
          <w:cantSplit/>
        </w:trPr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95318F" w:rsidRDefault="0031656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Рассмотрение к утверждению    календарно-тематического</w:t>
            </w:r>
            <w:r w:rsidR="003D40F5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плана </w:t>
            </w:r>
            <w:r w:rsidR="00B141D6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образовательной  деятельности</w:t>
            </w:r>
            <w:r w:rsidR="00774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группах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8" w:type="dxa"/>
            <w:vMerge/>
          </w:tcPr>
          <w:p w:rsidR="00316C4C" w:rsidRPr="0095318F" w:rsidRDefault="00316C4C" w:rsidP="00316C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rPr>
          <w:cantSplit/>
        </w:trPr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педсовета.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vMerge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EFA" w:rsidRPr="0095318F" w:rsidRDefault="006353E3" w:rsidP="006353E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</w:t>
      </w:r>
    </w:p>
    <w:p w:rsidR="009B4EFA" w:rsidRPr="0095318F" w:rsidRDefault="009B4EFA" w:rsidP="006353E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</w:t>
      </w:r>
    </w:p>
    <w:p w:rsidR="001D5F53" w:rsidRDefault="009B4EFA" w:rsidP="006353E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95318F" w:rsidRDefault="0095318F" w:rsidP="006353E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5318F" w:rsidRPr="0095318F" w:rsidRDefault="0095318F" w:rsidP="006353E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</w:p>
    <w:p w:rsidR="00BB2E6B" w:rsidRPr="00BB2E6B" w:rsidRDefault="001D5F53" w:rsidP="006353E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B2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</w:t>
      </w:r>
      <w:r w:rsidR="009B4EFA" w:rsidRPr="00BB2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353E3" w:rsidRPr="00BB2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D35444" w:rsidRPr="00BB2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</w:t>
      </w:r>
      <w:r w:rsidR="0095318F" w:rsidRPr="00BB2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</w:t>
      </w:r>
      <w:r w:rsidR="00D35444" w:rsidRPr="00BB2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</w:p>
    <w:p w:rsidR="00316C4C" w:rsidRPr="00BB2E6B" w:rsidRDefault="00BB2E6B" w:rsidP="00635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316C4C" w:rsidRPr="00BB2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Подготовка  к  педсовету №2</w:t>
      </w:r>
    </w:p>
    <w:p w:rsidR="00316C4C" w:rsidRPr="00BB2E6B" w:rsidRDefault="00316C4C" w:rsidP="009B4E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8460"/>
        <w:gridCol w:w="5400"/>
      </w:tblGrid>
      <w:tr w:rsidR="00C61642" w:rsidRPr="00BB2E6B" w:rsidTr="00303CAC">
        <w:tc>
          <w:tcPr>
            <w:tcW w:w="1008" w:type="dxa"/>
            <w:vAlign w:val="center"/>
          </w:tcPr>
          <w:p w:rsidR="00316C4C" w:rsidRPr="00BB2E6B" w:rsidRDefault="00316C4C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460" w:type="dxa"/>
          </w:tcPr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</w:t>
            </w:r>
            <w:r w:rsidR="00CE3971" w:rsidRPr="00BB2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ност</w:t>
            </w:r>
            <w:r w:rsidRPr="00BB2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</w:p>
          <w:p w:rsidR="00BB2E6B" w:rsidRPr="00BB2E6B" w:rsidRDefault="00BB2E6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316C4C" w:rsidRPr="00BB2E6B" w:rsidRDefault="009E290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1642" w:rsidRPr="00BB2E6B" w:rsidTr="00303CAC">
        <w:tc>
          <w:tcPr>
            <w:tcW w:w="1008" w:type="dxa"/>
          </w:tcPr>
          <w:p w:rsidR="00316C4C" w:rsidRPr="00BB2E6B" w:rsidRDefault="00316C4C" w:rsidP="00AE44A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BB2E6B" w:rsidRDefault="00A04D71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Обогащение предметно </w:t>
            </w:r>
            <w:r w:rsidR="009E01FB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развивающей среды   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картотеками</w:t>
            </w:r>
            <w:r w:rsidR="009E73D9" w:rsidRP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схемами, алгоритмами, наглядным</w:t>
            </w:r>
            <w:r w:rsidR="009E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материалами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73D9" w:rsidRP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по системе А.С. Валявского,  Яковиса А.С.</w:t>
            </w: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B2E6B" w:rsidRPr="00BB2E6B" w:rsidRDefault="00BB2E6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316C4C" w:rsidRPr="00BB2E6B" w:rsidRDefault="009E290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C61642" w:rsidRPr="00BB2E6B" w:rsidTr="00303CAC">
        <w:tc>
          <w:tcPr>
            <w:tcW w:w="1008" w:type="dxa"/>
          </w:tcPr>
          <w:p w:rsidR="00316C4C" w:rsidRPr="00BB2E6B" w:rsidRDefault="00316C4C" w:rsidP="00AE44A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BB2E6B" w:rsidRDefault="009E290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</w:t>
            </w:r>
            <w:r w:rsidR="00316C4C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деятельности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73D9" w:rsidRP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здоровья», «Укрепляем здоровье играя».</w:t>
            </w:r>
          </w:p>
          <w:p w:rsidR="0099564A" w:rsidRPr="00BB2E6B" w:rsidRDefault="00254256" w:rsidP="0099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564A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</w:t>
            </w:r>
          </w:p>
          <w:p w:rsidR="00316C4C" w:rsidRPr="00BB2E6B" w:rsidRDefault="0099564A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400" w:type="dxa"/>
          </w:tcPr>
          <w:p w:rsidR="00316C4C" w:rsidRPr="00BB2E6B" w:rsidRDefault="00316C4C" w:rsidP="009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</w:t>
            </w:r>
            <w:r w:rsidR="009E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 Шпынова Г.А., Сотникова А.В.,</w:t>
            </w:r>
            <w:r w:rsidR="00B2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Сидорова Т.А., Болгарева Л.Н.</w:t>
            </w:r>
            <w:r w:rsidR="009E0F55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564A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1642" w:rsidRPr="00BB2E6B" w:rsidTr="00303CAC">
        <w:tc>
          <w:tcPr>
            <w:tcW w:w="1008" w:type="dxa"/>
          </w:tcPr>
          <w:p w:rsidR="00316C4C" w:rsidRPr="00BB2E6B" w:rsidRDefault="00316C4C" w:rsidP="00AE44A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254256" w:rsidRPr="00BB2E6B" w:rsidRDefault="00254256" w:rsidP="002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памятки:</w:t>
            </w:r>
            <w:r w:rsidR="009E73D9">
              <w:t xml:space="preserve"> </w:t>
            </w:r>
            <w:r w:rsidR="009E73D9" w:rsidRPr="009E7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«Оздоровительный режим в семье»</w:t>
            </w:r>
          </w:p>
          <w:p w:rsidR="00316C4C" w:rsidRPr="00BB2E6B" w:rsidRDefault="009E73D9" w:rsidP="002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B2E6B" w:rsidRPr="00BB2E6B" w:rsidRDefault="00BB2E6B" w:rsidP="002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316C4C" w:rsidRPr="00BB2E6B" w:rsidRDefault="009E73D9" w:rsidP="009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физической культуре Солонина Н.В.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Щварц М.Е.</w:t>
            </w:r>
          </w:p>
        </w:tc>
      </w:tr>
      <w:tr w:rsidR="00C61642" w:rsidRPr="00BB2E6B" w:rsidTr="00303CAC">
        <w:tc>
          <w:tcPr>
            <w:tcW w:w="1008" w:type="dxa"/>
          </w:tcPr>
          <w:p w:rsidR="00316C4C" w:rsidRPr="00BB2E6B" w:rsidRDefault="00316C4C" w:rsidP="00AE44A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выст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авки </w:t>
            </w:r>
            <w:r w:rsidR="00CE4E08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методической литературы: «</w:t>
            </w:r>
            <w:r w:rsidR="00473C58">
              <w:rPr>
                <w:rFonts w:ascii="Times New Roman" w:hAnsi="Times New Roman" w:cs="Times New Roman"/>
                <w:b/>
                <w:sz w:val="24"/>
                <w:szCs w:val="24"/>
              </w:rPr>
              <w:t>Оздо</w:t>
            </w:r>
            <w:r w:rsidR="009E73D9">
              <w:rPr>
                <w:rFonts w:ascii="Times New Roman" w:hAnsi="Times New Roman" w:cs="Times New Roman"/>
                <w:b/>
                <w:sz w:val="24"/>
                <w:szCs w:val="24"/>
              </w:rPr>
              <w:t>равливающие  игры   А.С. Валявского, Яковиса А.С.</w:t>
            </w:r>
            <w:r w:rsidR="00473C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зав. по ВР </w:t>
            </w:r>
          </w:p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Косычева Л.Г.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Беленкова С.А.</w:t>
            </w:r>
          </w:p>
        </w:tc>
      </w:tr>
      <w:tr w:rsidR="00C61642" w:rsidRPr="00BB2E6B" w:rsidTr="00303CAC">
        <w:tc>
          <w:tcPr>
            <w:tcW w:w="1008" w:type="dxa"/>
          </w:tcPr>
          <w:p w:rsidR="00316C4C" w:rsidRPr="00BB2E6B" w:rsidRDefault="00316C4C" w:rsidP="00AE44A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316C4C" w:rsidRPr="00BB2E6B" w:rsidRDefault="00316C4C" w:rsidP="0099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краткосрочно</w:t>
            </w:r>
            <w:r w:rsidR="00CE4E08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проектной деятельности п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99564A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использованию  </w:t>
            </w:r>
            <w:r w:rsid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оздоравливающих   игр</w:t>
            </w:r>
            <w:r w:rsidR="00473C58" w:rsidRP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А.С. Валявского,</w:t>
            </w:r>
            <w:r w:rsid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Яковиса А.С. </w:t>
            </w:r>
            <w:r w:rsidR="0099564A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обеспечении психологического и физического здоровья детей.</w:t>
            </w:r>
          </w:p>
        </w:tc>
        <w:tc>
          <w:tcPr>
            <w:tcW w:w="5400" w:type="dxa"/>
          </w:tcPr>
          <w:p w:rsidR="00316C4C" w:rsidRPr="00BB2E6B" w:rsidRDefault="00473C5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Воспитатели, специалисты.</w:t>
            </w:r>
          </w:p>
        </w:tc>
      </w:tr>
      <w:tr w:rsidR="00C61642" w:rsidRPr="00BB2E6B" w:rsidTr="00303CAC">
        <w:tc>
          <w:tcPr>
            <w:tcW w:w="1008" w:type="dxa"/>
          </w:tcPr>
          <w:p w:rsidR="00316C4C" w:rsidRPr="00BB2E6B" w:rsidRDefault="00316C4C" w:rsidP="00316C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0" w:type="dxa"/>
          </w:tcPr>
          <w:p w:rsidR="00316C4C" w:rsidRPr="00BB2E6B" w:rsidRDefault="0099564A" w:rsidP="0047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b/>
                <w:sz w:val="24"/>
                <w:szCs w:val="24"/>
              </w:rPr>
              <w:t xml:space="preserve"> </w:t>
            </w: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</w:t>
            </w:r>
            <w:r w:rsidR="00286272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473C58" w:rsidRP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   оздоравливающих   игр А.С. Валявского,  Яковиса А.С. в оздоровительной работе с детьми</w:t>
            </w: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DC7E7A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B3D8D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6C4C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Пашина С.А.,</w:t>
            </w:r>
          </w:p>
          <w:p w:rsidR="00316C4C" w:rsidRPr="00BB2E6B" w:rsidRDefault="001021C3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 w:rsidR="00316C4C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</w:t>
            </w:r>
            <w:r w:rsidR="005445AD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подразделения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Чернова И.Г.</w:t>
            </w:r>
            <w:r w:rsidR="005445AD"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316C4C" w:rsidRPr="00BB2E6B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Косычева Л.Г.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Беленкова С.А.</w:t>
            </w:r>
          </w:p>
        </w:tc>
      </w:tr>
      <w:tr w:rsidR="00E12194" w:rsidRPr="00BB2E6B" w:rsidTr="00303CAC">
        <w:tc>
          <w:tcPr>
            <w:tcW w:w="1008" w:type="dxa"/>
          </w:tcPr>
          <w:p w:rsidR="00E12194" w:rsidRPr="00BB2E6B" w:rsidRDefault="00E12194" w:rsidP="00316C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0" w:type="dxa"/>
          </w:tcPr>
          <w:p w:rsidR="00BB2E6B" w:rsidRPr="00BB2E6B" w:rsidRDefault="00473C58" w:rsidP="0047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«Развивающие игры по системе А.С. Валявского для детей 2-8 лет»</w:t>
            </w:r>
            <w:r w:rsidRP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400" w:type="dxa"/>
          </w:tcPr>
          <w:p w:rsidR="00E12194" w:rsidRPr="00BB2E6B" w:rsidRDefault="00473C5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зав. по ВР Косычева</w:t>
            </w:r>
          </w:p>
        </w:tc>
      </w:tr>
    </w:tbl>
    <w:p w:rsidR="00316C4C" w:rsidRPr="00BB2E6B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6C4C" w:rsidRPr="00BB2E6B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16C4C" w:rsidRPr="0095318F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AC9" w:rsidRPr="0095318F" w:rsidRDefault="00E04AC9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AC9" w:rsidRPr="0095318F" w:rsidRDefault="00E04AC9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4C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5318F" w:rsidRDefault="0095318F" w:rsidP="00316C4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5318F" w:rsidRDefault="0095318F" w:rsidP="00316C4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547B0" w:rsidRPr="0095318F" w:rsidRDefault="00B71D6C" w:rsidP="00B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</w:p>
    <w:p w:rsidR="00F508D7" w:rsidRDefault="003547B0" w:rsidP="002561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</w:p>
    <w:p w:rsidR="0025611A" w:rsidRPr="0095318F" w:rsidRDefault="00F508D7" w:rsidP="00256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3547B0" w:rsidRPr="0095318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="00102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План </w:t>
      </w:r>
      <w:r w:rsidR="003547B0"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педсовета № 2</w:t>
      </w:r>
    </w:p>
    <w:p w:rsidR="0025611A" w:rsidRPr="0095318F" w:rsidRDefault="0025611A" w:rsidP="002561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5611A" w:rsidRPr="0095318F" w:rsidRDefault="0025611A" w:rsidP="0025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="001021C3">
        <w:rPr>
          <w:rFonts w:ascii="Times New Roman" w:eastAsia="Times New Roman" w:hAnsi="Times New Roman" w:cs="Times New Roman"/>
          <w:b/>
          <w:sz w:val="24"/>
          <w:szCs w:val="24"/>
        </w:rPr>
        <w:t>«Оздоровительная работа с детьми при использовании системы   оздоравливающих игр А.С. Валявского, Яковиса А.С.»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280"/>
        <w:gridCol w:w="5524"/>
      </w:tblGrid>
      <w:tr w:rsidR="0025611A" w:rsidRPr="0095318F" w:rsidTr="007228F9">
        <w:tc>
          <w:tcPr>
            <w:tcW w:w="1188" w:type="dxa"/>
            <w:vAlign w:val="center"/>
          </w:tcPr>
          <w:p w:rsidR="0025611A" w:rsidRPr="0095318F" w:rsidRDefault="0025611A" w:rsidP="002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280" w:type="dxa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524" w:type="dxa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611A" w:rsidRPr="0095318F" w:rsidTr="007228F9">
        <w:tc>
          <w:tcPr>
            <w:tcW w:w="1188" w:type="dxa"/>
            <w:vAlign w:val="center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</w:tcPr>
          <w:p w:rsidR="0025611A" w:rsidRPr="0095318F" w:rsidRDefault="007228F9" w:rsidP="00722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Доклад: «Систем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использования  оздоровливающих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22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Валявского, Яковиса А.С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укреплении  здоровья  обучающихся</w:t>
            </w:r>
            <w:r w:rsidR="0025611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24" w:type="dxa"/>
          </w:tcPr>
          <w:p w:rsidR="0025611A" w:rsidRPr="0095318F" w:rsidRDefault="001021C3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Заведующий </w:t>
            </w:r>
            <w:r w:rsidR="0025611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Пашина С.А.</w:t>
            </w:r>
          </w:p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11A" w:rsidRPr="0095318F" w:rsidTr="007228F9">
        <w:tc>
          <w:tcPr>
            <w:tcW w:w="1188" w:type="dxa"/>
          </w:tcPr>
          <w:p w:rsidR="0025611A" w:rsidRPr="0095318F" w:rsidRDefault="00E4164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0" w:type="dxa"/>
          </w:tcPr>
          <w:p w:rsidR="0025611A" w:rsidRPr="0095318F" w:rsidRDefault="0025611A" w:rsidP="00E4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из опыта работы: «</w:t>
            </w:r>
            <w:r w:rsidR="00EA0A4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работа педагога с родител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ями по использованию оздоравливающих игр</w:t>
            </w:r>
            <w:r w:rsidR="00E4164A">
              <w:t xml:space="preserve"> </w:t>
            </w:r>
            <w:r w:rsidR="00E4164A" w:rsidRP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А.С. Валявского, Яковиса А.С  в укреплении  здоровья  обучающихся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»; «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r w:rsidR="00E4164A" w:rsidRP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оздоравливающих игр   А.С. Валявского, Яковиса А.С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непрерывной образовательной деятельности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  <w:r w:rsidR="00FD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0A4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E4164A" w:rsidRP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оздоравливающих игр   А.С. Вал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явского, Яковиса А.С. в  режиме дня</w:t>
            </w:r>
            <w:r w:rsidR="00EA0A4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24" w:type="dxa"/>
          </w:tcPr>
          <w:p w:rsidR="0025611A" w:rsidRPr="0095318F" w:rsidRDefault="00BB2E6B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Пе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дагог – психолог Ануфриева, инструктор по ф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изической культуре Солонина Н.В., воспитатели  Шпынова Г.А., Сотникова А.В., Сидорова Т.А., Болгарева Л.Н.</w:t>
            </w:r>
          </w:p>
        </w:tc>
      </w:tr>
      <w:tr w:rsidR="0025611A" w:rsidRPr="0095318F" w:rsidTr="007228F9">
        <w:tc>
          <w:tcPr>
            <w:tcW w:w="1188" w:type="dxa"/>
          </w:tcPr>
          <w:p w:rsidR="0025611A" w:rsidRPr="0095318F" w:rsidRDefault="00332BE7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</w:tcPr>
          <w:p w:rsidR="0025611A" w:rsidRPr="0095318F" w:rsidRDefault="001021C3" w:rsidP="00E4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Сообщение по итогам </w:t>
            </w:r>
            <w:r w:rsidR="0025611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  <w:r w:rsidR="0029295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5611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   </w:t>
            </w:r>
            <w:r w:rsidR="00E4164A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оздоравливающих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4164A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 А.С. Валявского, 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64A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Яковиса А.С.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оздоровительной работе с детьми</w:t>
            </w:r>
            <w:r w:rsidR="00E4164A" w:rsidRPr="005E6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A0A4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11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4" w:type="dxa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Пашина С.А., </w:t>
            </w:r>
          </w:p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зав. по ВР Косычева Л.Г., 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Беленкова С.А.,</w:t>
            </w:r>
          </w:p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структурн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ого подразделения </w:t>
            </w:r>
            <w:r w:rsidR="0010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Чернова И.Г.</w:t>
            </w:r>
          </w:p>
        </w:tc>
      </w:tr>
      <w:tr w:rsidR="0025611A" w:rsidRPr="0095318F" w:rsidTr="007228F9">
        <w:tc>
          <w:tcPr>
            <w:tcW w:w="1188" w:type="dxa"/>
          </w:tcPr>
          <w:p w:rsidR="0025611A" w:rsidRPr="0095318F" w:rsidRDefault="00332BE7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0" w:type="dxa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краткосрочной проектной деятельности по теме:</w:t>
            </w:r>
          </w:p>
          <w:p w:rsidR="0025611A" w:rsidRPr="0095318F" w:rsidRDefault="0025611A" w:rsidP="00EA0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Укрепляем здоровье детей  посредством оздоравливающих игр  </w:t>
            </w:r>
            <w:r w:rsidR="00E4164A">
              <w:t xml:space="preserve"> </w:t>
            </w:r>
            <w:r w:rsidR="00E4164A" w:rsidRP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Валявского,  Яковиса А.С.</w:t>
            </w:r>
            <w:r w:rsidR="00E4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24" w:type="dxa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11A" w:rsidRPr="0095318F" w:rsidTr="007228F9">
        <w:tc>
          <w:tcPr>
            <w:tcW w:w="1188" w:type="dxa"/>
          </w:tcPr>
          <w:p w:rsidR="0025611A" w:rsidRPr="0095318F" w:rsidRDefault="00332BE7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педагогического совета.</w:t>
            </w:r>
          </w:p>
        </w:tc>
        <w:tc>
          <w:tcPr>
            <w:tcW w:w="5524" w:type="dxa"/>
          </w:tcPr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Косычева Л.Г.</w:t>
            </w:r>
          </w:p>
          <w:p w:rsidR="0025611A" w:rsidRPr="0095318F" w:rsidRDefault="0025611A" w:rsidP="002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47B0" w:rsidRPr="0095318F" w:rsidRDefault="003547B0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28F9" w:rsidRPr="00D34522" w:rsidRDefault="007228F9" w:rsidP="00722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F9" w:rsidRPr="00D34522" w:rsidRDefault="007228F9" w:rsidP="00722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F9" w:rsidRDefault="007228F9" w:rsidP="00722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F9" w:rsidRDefault="007228F9" w:rsidP="00722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7B0" w:rsidRPr="0095318F" w:rsidRDefault="003547B0" w:rsidP="0035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22BD0" w:rsidRPr="0095318F" w:rsidRDefault="00622BD0" w:rsidP="0035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22BD0" w:rsidRPr="0095318F" w:rsidRDefault="00622BD0" w:rsidP="0035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22BD0" w:rsidRPr="0095318F" w:rsidRDefault="00622BD0" w:rsidP="0035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22BD0" w:rsidRPr="0095318F" w:rsidRDefault="00622BD0" w:rsidP="0035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547B0" w:rsidRDefault="003547B0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95318F" w:rsidRDefault="0095318F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95318F" w:rsidRDefault="0095318F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95318F" w:rsidRDefault="0095318F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95318F" w:rsidRDefault="0095318F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95318F" w:rsidRDefault="0095318F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95318F" w:rsidRDefault="0095318F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95318F" w:rsidRPr="0095318F" w:rsidRDefault="0095318F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3547B0" w:rsidRPr="0095318F" w:rsidRDefault="003547B0" w:rsidP="0035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Pr="0095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95318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65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Подготовка </w:t>
      </w:r>
      <w:r w:rsidR="00D51C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 </w:t>
      </w: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педсовету 3</w:t>
      </w:r>
    </w:p>
    <w:p w:rsidR="003547B0" w:rsidRPr="0095318F" w:rsidRDefault="00F01DD4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="0032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01D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</w:t>
      </w:r>
      <w:r w:rsidR="0032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="0032272F">
        <w:rPr>
          <w:rFonts w:ascii="Times New Roman" w:eastAsia="Times New Roman" w:hAnsi="Times New Roman" w:cs="Times New Roman"/>
          <w:b/>
          <w:sz w:val="24"/>
          <w:szCs w:val="24"/>
        </w:rPr>
        <w:t>Развитие   познавательной деятельности</w:t>
      </w:r>
      <w:r w:rsidR="0032272F" w:rsidRPr="00F16D2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с использованием   дидактического пособия </w:t>
      </w:r>
      <w:r w:rsidR="001653D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2272F" w:rsidRPr="00F16D2B">
        <w:rPr>
          <w:rFonts w:ascii="Times New Roman" w:eastAsia="Times New Roman" w:hAnsi="Times New Roman" w:cs="Times New Roman"/>
          <w:b/>
          <w:sz w:val="24"/>
          <w:szCs w:val="24"/>
        </w:rPr>
        <w:t>Дары Фребеля</w:t>
      </w:r>
      <w:r w:rsidR="0032272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8460"/>
        <w:gridCol w:w="5400"/>
      </w:tblGrid>
      <w:tr w:rsidR="003547B0" w:rsidRPr="0095318F" w:rsidTr="00CC61BC">
        <w:tc>
          <w:tcPr>
            <w:tcW w:w="1008" w:type="dxa"/>
            <w:vAlign w:val="center"/>
          </w:tcPr>
          <w:p w:rsidR="003547B0" w:rsidRPr="0095318F" w:rsidRDefault="003547B0" w:rsidP="00CC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460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400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47B0" w:rsidRPr="0095318F" w:rsidTr="00CC61BC">
        <w:tc>
          <w:tcPr>
            <w:tcW w:w="1008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</w:tcPr>
          <w:p w:rsidR="003547B0" w:rsidRPr="0095318F" w:rsidRDefault="0032272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в группах, кабинетах специалистов, физкультурном зале, музыкальном зале  </w:t>
            </w:r>
            <w:r w:rsidR="003547B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условий  по развитию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познавательной деятельности  детей с использованием  дидактического пособия </w:t>
            </w:r>
            <w:r w:rsidR="00165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165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547B0" w:rsidRPr="0095318F" w:rsidRDefault="0032272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</w:tr>
      <w:tr w:rsidR="003547B0" w:rsidRPr="0095318F" w:rsidTr="00CC61BC">
        <w:tc>
          <w:tcPr>
            <w:tcW w:w="1008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0" w:type="dxa"/>
          </w:tcPr>
          <w:p w:rsidR="0032272F" w:rsidRPr="0032272F" w:rsidRDefault="003547B0" w:rsidP="0032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65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осещение </w:t>
            </w:r>
            <w:r w:rsidR="00622BD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открытых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мероприятий </w:t>
            </w:r>
            <w:r w:rsidR="0032272F" w:rsidRPr="0032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«Математические ступеньки», «За</w:t>
            </w:r>
            <w:r w:rsidR="0032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нимательная математика».</w:t>
            </w:r>
            <w:r w:rsidR="0032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547B0" w:rsidRPr="0095318F" w:rsidRDefault="0032272F" w:rsidP="0032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5400" w:type="dxa"/>
          </w:tcPr>
          <w:p w:rsidR="003547B0" w:rsidRPr="0095318F" w:rsidRDefault="0032272F" w:rsidP="0032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  <w:r w:rsidR="00165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Зиновьева Л.Н.,  Романчева О.В., Батуева В.А., Остапенко К.В.</w:t>
            </w:r>
            <w:r w:rsidR="003547B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47B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2BD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7B0" w:rsidRPr="0095318F" w:rsidTr="00CC61BC">
        <w:tc>
          <w:tcPr>
            <w:tcW w:w="1008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0" w:type="dxa"/>
          </w:tcPr>
          <w:p w:rsidR="003547B0" w:rsidRPr="0095318F" w:rsidRDefault="00622BD0" w:rsidP="0032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Газета для родителей «</w:t>
            </w:r>
            <w:r w:rsidR="00322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322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развитие познавательных способностей детей дошкольного возраста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400" w:type="dxa"/>
          </w:tcPr>
          <w:p w:rsidR="003547B0" w:rsidRPr="0095318F" w:rsidRDefault="0032272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тели Гусакова М.В., Покотылюк А.А.</w:t>
            </w:r>
          </w:p>
        </w:tc>
      </w:tr>
      <w:tr w:rsidR="003547B0" w:rsidRPr="0095318F" w:rsidTr="00CC61BC">
        <w:tc>
          <w:tcPr>
            <w:tcW w:w="1008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0" w:type="dxa"/>
          </w:tcPr>
          <w:p w:rsidR="003547B0" w:rsidRPr="0095318F" w:rsidRDefault="00D51C2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Оформление выставки </w:t>
            </w:r>
            <w:r w:rsidR="003547B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методической литературы </w:t>
            </w:r>
          </w:p>
          <w:p w:rsidR="003547B0" w:rsidRPr="0095318F" w:rsidRDefault="0032272F" w:rsidP="0032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спользованию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дидактического пособия 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развитии  детей дошкольного возраста.</w:t>
            </w:r>
          </w:p>
        </w:tc>
        <w:tc>
          <w:tcPr>
            <w:tcW w:w="5400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зав. по ВР </w:t>
            </w:r>
          </w:p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Косычева Л.Г.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Беленкова С.А.</w:t>
            </w:r>
          </w:p>
        </w:tc>
      </w:tr>
      <w:tr w:rsidR="003547B0" w:rsidRPr="0095318F" w:rsidTr="00CC61BC">
        <w:tc>
          <w:tcPr>
            <w:tcW w:w="1008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0" w:type="dxa"/>
          </w:tcPr>
          <w:p w:rsidR="00332BE7" w:rsidRDefault="003547B0" w:rsidP="00332BE7">
            <w:pPr>
              <w:tabs>
                <w:tab w:val="left" w:pos="5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воспитателей:</w:t>
            </w:r>
            <w:r w:rsidR="00332BE7"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32BE7" w:rsidRPr="00332BE7" w:rsidRDefault="00332BE7" w:rsidP="00332BE7">
            <w:pPr>
              <w:tabs>
                <w:tab w:val="left" w:pos="5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«Повышение познавате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льной активности дошкольников по </w:t>
            </w: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математическому развитию на основе испол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ьзования дидактического пособия «Дары Фребеля»     </w:t>
            </w: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молодых специалистов).</w:t>
            </w: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547B0" w:rsidRPr="0095318F" w:rsidRDefault="00332BE7" w:rsidP="0032272F">
            <w:pPr>
              <w:tabs>
                <w:tab w:val="left" w:pos="5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«Использование дидактического пособия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развитии познавательно-исследовательской и продуктивной (конст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руктивной) деятельности».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400" w:type="dxa"/>
          </w:tcPr>
          <w:p w:rsidR="003547B0" w:rsidRPr="0095318F" w:rsidRDefault="00B37B31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2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BE7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 М.Е.</w:t>
            </w:r>
          </w:p>
          <w:p w:rsidR="00332BE7" w:rsidRDefault="00332BE7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2BE7" w:rsidRDefault="00332BE7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47B0" w:rsidRPr="0095318F" w:rsidRDefault="00332BE7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Ласточкина А.В.</w:t>
            </w:r>
          </w:p>
        </w:tc>
      </w:tr>
      <w:tr w:rsidR="003547B0" w:rsidRPr="0095318F" w:rsidTr="00CC61BC">
        <w:tc>
          <w:tcPr>
            <w:tcW w:w="1008" w:type="dxa"/>
          </w:tcPr>
          <w:p w:rsidR="003547B0" w:rsidRPr="0095318F" w:rsidRDefault="003547B0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0" w:type="dxa"/>
          </w:tcPr>
          <w:p w:rsidR="003547B0" w:rsidRPr="0095318F" w:rsidRDefault="00B37B31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 познавательно-исследовательской  деятельности с детьми</w:t>
            </w:r>
            <w:r w:rsidR="00332BE7"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400" w:type="dxa"/>
          </w:tcPr>
          <w:p w:rsidR="003547B0" w:rsidRPr="0095318F" w:rsidRDefault="00332BE7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 Лапенкова О.А., Сидорова Т.А.</w:t>
            </w:r>
          </w:p>
        </w:tc>
      </w:tr>
      <w:tr w:rsidR="00332BE7" w:rsidRPr="0095318F" w:rsidTr="00CC61BC">
        <w:tc>
          <w:tcPr>
            <w:tcW w:w="1008" w:type="dxa"/>
          </w:tcPr>
          <w:p w:rsidR="00332BE7" w:rsidRPr="0095318F" w:rsidRDefault="00332BE7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0" w:type="dxa"/>
          </w:tcPr>
          <w:p w:rsidR="00332BE7" w:rsidRPr="00D34522" w:rsidRDefault="00332BE7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Мониторинг: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3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условий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развитию  познавательной деятельности</w:t>
            </w:r>
            <w:r w:rsidRP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 с использованием   дидактического пособия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5D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2BE7" w:rsidRPr="0095318F" w:rsidRDefault="00332BE7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Пашина С.А.,</w:t>
            </w:r>
          </w:p>
          <w:p w:rsidR="00332BE7" w:rsidRPr="0095318F" w:rsidRDefault="00D51C29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 w:rsidR="00332BE7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структурного подразделения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И.Г. Чернова,</w:t>
            </w:r>
          </w:p>
          <w:p w:rsidR="00332BE7" w:rsidRPr="0095318F" w:rsidRDefault="00332BE7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Косычева Л.Г.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Беленкова С.А.</w:t>
            </w:r>
          </w:p>
        </w:tc>
      </w:tr>
    </w:tbl>
    <w:p w:rsidR="003547B0" w:rsidRPr="0095318F" w:rsidRDefault="003547B0" w:rsidP="003547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6C2E" w:rsidRDefault="003547B0" w:rsidP="00B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B71D6C"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E6C2E" w:rsidRDefault="001E6C2E" w:rsidP="00B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6C2E" w:rsidRDefault="001E6C2E" w:rsidP="00B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6C2E" w:rsidRDefault="001E6C2E" w:rsidP="00B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6C2E" w:rsidRDefault="001E6C2E" w:rsidP="00B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04B9" w:rsidRPr="0095318F" w:rsidRDefault="001E6C2E" w:rsidP="00B71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B71D6C"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20412"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План педсовета   № 3</w:t>
      </w:r>
      <w:r w:rsidR="00F304B9"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F304B9" w:rsidRPr="0095318F" w:rsidRDefault="00F304B9" w:rsidP="00F304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304B9" w:rsidRPr="0095318F" w:rsidRDefault="00F304B9" w:rsidP="00F3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Pr="0095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32BE7" w:rsidRPr="0033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  познавательной деятельности детей с использованием   дидактического пособия </w:t>
      </w:r>
      <w:r w:rsidR="00D5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32BE7" w:rsidRPr="0033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Дары Фребеля</w:t>
      </w:r>
      <w:r w:rsidRPr="0095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280"/>
        <w:gridCol w:w="5318"/>
      </w:tblGrid>
      <w:tr w:rsidR="00F304B9" w:rsidRPr="0095318F" w:rsidTr="00BC3582">
        <w:tc>
          <w:tcPr>
            <w:tcW w:w="1188" w:type="dxa"/>
            <w:vAlign w:val="center"/>
          </w:tcPr>
          <w:p w:rsidR="00F304B9" w:rsidRPr="0095318F" w:rsidRDefault="00F304B9" w:rsidP="00BC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280" w:type="dxa"/>
          </w:tcPr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318" w:type="dxa"/>
          </w:tcPr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4B9" w:rsidRPr="0095318F" w:rsidTr="00BC3582">
        <w:tc>
          <w:tcPr>
            <w:tcW w:w="1188" w:type="dxa"/>
            <w:vAlign w:val="center"/>
          </w:tcPr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</w:tcPr>
          <w:p w:rsidR="00F304B9" w:rsidRPr="0095318F" w:rsidRDefault="00F304B9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Доклад: «</w:t>
            </w:r>
            <w:r w:rsidR="00AA18A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Проектный метод </w:t>
            </w:r>
            <w:r w:rsidR="00700A08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развитии </w:t>
            </w:r>
            <w:r w:rsidR="00332BE7"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познавательной деятельности детей с использованием   дидактического пособия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32BE7" w:rsidRP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318" w:type="dxa"/>
          </w:tcPr>
          <w:p w:rsidR="00F304B9" w:rsidRPr="0095318F" w:rsidRDefault="00D51C2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Заведующий </w:t>
            </w:r>
            <w:r w:rsidR="00F304B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Пашина С.А.</w:t>
            </w:r>
          </w:p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04B9" w:rsidRPr="0095318F" w:rsidTr="00BC3582">
        <w:tc>
          <w:tcPr>
            <w:tcW w:w="1188" w:type="dxa"/>
          </w:tcPr>
          <w:p w:rsidR="00F304B9" w:rsidRPr="0095318F" w:rsidRDefault="00332BE7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0" w:type="dxa"/>
          </w:tcPr>
          <w:p w:rsidR="00F304B9" w:rsidRPr="0095318F" w:rsidRDefault="00523497" w:rsidP="0039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</w:t>
            </w:r>
            <w:r w:rsidR="008076A6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ение из опыта работы: «</w:t>
            </w:r>
            <w:r w:rsidR="001F13CB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дидактического пособия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речевом развитии детей с ограниченными возможностями здоровья»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="008076A6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392FF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13CB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идактического</w:t>
            </w:r>
            <w:r w:rsidR="0044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пособия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  конструктивно-модельной деятельности с детьми младшего дошкольного возраста», </w:t>
            </w:r>
            <w:r w:rsidR="008076A6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F13CB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продуктов детской деятельности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материале дидактического 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пособия 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13CB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подготовке и проведении сюжетно-ролевой игры</w:t>
            </w:r>
            <w:r w:rsidR="00B8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318" w:type="dxa"/>
          </w:tcPr>
          <w:p w:rsidR="00523497" w:rsidRPr="0095318F" w:rsidRDefault="00F304B9" w:rsidP="00332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Воспитатели: Батуева В.А.,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Остапенко К.В., 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Зиновьева Л.Н., Романчева О.В., 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педагог-психолог Ануфриева И.М., учитель-логопед Колесникова Н.В.</w:t>
            </w:r>
            <w:r w:rsidR="00523497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4B9" w:rsidRPr="0095318F" w:rsidTr="00BC3582">
        <w:tc>
          <w:tcPr>
            <w:tcW w:w="1188" w:type="dxa"/>
          </w:tcPr>
          <w:p w:rsidR="00F304B9" w:rsidRPr="0095318F" w:rsidRDefault="00EC4F8F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</w:tcPr>
          <w:p w:rsidR="00F304B9" w:rsidRPr="0095318F" w:rsidRDefault="00F304B9" w:rsidP="00DC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бщение по итогам </w:t>
            </w:r>
            <w:r w:rsidR="00B71D6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  <w:r w:rsidR="00D5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1D6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по </w:t>
            </w:r>
            <w:r w:rsidR="00DC34B8" w:rsidRPr="00DC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развитию  познавательной деятельности детей с использованием   дидактического пособия 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34B8" w:rsidRPr="00DC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B71D6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  </w:t>
            </w:r>
          </w:p>
        </w:tc>
        <w:tc>
          <w:tcPr>
            <w:tcW w:w="5318" w:type="dxa"/>
          </w:tcPr>
          <w:p w:rsidR="00AA3087" w:rsidRPr="0095318F" w:rsidRDefault="00AA3087" w:rsidP="00AA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Пашина С.А., </w:t>
            </w:r>
          </w:p>
          <w:p w:rsidR="00F304B9" w:rsidRPr="0095318F" w:rsidRDefault="00AA3087" w:rsidP="00AA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304B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ам. зав. по ВР 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Косычева Л.Г., 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С.А. Беленкова,  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структурн</w:t>
            </w:r>
            <w:r w:rsidR="00DC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ого подразделения 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Чернова И.Г.</w:t>
            </w:r>
          </w:p>
        </w:tc>
      </w:tr>
      <w:tr w:rsidR="00F304B9" w:rsidRPr="0095318F" w:rsidTr="00BC3582">
        <w:tc>
          <w:tcPr>
            <w:tcW w:w="1188" w:type="dxa"/>
          </w:tcPr>
          <w:p w:rsidR="00F304B9" w:rsidRPr="0095318F" w:rsidRDefault="00EC4F8F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0" w:type="dxa"/>
          </w:tcPr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краткосрочной проектной деятельности по теме:</w:t>
            </w:r>
          </w:p>
          <w:p w:rsidR="00F304B9" w:rsidRPr="0095318F" w:rsidRDefault="00B71D6C" w:rsidP="00B8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="0044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Узнаем, </w:t>
            </w:r>
            <w:r w:rsidR="00EC4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исследуем и запоминаем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318" w:type="dxa"/>
          </w:tcPr>
          <w:p w:rsidR="00F304B9" w:rsidRPr="0095318F" w:rsidRDefault="00EC4F8F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04B9" w:rsidRPr="0095318F" w:rsidTr="00BC3582">
        <w:tc>
          <w:tcPr>
            <w:tcW w:w="1188" w:type="dxa"/>
          </w:tcPr>
          <w:p w:rsidR="00F304B9" w:rsidRPr="0095318F" w:rsidRDefault="00EC4F8F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</w:tcPr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педагогического совета.</w:t>
            </w:r>
          </w:p>
        </w:tc>
        <w:tc>
          <w:tcPr>
            <w:tcW w:w="5318" w:type="dxa"/>
          </w:tcPr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зав. по ВР </w:t>
            </w:r>
            <w:r w:rsidR="000F745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Косычева Л.Г.</w:t>
            </w:r>
          </w:p>
          <w:p w:rsidR="00F304B9" w:rsidRPr="0095318F" w:rsidRDefault="00F304B9" w:rsidP="00BC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745C" w:rsidRPr="0095318F" w:rsidRDefault="000F745C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45C" w:rsidRPr="0095318F" w:rsidRDefault="000F745C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7B0" w:rsidRPr="0095318F" w:rsidRDefault="003547B0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7B0" w:rsidRPr="0095318F" w:rsidRDefault="003547B0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7B0" w:rsidRDefault="003547B0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FD0" w:rsidRDefault="008B7FD0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FD0" w:rsidRDefault="008B7FD0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FD0" w:rsidRDefault="008B7FD0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FB3" w:rsidRPr="0095318F" w:rsidRDefault="00714FB3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C4C" w:rsidRDefault="00316C4C" w:rsidP="008D21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521FC" w:rsidRDefault="001521FC" w:rsidP="008D21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B7FD0" w:rsidRPr="0095318F" w:rsidRDefault="008B7FD0" w:rsidP="008D21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45BD8" w:rsidRPr="0095318F" w:rsidRDefault="00EB5292" w:rsidP="00316C4C">
      <w:pPr>
        <w:tabs>
          <w:tab w:val="center" w:pos="7285"/>
          <w:tab w:val="left" w:pos="10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 xml:space="preserve">Подготовка к </w:t>
      </w:r>
      <w:r w:rsidR="00316C4C" w:rsidRPr="009531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педсовету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№ </w:t>
      </w:r>
      <w:r w:rsidR="00316C4C" w:rsidRPr="009531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</w:p>
    <w:p w:rsidR="00316C4C" w:rsidRPr="0095318F" w:rsidRDefault="00635C4A" w:rsidP="00EB5292">
      <w:pPr>
        <w:tabs>
          <w:tab w:val="center" w:pos="7285"/>
          <w:tab w:val="left" w:pos="10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EB52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5318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EB5292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Психологические особенности воспитанников </w:t>
      </w:r>
      <w:r w:rsidR="00695D2D" w:rsidRPr="00695D2D">
        <w:rPr>
          <w:rFonts w:ascii="Times New Roman" w:eastAsia="Calibri" w:hAnsi="Times New Roman" w:cs="Times New Roman"/>
          <w:b/>
          <w:sz w:val="24"/>
          <w:szCs w:val="24"/>
        </w:rPr>
        <w:t>с ограниче</w:t>
      </w:r>
      <w:r w:rsidR="00EB5292">
        <w:rPr>
          <w:rFonts w:ascii="Times New Roman" w:eastAsia="Calibri" w:hAnsi="Times New Roman" w:cs="Times New Roman"/>
          <w:b/>
          <w:sz w:val="24"/>
          <w:szCs w:val="24"/>
        </w:rPr>
        <w:t xml:space="preserve">нными возможностями здоровья с учетом </w:t>
      </w:r>
      <w:r w:rsidR="00695D2D" w:rsidRPr="00695D2D">
        <w:rPr>
          <w:rFonts w:ascii="Times New Roman" w:eastAsia="Calibri" w:hAnsi="Times New Roman" w:cs="Times New Roman"/>
          <w:b/>
          <w:sz w:val="24"/>
          <w:szCs w:val="24"/>
        </w:rPr>
        <w:t>структуры основного дефекта</w:t>
      </w:r>
      <w:r w:rsidR="00EB529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45BD8" w:rsidRPr="0095318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35C4A" w:rsidRPr="0095318F" w:rsidRDefault="00635C4A" w:rsidP="00645BD8">
      <w:pPr>
        <w:tabs>
          <w:tab w:val="center" w:pos="7285"/>
          <w:tab w:val="left" w:pos="10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8460"/>
        <w:gridCol w:w="5400"/>
      </w:tblGrid>
      <w:tr w:rsidR="007A57A9" w:rsidRPr="0095318F" w:rsidTr="00303CAC">
        <w:tc>
          <w:tcPr>
            <w:tcW w:w="1008" w:type="dxa"/>
            <w:vAlign w:val="center"/>
          </w:tcPr>
          <w:p w:rsidR="00316C4C" w:rsidRPr="0095318F" w:rsidRDefault="00316C4C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460" w:type="dxa"/>
          </w:tcPr>
          <w:p w:rsidR="00316C4C" w:rsidRPr="0095318F" w:rsidRDefault="0029295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316C4C" w:rsidRPr="0095318F" w:rsidRDefault="0029295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57A9" w:rsidRPr="0095318F" w:rsidTr="00303CAC"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</w:tcPr>
          <w:p w:rsidR="00316C4C" w:rsidRPr="0095318F" w:rsidRDefault="008308D7" w:rsidP="00635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Обогащение предметно-разв</w:t>
            </w:r>
            <w:r w:rsidR="00DE0AD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ивающей среды в группе</w:t>
            </w:r>
            <w:r w:rsidR="00635C4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на участке </w:t>
            </w:r>
            <w:r w:rsidR="00DE0AD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C4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DE0AD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коррекции  эмоционально –волевой сферы детей с ограниченными возможностями здоровья.</w:t>
            </w:r>
          </w:p>
        </w:tc>
        <w:tc>
          <w:tcPr>
            <w:tcW w:w="5400" w:type="dxa"/>
          </w:tcPr>
          <w:p w:rsidR="00316C4C" w:rsidRPr="0095318F" w:rsidRDefault="008B7FD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</w:tr>
      <w:tr w:rsidR="007A57A9" w:rsidRPr="0095318F" w:rsidTr="00303CAC">
        <w:trPr>
          <w:trHeight w:val="909"/>
        </w:trPr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0" w:type="dxa"/>
          </w:tcPr>
          <w:p w:rsidR="008B7FD0" w:rsidRPr="008B7FD0" w:rsidRDefault="008308D7" w:rsidP="008B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Открытые </w:t>
            </w:r>
            <w:r w:rsid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просмотры образовательной деятельности  </w:t>
            </w:r>
            <w:r w:rsidR="008B7FD0"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«Музыкальная палитра», «Н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австречу друг другу», «Цветик -</w:t>
            </w:r>
            <w:r w:rsidR="008B7FD0"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семицветик». </w:t>
            </w:r>
            <w:r w:rsidR="008B7FD0"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  <w:r w:rsid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6C4C" w:rsidRPr="0095318F" w:rsidRDefault="008B7FD0" w:rsidP="008B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400" w:type="dxa"/>
          </w:tcPr>
          <w:p w:rsidR="00316C4C" w:rsidRPr="0095318F" w:rsidRDefault="00316C4C" w:rsidP="008B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35C4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7FD0"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Инструкторы  по физ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ической культуре Шварц М.Е., </w:t>
            </w:r>
            <w:r w:rsidR="008B7FD0"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Солонина Н.В., музыкальные руководители Лебедева Т.Ю., Уметбаева  А.Г., педагог-психолог Ануфриева И.М.</w:t>
            </w:r>
          </w:p>
        </w:tc>
      </w:tr>
      <w:tr w:rsidR="007A57A9" w:rsidRPr="0095318F" w:rsidTr="00303CAC"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0" w:type="dxa"/>
          </w:tcPr>
          <w:p w:rsidR="008B7FD0" w:rsidRPr="008B7FD0" w:rsidRDefault="00316C4C" w:rsidP="008B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 газеты для   род</w:t>
            </w:r>
            <w:r w:rsidR="008B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ителей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B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FD0" w:rsidRPr="008B7FD0" w:rsidRDefault="008B7FD0" w:rsidP="008B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«Навстречу друг другу»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316C4C" w:rsidRPr="0095318F" w:rsidRDefault="008B7FD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316C4C" w:rsidRPr="0095318F" w:rsidRDefault="008B7FD0" w:rsidP="008B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 Егорова И.В., педагог-психолог Ануфриева И.М.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3FBF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57A9" w:rsidRPr="0095318F" w:rsidTr="00303CAC"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0" w:type="dxa"/>
          </w:tcPr>
          <w:p w:rsidR="00316C4C" w:rsidRPr="0095318F" w:rsidRDefault="00316C4C" w:rsidP="007D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выст</w:t>
            </w:r>
            <w:r w:rsidR="00DE0AD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авки  методической литературы  «</w:t>
            </w:r>
            <w:r w:rsidR="008B7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 в детском саду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308D7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Косычева Л.Г.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Беленкова С.А.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7A9" w:rsidRPr="0095318F" w:rsidTr="00303CAC"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0" w:type="dxa"/>
          </w:tcPr>
          <w:p w:rsidR="008B7FD0" w:rsidRDefault="008B7FD0" w:rsidP="008B7F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Консультации:</w:t>
            </w:r>
          </w:p>
          <w:p w:rsidR="008B7FD0" w:rsidRPr="008B7FD0" w:rsidRDefault="008B7FD0" w:rsidP="008B7F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«Психологические особенности детей с тяжелыми нарушениями речи»</w:t>
            </w:r>
          </w:p>
          <w:p w:rsidR="008B7FD0" w:rsidRPr="008B7FD0" w:rsidRDefault="008B7FD0" w:rsidP="008B7F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(для молодых специалистов).  </w:t>
            </w:r>
          </w:p>
          <w:p w:rsidR="00316C4C" w:rsidRPr="0095318F" w:rsidRDefault="008B7FD0" w:rsidP="00FE4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«Психологические особенности детей с задержк</w:t>
            </w:r>
            <w:r w:rsidR="00FE4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 психического  развития».</w:t>
            </w:r>
          </w:p>
        </w:tc>
        <w:tc>
          <w:tcPr>
            <w:tcW w:w="5400" w:type="dxa"/>
          </w:tcPr>
          <w:p w:rsidR="00316C4C" w:rsidRDefault="008B7FD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 Ануфриева И.М.</w:t>
            </w:r>
          </w:p>
          <w:p w:rsidR="007A1B78" w:rsidRPr="0095318F" w:rsidRDefault="007A1B7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FC1" w:rsidRPr="0095318F" w:rsidRDefault="002B2FC1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6C4C" w:rsidRPr="0095318F" w:rsidRDefault="00FE4D44" w:rsidP="00FE4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Методист Егорова И.В.</w:t>
            </w:r>
            <w:r w:rsidR="0055304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57A9" w:rsidRPr="0095318F" w:rsidTr="00303CAC"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0" w:type="dxa"/>
          </w:tcPr>
          <w:p w:rsidR="00316C4C" w:rsidRPr="0095318F" w:rsidRDefault="008308D7" w:rsidP="00FE4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E4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родителями воспитанников с ограниченными возможностями здоровья</w:t>
            </w:r>
            <w:r w:rsidR="002B2FC1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8308D7" w:rsidRPr="0095318F" w:rsidRDefault="00FE4D4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Методист И.В. Егорова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7A9" w:rsidRPr="0095318F" w:rsidTr="00303CAC">
        <w:tc>
          <w:tcPr>
            <w:tcW w:w="1008" w:type="dxa"/>
          </w:tcPr>
          <w:p w:rsidR="00316C4C" w:rsidRPr="0095318F" w:rsidRDefault="008308D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0" w:type="dxa"/>
          </w:tcPr>
          <w:p w:rsidR="00316C4C" w:rsidRPr="0095318F" w:rsidRDefault="00714FB3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  <w:r w:rsidR="00EB5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08D7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E4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условий в  ДОУ  по</w:t>
            </w:r>
            <w:r w:rsidR="00FE4D44">
              <w:t xml:space="preserve"> </w:t>
            </w:r>
            <w:r w:rsidR="00FE4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коррекции   психологических особенностей</w:t>
            </w:r>
            <w:r w:rsidR="00FE4D44" w:rsidRPr="009F3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воспитанников  с ограниченными  возможностями </w:t>
            </w:r>
            <w:r w:rsidR="00FE4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здоровья</w:t>
            </w:r>
            <w:r w:rsidR="002B2FC1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FE4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Пашина С.А.,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структурн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ого </w:t>
            </w:r>
            <w:r w:rsidR="005445A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подразделения</w:t>
            </w:r>
            <w:r w:rsidR="00FE4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Чернова И.Г.,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Косычева Л.Г.</w:t>
            </w:r>
            <w:r w:rsid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С.А. Беленкова</w:t>
            </w:r>
          </w:p>
        </w:tc>
      </w:tr>
    </w:tbl>
    <w:p w:rsidR="000A7598" w:rsidRPr="0095318F" w:rsidRDefault="000A7598" w:rsidP="002B2F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0A7598" w:rsidRDefault="000A7598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8B7FD0" w:rsidRPr="00D34522" w:rsidRDefault="008B7FD0" w:rsidP="008B7F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8B7FD0" w:rsidRPr="00D34522" w:rsidRDefault="008B7FD0" w:rsidP="008B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B640BA" w:rsidRDefault="00B640BA" w:rsidP="006C21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B640BA" w:rsidRPr="0095318F" w:rsidRDefault="00B640BA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</w:pPr>
    </w:p>
    <w:p w:rsidR="00316C4C" w:rsidRPr="0095318F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План педсовета   № 4</w:t>
      </w:r>
    </w:p>
    <w:p w:rsidR="00316C4C" w:rsidRPr="0095318F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16C4C" w:rsidRPr="0095318F" w:rsidRDefault="00316C4C" w:rsidP="00D7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="007A57A9" w:rsidRPr="0095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92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Психологические особенности воспитанников с ограниченными </w:t>
      </w:r>
      <w:r w:rsidR="00695D2D" w:rsidRPr="0069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</w:t>
      </w:r>
      <w:r w:rsidR="00A1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остями здоровья с учетом </w:t>
      </w:r>
      <w:r w:rsidR="00695D2D" w:rsidRPr="0069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структуры основного дефекта</w:t>
      </w:r>
      <w:r w:rsidRPr="0095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16C4C" w:rsidRPr="0095318F" w:rsidRDefault="00316C4C" w:rsidP="007A5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280"/>
        <w:gridCol w:w="5318"/>
      </w:tblGrid>
      <w:tr w:rsidR="00316C4C" w:rsidRPr="0095318F" w:rsidTr="00303CAC">
        <w:tc>
          <w:tcPr>
            <w:tcW w:w="1188" w:type="dxa"/>
            <w:vAlign w:val="center"/>
          </w:tcPr>
          <w:p w:rsidR="00316C4C" w:rsidRPr="0095318F" w:rsidRDefault="00316C4C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28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31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6C4C" w:rsidRPr="0095318F" w:rsidTr="00303CAC">
        <w:tc>
          <w:tcPr>
            <w:tcW w:w="1188" w:type="dxa"/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</w:tcPr>
          <w:p w:rsidR="00316C4C" w:rsidRPr="0095318F" w:rsidRDefault="00AA4509" w:rsidP="007A5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Доклад: «</w:t>
            </w:r>
            <w:r w:rsidR="00A92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Психологические особенности воспитанников </w:t>
            </w:r>
            <w:r w:rsidR="00695D2D" w:rsidRPr="00695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ограниче</w:t>
            </w:r>
            <w:r w:rsidR="00A92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нными </w:t>
            </w:r>
            <w:r w:rsidR="00923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возможностями здоровья </w:t>
            </w:r>
            <w:r w:rsidR="00A92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учетом структуры </w:t>
            </w:r>
            <w:r w:rsidR="00695D2D" w:rsidRPr="00695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основного дефекта</w:t>
            </w:r>
            <w:r w:rsidR="00695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92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8" w:type="dxa"/>
          </w:tcPr>
          <w:p w:rsidR="00695D2D" w:rsidRDefault="00695D2D" w:rsidP="0069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Методист Егорова И.В., </w:t>
            </w:r>
          </w:p>
          <w:p w:rsidR="00316C4C" w:rsidRPr="0095318F" w:rsidRDefault="00695D2D" w:rsidP="0069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 – психолог Ануфриева И.М. </w:t>
            </w:r>
          </w:p>
        </w:tc>
      </w:tr>
      <w:tr w:rsidR="00316C4C" w:rsidRPr="0095318F" w:rsidTr="00303CAC">
        <w:tc>
          <w:tcPr>
            <w:tcW w:w="1188" w:type="dxa"/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опыта работы:</w:t>
            </w:r>
          </w:p>
          <w:p w:rsidR="00FA6D29" w:rsidRPr="0095318F" w:rsidRDefault="005E1EC6" w:rsidP="0069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9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разнообразных методов в развитии </w:t>
            </w:r>
            <w:r w:rsidR="00695D2D" w:rsidRPr="0069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познавательной сферы дет</w:t>
            </w:r>
            <w:r w:rsidR="0069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 со сложной структурой дефект</w:t>
            </w:r>
            <w:r w:rsidR="00A92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69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95D2D" w:rsidRPr="00695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5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6C4C" w:rsidRPr="0095318F" w:rsidRDefault="00695D2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Учитель-логопед Евстафьева Е.С.</w:t>
            </w:r>
            <w:r w:rsidR="0092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педагог-психолог И.М. Ануфриева</w:t>
            </w:r>
          </w:p>
        </w:tc>
      </w:tr>
      <w:tr w:rsidR="00316C4C" w:rsidRPr="0095318F" w:rsidTr="00303CAC">
        <w:tc>
          <w:tcPr>
            <w:tcW w:w="118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</w:tcPr>
          <w:p w:rsidR="00316C4C" w:rsidRPr="0095318F" w:rsidRDefault="005E1EC6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опыта работы: «</w:t>
            </w:r>
            <w:r w:rsidR="00FA6D2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проектной деятельности в работе по </w:t>
            </w:r>
            <w:r w:rsidR="00695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развитию высших психических функций детей с  ограниченными возможностями здоровья»</w:t>
            </w:r>
          </w:p>
        </w:tc>
        <w:tc>
          <w:tcPr>
            <w:tcW w:w="5318" w:type="dxa"/>
          </w:tcPr>
          <w:p w:rsidR="00316C4C" w:rsidRPr="0095318F" w:rsidRDefault="00695D2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 – психологи, учителя – логопеды, воспитатели</w:t>
            </w:r>
          </w:p>
        </w:tc>
      </w:tr>
      <w:tr w:rsidR="00316C4C" w:rsidRPr="0095318F" w:rsidTr="00303CAC">
        <w:tc>
          <w:tcPr>
            <w:tcW w:w="118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0" w:type="dxa"/>
          </w:tcPr>
          <w:p w:rsidR="00316C4C" w:rsidRPr="0095318F" w:rsidRDefault="00D32207" w:rsidP="002B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Мини – деятельность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педагог</w:t>
            </w:r>
            <w:r w:rsidR="005E1EC6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вместе</w:t>
            </w:r>
            <w:r w:rsidR="008A3F7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318" w:type="dxa"/>
          </w:tcPr>
          <w:p w:rsidR="00316C4C" w:rsidRPr="0095318F" w:rsidRDefault="00D32207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Учитель-логопед Егорова М.А. 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c>
          <w:tcPr>
            <w:tcW w:w="118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</w:tcPr>
          <w:p w:rsidR="00316C4C" w:rsidRPr="0095318F" w:rsidRDefault="00316C4C" w:rsidP="00D32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 по итогам   мониторинга</w:t>
            </w:r>
            <w:r w:rsidR="0029295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32207" w:rsidRPr="00D32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условий в  ДОУ  по коррекции   психологических особенностей  воспитанников  с ограниченными  возможностями здоровья</w:t>
            </w:r>
            <w:r w:rsidR="008A3F7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31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Зам. зав. по ВР Косычева Л.Г.</w:t>
            </w:r>
            <w:r w:rsidR="0092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С.А, Беленкова, методист Егорова И.В.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6C4C" w:rsidRPr="0095318F" w:rsidTr="00303CAC">
        <w:tc>
          <w:tcPr>
            <w:tcW w:w="1188" w:type="dxa"/>
          </w:tcPr>
          <w:p w:rsidR="00316C4C" w:rsidRPr="0095318F" w:rsidRDefault="00316C4C" w:rsidP="00316C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педагогического совета.</w:t>
            </w:r>
          </w:p>
        </w:tc>
        <w:tc>
          <w:tcPr>
            <w:tcW w:w="5318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зав. по ВР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Косычева Л.Г.</w:t>
            </w:r>
          </w:p>
        </w:tc>
      </w:tr>
    </w:tbl>
    <w:p w:rsidR="00316C4C" w:rsidRPr="0095318F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95318F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95318F" w:rsidRDefault="00316C4C" w:rsidP="00316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C4C" w:rsidRPr="0095318F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4C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C2E" w:rsidRPr="0095318F" w:rsidRDefault="001E6C2E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0EF" w:rsidRPr="0095318F" w:rsidRDefault="006D70EF" w:rsidP="00CA044D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95318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Подготовка к педсовету №5</w:t>
      </w:r>
    </w:p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51"/>
        <w:gridCol w:w="5040"/>
        <w:gridCol w:w="2868"/>
        <w:gridCol w:w="3612"/>
      </w:tblGrid>
      <w:tr w:rsidR="00E54DF6" w:rsidRPr="0095318F" w:rsidTr="00923268">
        <w:tc>
          <w:tcPr>
            <w:tcW w:w="817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351" w:type="dxa"/>
          </w:tcPr>
          <w:p w:rsidR="00316C4C" w:rsidRPr="0095318F" w:rsidRDefault="00CE6262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Вид</w:t>
            </w:r>
          </w:p>
          <w:p w:rsidR="00CE6262" w:rsidRPr="0095318F" w:rsidRDefault="00923268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040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2868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612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E54DF6" w:rsidRPr="0095318F" w:rsidTr="00923268">
        <w:trPr>
          <w:trHeight w:val="1401"/>
        </w:trPr>
        <w:tc>
          <w:tcPr>
            <w:tcW w:w="817" w:type="dxa"/>
          </w:tcPr>
          <w:p w:rsidR="00316C4C" w:rsidRPr="0095318F" w:rsidRDefault="00923268" w:rsidP="00923268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Открытые </w:t>
            </w:r>
          </w:p>
          <w:p w:rsidR="00316C4C" w:rsidRPr="0095318F" w:rsidRDefault="0029295D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040" w:type="dxa"/>
          </w:tcPr>
          <w:p w:rsidR="00316C4C" w:rsidRPr="0095318F" w:rsidRDefault="00B912B8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Просмотр непрерывной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образовательной деятельности  в группах.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12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Воспитатели.</w:t>
            </w:r>
          </w:p>
        </w:tc>
      </w:tr>
      <w:tr w:rsidR="00E54DF6" w:rsidRPr="0095318F" w:rsidTr="00923268">
        <w:tc>
          <w:tcPr>
            <w:tcW w:w="817" w:type="dxa"/>
          </w:tcPr>
          <w:p w:rsidR="00316C4C" w:rsidRPr="0095318F" w:rsidRDefault="00316C4C" w:rsidP="00923268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16C4C" w:rsidRPr="0095318F" w:rsidRDefault="00316C4C" w:rsidP="00923268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51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 образов</w:t>
            </w:r>
            <w:r w:rsidR="00B912B8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ательной деятельности  с воспитанниками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и умения детей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 направлениям в обучении и воспитании.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12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54DF6" w:rsidRPr="0095318F" w:rsidTr="00923268">
        <w:tc>
          <w:tcPr>
            <w:tcW w:w="817" w:type="dxa"/>
          </w:tcPr>
          <w:p w:rsidR="000B282A" w:rsidRDefault="00923268" w:rsidP="00923268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316C4C" w:rsidRPr="000B282A" w:rsidRDefault="00316C4C" w:rsidP="009232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Анкетирование 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воспитателей</w:t>
            </w:r>
            <w:r w:rsidR="0029295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родителей</w:t>
            </w:r>
          </w:p>
          <w:p w:rsidR="00E54DF6" w:rsidRPr="0095318F" w:rsidRDefault="00E54DF6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«Результативность работы в текущем году. Планы на следующий учебный год».</w:t>
            </w:r>
          </w:p>
        </w:tc>
        <w:tc>
          <w:tcPr>
            <w:tcW w:w="2868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12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Косычева Л.Г.</w:t>
            </w:r>
            <w:r w:rsidR="00923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Беленкова С.А.</w:t>
            </w:r>
          </w:p>
        </w:tc>
      </w:tr>
      <w:tr w:rsidR="00E54DF6" w:rsidRPr="0095318F" w:rsidTr="00923268">
        <w:tc>
          <w:tcPr>
            <w:tcW w:w="817" w:type="dxa"/>
          </w:tcPr>
          <w:p w:rsidR="00316C4C" w:rsidRPr="0095318F" w:rsidRDefault="000B282A" w:rsidP="00923268">
            <w:pPr>
              <w:tabs>
                <w:tab w:val="left" w:pos="6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</w:t>
            </w:r>
            <w:r w:rsidR="005C17C2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участков к летнему </w:t>
            </w:r>
            <w:r w:rsidR="00CA044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оздоровительному </w:t>
            </w:r>
            <w:r w:rsidR="00714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периоду.</w:t>
            </w:r>
          </w:p>
        </w:tc>
        <w:tc>
          <w:tcPr>
            <w:tcW w:w="2868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12" w:type="dxa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Косычева Л.Г.</w:t>
            </w:r>
            <w:r w:rsidR="00923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Беленкова С.А.</w:t>
            </w:r>
          </w:p>
        </w:tc>
      </w:tr>
    </w:tbl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6C4C" w:rsidRPr="0095318F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316C4C" w:rsidRPr="0095318F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6C4C" w:rsidRPr="0095318F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План   педсовета №</w:t>
      </w:r>
      <w:r w:rsidR="00923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953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</w:t>
      </w:r>
    </w:p>
    <w:p w:rsidR="00316C4C" w:rsidRPr="0095318F" w:rsidRDefault="00316C4C" w:rsidP="0031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200"/>
        <w:gridCol w:w="6716"/>
      </w:tblGrid>
      <w:tr w:rsidR="00316C4C" w:rsidRPr="0095318F" w:rsidTr="00303CAC">
        <w:tc>
          <w:tcPr>
            <w:tcW w:w="1008" w:type="dxa"/>
          </w:tcPr>
          <w:p w:rsidR="00316C4C" w:rsidRPr="0095318F" w:rsidRDefault="00316C4C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200" w:type="dxa"/>
          </w:tcPr>
          <w:p w:rsidR="00316C4C" w:rsidRPr="0095318F" w:rsidRDefault="00316C4C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работы пе</w:t>
            </w:r>
            <w:r w:rsidR="00D3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дагогического коллектива за 2019/2020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 Пашина С.А.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заболеваемости детей.</w:t>
            </w:r>
          </w:p>
        </w:tc>
        <w:tc>
          <w:tcPr>
            <w:tcW w:w="6716" w:type="dxa"/>
          </w:tcPr>
          <w:p w:rsidR="00316C4C" w:rsidRPr="0095318F" w:rsidRDefault="00CA044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Медицинский работник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CA044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Отчет  учителей – логопедов </w:t>
            </w:r>
            <w:r w:rsidR="0029295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(результаты ТПМПК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выпуску детей).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Учителя-логопеды </w:t>
            </w:r>
          </w:p>
          <w:p w:rsidR="00316C4C" w:rsidRPr="0095318F" w:rsidRDefault="00316C4C" w:rsidP="0039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6DC1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44D" w:rsidRPr="0095318F" w:rsidTr="00303CAC">
        <w:tc>
          <w:tcPr>
            <w:tcW w:w="1008" w:type="dxa"/>
          </w:tcPr>
          <w:p w:rsidR="00CA044D" w:rsidRPr="0095318F" w:rsidRDefault="00CA044D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CA044D" w:rsidRPr="0095318F" w:rsidRDefault="00CA044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Отчет  учителей – дефектологов </w:t>
            </w:r>
            <w:r w:rsidR="0029295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(результаты  ТПМПК 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выпуску детей).</w:t>
            </w:r>
          </w:p>
        </w:tc>
        <w:tc>
          <w:tcPr>
            <w:tcW w:w="6716" w:type="dxa"/>
          </w:tcPr>
          <w:p w:rsidR="00CA044D" w:rsidRPr="0095318F" w:rsidRDefault="00CA044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Учителя-дефектологи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физкультурно-оздоровительной работы за год.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Инструкторы по физ</w:t>
            </w:r>
            <w:r w:rsidR="00CA044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ической культуре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Самарина С.А</w:t>
            </w:r>
            <w:r w:rsidR="00D3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Луннова О.О., Субботина В.В., Солонина Н.В.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отчеты воспитателей групп о проделанной работе за год</w:t>
            </w:r>
            <w:r w:rsidR="001D5F5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92326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-эстет</w:t>
            </w:r>
            <w:r w:rsidR="001D5F5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ическое воспитание в ДОУ.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Музыкальные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CA044D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Рассмотрение </w:t>
            </w:r>
            <w:r w:rsidR="001D5F5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плана работы на летний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оздоровительный период</w:t>
            </w:r>
            <w:r w:rsidR="001D5F5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316C4C" w:rsidRPr="0095318F" w:rsidRDefault="00923268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Пашина С.А.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396DC1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Обсуждение </w:t>
            </w:r>
            <w:r w:rsidR="005C17C2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годового </w:t>
            </w:r>
            <w:r w:rsidR="0093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 работы на 2020/2021</w:t>
            </w:r>
            <w:r w:rsidR="00E54DF6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  <w:r w:rsidR="005C17C2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зав. по ВР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Косычева Л.Г.</w:t>
            </w:r>
            <w:r w:rsidR="0092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Беленкова С.А.</w:t>
            </w:r>
          </w:p>
        </w:tc>
      </w:tr>
      <w:tr w:rsidR="00316C4C" w:rsidRPr="0095318F" w:rsidTr="00303CAC">
        <w:tc>
          <w:tcPr>
            <w:tcW w:w="1008" w:type="dxa"/>
          </w:tcPr>
          <w:p w:rsidR="00316C4C" w:rsidRPr="0095318F" w:rsidRDefault="00316C4C" w:rsidP="00AE44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педагогического совета</w:t>
            </w:r>
            <w:r w:rsidR="005C17C2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r w:rsidR="00713047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ав. по ВР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Косычева Л.Г.</w:t>
            </w:r>
            <w:r w:rsidR="0092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Беленкова С.А.</w:t>
            </w:r>
          </w:p>
        </w:tc>
      </w:tr>
    </w:tbl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</w:t>
      </w:r>
    </w:p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bookmarkEnd w:id="0"/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6C4C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1E6C2E" w:rsidRDefault="001E6C2E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1E6C2E" w:rsidRDefault="001E6C2E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1E6C2E" w:rsidRDefault="001E6C2E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1E6C2E" w:rsidRDefault="001E6C2E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1E6C2E" w:rsidRPr="0095318F" w:rsidRDefault="001E6C2E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121325" w:rsidRPr="0095318F" w:rsidRDefault="00316C4C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5445AD" w:rsidRPr="0095318F" w:rsidRDefault="00121325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                                                               </w:t>
      </w:r>
    </w:p>
    <w:p w:rsidR="00316C4C" w:rsidRPr="0095318F" w:rsidRDefault="005445AD" w:rsidP="00316C4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                                                                   </w:t>
      </w:r>
      <w:r w:rsidR="00121325" w:rsidRPr="0095318F"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1E6C2E"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  </w:t>
      </w:r>
      <w:r w:rsidR="0029295D" w:rsidRPr="0095318F">
        <w:rPr>
          <w:rFonts w:ascii="Times New Roman" w:eastAsia="Calibri" w:hAnsi="Times New Roman" w:cs="Times New Roman"/>
          <w:b/>
          <w:bCs/>
          <w:sz w:val="24"/>
          <w:szCs w:val="24"/>
        </w:rPr>
        <w:t>Мониторинг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5248"/>
        <w:gridCol w:w="5605"/>
        <w:gridCol w:w="1930"/>
      </w:tblGrid>
      <w:tr w:rsidR="00316C4C" w:rsidRPr="0095318F" w:rsidTr="00D87BE5">
        <w:trPr>
          <w:trHeight w:val="42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29295D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</w:t>
            </w:r>
            <w:r w:rsidR="0029295D" w:rsidRPr="009531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29295D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29295D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16C4C" w:rsidRPr="0095318F" w:rsidTr="00D87BE5">
        <w:trPr>
          <w:trHeight w:val="158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D2EB9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м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ониторинг</w:t>
            </w:r>
            <w:r w:rsidR="00B912B8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«Состояние документации в группах».  </w:t>
            </w:r>
          </w:p>
          <w:p w:rsidR="00316C4C" w:rsidRPr="0095318F" w:rsidRDefault="00D26F62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«Смотр готовности </w:t>
            </w:r>
            <w:r w:rsidR="005C17C2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 к новому учебному году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21325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16C4C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2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мониторинг: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21325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«Анализ размещения информации на сайте ДОУ».</w:t>
            </w:r>
          </w:p>
          <w:p w:rsidR="00D26F62" w:rsidRPr="0095318F" w:rsidRDefault="00D26F62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 образовательной деятельности на прогулке».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 Пашина С.А.,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ль 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структурного подразделения</w:t>
            </w:r>
            <w:r w:rsid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Чернова И.Г., 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</w:t>
            </w:r>
            <w:r w:rsidR="00CA044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 Беленкова,  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медсестра, </w:t>
            </w:r>
          </w:p>
          <w:p w:rsidR="00316C4C" w:rsidRPr="0095318F" w:rsidRDefault="0044577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ам. зав. по безопасности</w:t>
            </w:r>
            <w:r w:rsidR="00F41B7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Бортниченко Л.В.</w:t>
            </w:r>
          </w:p>
          <w:p w:rsidR="00316C4C" w:rsidRPr="0095318F" w:rsidRDefault="00316C4C" w:rsidP="00F41B7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95318F" w:rsidTr="00D87BE5">
        <w:trPr>
          <w:trHeight w:val="158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D2EB9" w:rsidP="00503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D2EB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Предупредительный мониторинг</w:t>
            </w:r>
            <w:r w:rsidR="00CA044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D2EB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6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«Рейд 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 проверке  санитарного состояния групп».</w:t>
            </w:r>
          </w:p>
          <w:p w:rsidR="003D2EB9" w:rsidRPr="0095318F" w:rsidRDefault="003D2EB9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мониторинг</w:t>
            </w:r>
            <w:r w:rsidR="00CA044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«Уровень педагогического мастерства и 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состояние образовательного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</w:t>
            </w:r>
            <w:r w:rsidR="006D70EF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сса у аттестуемых воспитателей».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C4C" w:rsidRPr="0095318F" w:rsidRDefault="003D2EB9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Предупредительный мониторинг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«Анализ работы молодых специалистов».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 Пашина С.А.</w:t>
            </w:r>
            <w:r w:rsidR="00C84FF1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21325" w:rsidRPr="0095318F" w:rsidRDefault="00C84FF1" w:rsidP="00121325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уководит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ель структурного 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подразделения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Чернова И.Г.,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Л.Г.,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 Беленкова,</w:t>
            </w:r>
            <w:r w:rsid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медсестра</w:t>
            </w:r>
          </w:p>
          <w:p w:rsidR="00121325" w:rsidRPr="0095318F" w:rsidRDefault="00121325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6C4C" w:rsidRPr="0095318F" w:rsidTr="00D87BE5">
        <w:trPr>
          <w:trHeight w:val="42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4" w:rsidRPr="0095318F" w:rsidRDefault="00655990" w:rsidP="0050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336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мониторинг:</w:t>
            </w:r>
          </w:p>
          <w:p w:rsidR="00503364" w:rsidRPr="0095318F" w:rsidRDefault="00503364" w:rsidP="00503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   оздоравливающих   игр А.С. Валявского,  Яковиса А.С. в оздоровительной работе с детьми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   </w:t>
            </w:r>
          </w:p>
          <w:p w:rsidR="00316C4C" w:rsidRPr="0095318F" w:rsidRDefault="0065599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Сравнительный м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ониторинг:</w:t>
            </w:r>
          </w:p>
          <w:p w:rsidR="00316C4C" w:rsidRPr="0095318F" w:rsidRDefault="001E6C2E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«Выполнение плана по посещаемости детей ДОУ</w:t>
            </w:r>
            <w:r w:rsidR="006D70EF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5445AD" w:rsidRPr="001E6C2E" w:rsidRDefault="00655990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Персональный мониторинг</w:t>
            </w:r>
            <w:r w:rsidR="005C17C2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«Взаимодействие </w:t>
            </w:r>
            <w:r w:rsidR="006D70EF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</w:t>
            </w:r>
            <w:r w:rsidR="006D70EF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итателей</w:t>
            </w:r>
            <w:r w:rsidR="00CA044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6D70EF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учителей – логопедов </w:t>
            </w:r>
            <w:r w:rsidR="005C17C2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группах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комбинированной</w:t>
            </w:r>
            <w:r w:rsid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компенсирующей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направленности</w:t>
            </w:r>
            <w:r w:rsidR="006D70EF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16C4C" w:rsidRPr="0095318F" w:rsidRDefault="0065599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мониторинг</w:t>
            </w:r>
            <w:r w:rsidR="005C17C2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132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бракеражного журнала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16C4C" w:rsidRPr="0095318F" w:rsidRDefault="0065599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Взаимопроверка</w:t>
            </w:r>
            <w:r w:rsidR="005C17C2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132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питания в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группах</w:t>
            </w:r>
            <w:r w:rsidR="006D70EF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655990" w:rsidRPr="0095318F" w:rsidRDefault="0066440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Предупредительный </w:t>
            </w:r>
            <w:r w:rsidR="0065599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  <w:r w:rsidR="005C17C2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16C4C" w:rsidRDefault="00121325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«Анализ выполнения </w:t>
            </w:r>
            <w:r w:rsidR="00157A2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требований 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</w:t>
            </w:r>
            <w:r w:rsidR="00D26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Учреждении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26F62" w:rsidRPr="0095318F" w:rsidRDefault="00D26F6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«Соблюдение  рекомендаций СанПин  к  учебной нагрузки в  Учреждении».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Заведующий Пашина С.А.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316C4C" w:rsidRPr="0095318F" w:rsidRDefault="002366F0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уководите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ль 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структурного подразделения</w:t>
            </w:r>
            <w:r w:rsid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Чернова И.Г.,</w:t>
            </w:r>
          </w:p>
          <w:p w:rsidR="00316C4C" w:rsidRPr="0095318F" w:rsidRDefault="00316C4C" w:rsidP="00121325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зам. зав. по ВР Косычева Л.Г., 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С.А. Беленкова, медсестра,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36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ам. зав. по</w:t>
            </w:r>
          </w:p>
          <w:p w:rsidR="00316C4C" w:rsidRPr="0095318F" w:rsidRDefault="00316C4C" w:rsidP="00121325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безопасности Бортниченко Л.В.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16C4C" w:rsidRPr="0095318F" w:rsidTr="00D87BE5">
        <w:trPr>
          <w:cantSplit/>
          <w:trHeight w:val="2526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0" w:rsidRPr="0095318F" w:rsidRDefault="0065599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Предупредительный м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ониторинг: 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2132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  работы педагогов по предоставлению платных образовательных услуг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D32207" w:rsidRDefault="00316C4C" w:rsidP="00D32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A044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Персональный 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мониторинг: «Организация  взаимодействия </w:t>
            </w:r>
            <w:r w:rsidR="00CA044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воспитателей,   учителей –  дефектол</w:t>
            </w:r>
            <w:r w:rsid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огов  в группах  компенсирующей </w:t>
            </w:r>
            <w:r w:rsidR="00CA044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направленности».</w:t>
            </w:r>
          </w:p>
          <w:p w:rsidR="00D26F62" w:rsidRPr="0095318F" w:rsidRDefault="00D26F62" w:rsidP="00D32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Оперативный: «Организация образовательной деятельности на прогулке».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64402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Заведующий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Пашина С.А.,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ель 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структурного подразделения</w:t>
            </w:r>
            <w:r w:rsidR="00D32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Чернова И.Г., 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</w:t>
            </w:r>
            <w:r w:rsidR="00334279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Беленкова С.А.,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медсестра, 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</w:t>
            </w:r>
            <w:r w:rsidR="00334279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безопасности</w:t>
            </w:r>
          </w:p>
          <w:p w:rsidR="00316C4C" w:rsidRPr="0095318F" w:rsidRDefault="00316C4C" w:rsidP="00334279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Бортниченко Л.В.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16C4C" w:rsidRPr="0095318F" w:rsidTr="00D87BE5">
        <w:trPr>
          <w:cantSplit/>
          <w:trHeight w:val="42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D63E0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мониторинг:</w:t>
            </w:r>
          </w:p>
          <w:p w:rsidR="00316C4C" w:rsidRPr="0095318F" w:rsidRDefault="00D636A2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«Создание условий по познавательному развитию детей с использованием дидактического пособия 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33427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16C4C" w:rsidRPr="0095318F" w:rsidRDefault="002F26FF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«Ревизия продуктового склада».</w:t>
            </w:r>
          </w:p>
          <w:p w:rsidR="00316C4C" w:rsidRPr="0095318F" w:rsidRDefault="00D63E04" w:rsidP="00D63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Предупредительный мониторинг: </w:t>
            </w:r>
            <w:r w:rsidR="002F26FF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04F6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 образователь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деятельности по реализации О</w:t>
            </w:r>
            <w:r w:rsidR="004F7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сновной о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бразовательной программы дошкольного образования, формируемой </w:t>
            </w:r>
            <w:r w:rsidR="00D04F6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участниками образовательных отношений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="00CA044D" w:rsidRPr="0095318F">
              <w:rPr>
                <w:b/>
                <w:sz w:val="24"/>
                <w:szCs w:val="24"/>
              </w:rPr>
              <w:t xml:space="preserve"> </w:t>
            </w:r>
            <w:r w:rsidR="00D6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Пашина С.А.</w:t>
            </w:r>
          </w:p>
          <w:p w:rsidR="00334279" w:rsidRPr="0095318F" w:rsidRDefault="00316C4C" w:rsidP="0033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</w:t>
            </w:r>
            <w:r w:rsidR="005445A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 стр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уктурного </w:t>
            </w:r>
            <w:r w:rsidR="005445A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подразделения</w:t>
            </w:r>
            <w:r w:rsidR="00D6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Чернова И.Г., </w:t>
            </w:r>
            <w:r w:rsidR="00334279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 Косычева Л.Г.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С.А. Беленкова.</w:t>
            </w:r>
          </w:p>
          <w:p w:rsidR="00334279" w:rsidRPr="0095318F" w:rsidRDefault="00334279" w:rsidP="0033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16C4C" w:rsidRPr="0095318F" w:rsidTr="00D87BE5">
        <w:trPr>
          <w:cantSplit/>
          <w:trHeight w:val="42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AD" w:rsidRPr="0095318F" w:rsidRDefault="005445AD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55990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мониторинг</w:t>
            </w:r>
            <w:r w:rsidR="00D63E0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«Расходовани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финансовой сметы и состояние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финансово-хозяйственной документации».</w:t>
            </w:r>
          </w:p>
          <w:p w:rsidR="00655990" w:rsidRPr="0095318F" w:rsidRDefault="00D63E04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65599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перативный мониторинг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16C4C" w:rsidRPr="0095318F" w:rsidRDefault="00655990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="002D1AC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де</w:t>
            </w:r>
            <w:r w:rsidR="00D954F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ятельности с детьми  общеразвивающей и компенсирующей направленности в группах комбинированной направле</w:t>
            </w:r>
            <w:r w:rsidR="001D5F5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D954F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16C4C" w:rsidRPr="0095318F" w:rsidRDefault="00655990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мониторинг</w:t>
            </w:r>
            <w:r w:rsidR="00D63E0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«Выполнение  санэпидрежима   в ДОУ».</w:t>
            </w:r>
          </w:p>
          <w:p w:rsidR="00655990" w:rsidRPr="0095318F" w:rsidRDefault="00655990" w:rsidP="00CD3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Персональный мониторинг</w:t>
            </w:r>
            <w:r w:rsidR="00D63E04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6C4C" w:rsidRPr="0095318F" w:rsidRDefault="00316C4C" w:rsidP="00CD3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D3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996282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 работы воспитателей по инновационной деятельности в ДОУ</w:t>
            </w:r>
            <w:r w:rsidR="00CD3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 Пашина С.А.,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ль 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структурного подразделения</w:t>
            </w:r>
            <w:r w:rsidR="00D6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Чернова И.Г.,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</w:t>
            </w:r>
            <w:r w:rsidR="0066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Беленкова С.А.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медсестра, 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безопасности Бортниченко Л.В.,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16C4C" w:rsidRPr="0095318F" w:rsidTr="00D87BE5">
        <w:trPr>
          <w:cantSplit/>
          <w:trHeight w:val="197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7" w:rsidRDefault="00F41B7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65599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ематический м</w:t>
            </w:r>
            <w:r w:rsidR="002B6E28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ониторинг: </w:t>
            </w:r>
            <w:r w:rsidR="002B6E28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условий в ДОУ </w:t>
            </w:r>
            <w:r w:rsidR="00D636A2" w:rsidRPr="00D6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коррекции   психологических особенностей  воспитанников  с ограниченными  возможностями здоровья</w:t>
            </w:r>
            <w:r w:rsidR="002B6E28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D32207" w:rsidRPr="00D32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C4C" w:rsidRDefault="00D32207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Персональный мониторин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г: «Организация  работы педагогов – психологов </w:t>
            </w:r>
            <w:r w:rsidRPr="00D32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группах  компенсирующей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комбинированной 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направленности».</w:t>
            </w:r>
          </w:p>
          <w:p w:rsidR="00664402" w:rsidRPr="0095318F" w:rsidRDefault="00664402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мониторинг: «Организация работы педагогов – психологов с одаренными детьми».</w:t>
            </w:r>
          </w:p>
          <w:p w:rsidR="00655990" w:rsidRPr="0095318F" w:rsidRDefault="00655990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Персональный мониторинг</w:t>
            </w:r>
            <w:r w:rsidR="00F41B7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6C4C" w:rsidRPr="0095318F" w:rsidRDefault="00655990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</w:t>
            </w:r>
            <w:r w:rsidR="00D954F0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заболеваемости</w:t>
            </w:r>
            <w:r w:rsidR="00D6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1 квартал 2020</w:t>
            </w:r>
            <w:r w:rsidR="00BF57E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87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Заведующий Пашина С.А.,</w:t>
            </w:r>
          </w:p>
          <w:p w:rsidR="00316C4C" w:rsidRPr="0095318F" w:rsidRDefault="00664402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рного подразделения</w:t>
            </w:r>
            <w:r w:rsidR="00D6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И.Г. Чернова,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 Беленкова,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медсестра, 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</w:t>
            </w:r>
            <w:r w:rsidR="00D954F0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безопасности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Бортниченко Л.В.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16C4C" w:rsidRPr="0095318F" w:rsidTr="00D87BE5">
        <w:trPr>
          <w:cantSplit/>
          <w:trHeight w:val="1687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A45D5A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Взаимопроверка</w:t>
            </w:r>
            <w:r w:rsidR="00F41B7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F41B7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</w:t>
            </w:r>
            <w:r w:rsidR="00BF57E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группах  в контексте ФГОС ДО</w:t>
            </w:r>
            <w:r w:rsidR="0087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16C4C" w:rsidRPr="00664402" w:rsidRDefault="002B6E28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Персональный мониторинг: «Организация  преемственности в работе  воспитателей и специалистов   в  работе со школой».</w:t>
            </w:r>
            <w:r w:rsidR="00C82486" w:rsidRPr="00C824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«Соблюдение </w:t>
            </w:r>
            <w:r w:rsidR="00C82486" w:rsidRP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</w:t>
            </w:r>
            <w:r w:rsidR="00D81FE4" w:rsidRP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СанПин  к  режиму дня  в </w:t>
            </w:r>
            <w:r w:rsidR="00C82486" w:rsidRPr="006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Учреждении».</w:t>
            </w:r>
          </w:p>
          <w:p w:rsidR="00C82486" w:rsidRPr="0095318F" w:rsidRDefault="00C82486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Заведующий Пашина С.А.,</w:t>
            </w:r>
          </w:p>
          <w:p w:rsidR="00316C4C" w:rsidRPr="0095318F" w:rsidRDefault="00664402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рного подразделения</w:t>
            </w:r>
            <w:r w:rsidR="00D6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Чернова И.Г.,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Беленкова С.А.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медсестра, зам. зав. по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безопасности Бортниченко Л.В.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16C4C" w:rsidRPr="0095318F" w:rsidTr="00D87BE5">
        <w:trPr>
          <w:cantSplit/>
          <w:trHeight w:val="42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AD" w:rsidRPr="0095318F" w:rsidRDefault="005445AD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AD" w:rsidRPr="0095318F" w:rsidRDefault="005445AD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16C4C" w:rsidRPr="0095318F" w:rsidRDefault="00A45D5A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Целевой мониторинг</w:t>
            </w:r>
            <w:r w:rsidR="00F41B7C" w:rsidRPr="009531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«Организация и проведение оздоровительных мероприятий в режиме дня».</w:t>
            </w:r>
          </w:p>
          <w:p w:rsidR="002B6E28" w:rsidRPr="0095318F" w:rsidRDefault="002B6E28" w:rsidP="002B6E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Целевой мониторинг: </w:t>
            </w:r>
          </w:p>
          <w:p w:rsidR="00316C4C" w:rsidRDefault="00664402" w:rsidP="002B6E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«Организация преемственности  работы</w:t>
            </w:r>
            <w:r w:rsidR="002B6E28" w:rsidRPr="009531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воспитателей и специалистов   в  работе с детьми-инвалидами».</w:t>
            </w:r>
            <w:r w:rsidR="00D2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Оперативный: «Организация образовательной деятельности на прогулке».</w:t>
            </w:r>
          </w:p>
          <w:p w:rsidR="00D26F62" w:rsidRPr="0095318F" w:rsidRDefault="00D26F62" w:rsidP="002B6E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AD" w:rsidRPr="0095318F" w:rsidRDefault="005445AD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 Пашина С.А.,</w:t>
            </w:r>
          </w:p>
          <w:p w:rsidR="00316C4C" w:rsidRPr="0095318F" w:rsidRDefault="00664402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</w:t>
            </w:r>
            <w:r w:rsidR="005445AD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рного подразделения</w:t>
            </w:r>
            <w:r w:rsidR="00D636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Чернова И.Г.,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 Беленкова,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медсестра, зам. зав. по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безопасности Бортниченко Л.В.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E91AE8" w:rsidRPr="0095318F" w:rsidRDefault="00E91AE8" w:rsidP="00E121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3E8" w:rsidRPr="0095318F" w:rsidRDefault="003273E8" w:rsidP="00F4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7E3" w:rsidRPr="0095318F" w:rsidRDefault="001E6C2E" w:rsidP="001E6C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Семинары</w:t>
      </w:r>
      <w:r w:rsidR="00BF57E3" w:rsidRPr="0095318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16C4C" w:rsidRPr="0095318F" w:rsidRDefault="00316C4C" w:rsidP="00F41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2688"/>
        <w:gridCol w:w="4216"/>
      </w:tblGrid>
      <w:tr w:rsidR="00BC3582" w:rsidRPr="0095318F" w:rsidTr="00303CAC">
        <w:tc>
          <w:tcPr>
            <w:tcW w:w="828" w:type="dxa"/>
            <w:shd w:val="clear" w:color="auto" w:fill="auto"/>
          </w:tcPr>
          <w:p w:rsidR="00316C4C" w:rsidRPr="0095318F" w:rsidRDefault="00D636A2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п\п</w:t>
            </w:r>
          </w:p>
        </w:tc>
        <w:tc>
          <w:tcPr>
            <w:tcW w:w="7560" w:type="dxa"/>
            <w:shd w:val="clear" w:color="auto" w:fill="auto"/>
          </w:tcPr>
          <w:p w:rsidR="00316C4C" w:rsidRPr="0095318F" w:rsidRDefault="001E6C2E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88" w:type="dxa"/>
            <w:shd w:val="clear" w:color="auto" w:fill="auto"/>
          </w:tcPr>
          <w:p w:rsidR="00316C4C" w:rsidRPr="0095318F" w:rsidRDefault="001E6C2E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6" w:type="dxa"/>
            <w:shd w:val="clear" w:color="auto" w:fill="auto"/>
          </w:tcPr>
          <w:p w:rsidR="00316C4C" w:rsidRPr="0095318F" w:rsidRDefault="001E6C2E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373E" w:rsidRPr="0095318F" w:rsidTr="00303CAC">
        <w:tc>
          <w:tcPr>
            <w:tcW w:w="828" w:type="dxa"/>
            <w:shd w:val="clear" w:color="auto" w:fill="auto"/>
          </w:tcPr>
          <w:p w:rsidR="00E0373E" w:rsidRPr="0095318F" w:rsidRDefault="00E0373E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E0373E" w:rsidRPr="0095318F" w:rsidRDefault="0064747B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Семинар-практикум: «Развивающие игры по системе А.С. Валявского для детей 2-8 лет»</w:t>
            </w:r>
          </w:p>
        </w:tc>
        <w:tc>
          <w:tcPr>
            <w:tcW w:w="2688" w:type="dxa"/>
            <w:shd w:val="clear" w:color="auto" w:fill="auto"/>
          </w:tcPr>
          <w:p w:rsidR="00E0373E" w:rsidRPr="0095318F" w:rsidRDefault="0064747B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16" w:type="dxa"/>
            <w:shd w:val="clear" w:color="auto" w:fill="auto"/>
          </w:tcPr>
          <w:p w:rsidR="00E0373E" w:rsidRPr="0095318F" w:rsidRDefault="0064747B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 Л.Г.</w:t>
            </w:r>
          </w:p>
        </w:tc>
      </w:tr>
      <w:tr w:rsidR="00045AD5" w:rsidRPr="0095318F" w:rsidTr="00303CAC">
        <w:tc>
          <w:tcPr>
            <w:tcW w:w="828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14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 с родителями воспитанников с ограниченными возможностями здоровья.</w:t>
            </w:r>
          </w:p>
        </w:tc>
        <w:tc>
          <w:tcPr>
            <w:tcW w:w="2688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16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Методист Егорова И.В.</w:t>
            </w:r>
          </w:p>
        </w:tc>
      </w:tr>
      <w:tr w:rsidR="00045AD5" w:rsidRPr="0095318F" w:rsidTr="00303CAC">
        <w:tc>
          <w:tcPr>
            <w:tcW w:w="828" w:type="dxa"/>
            <w:shd w:val="clear" w:color="auto" w:fill="auto"/>
          </w:tcPr>
          <w:p w:rsidR="00045AD5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:rsidR="00045AD5" w:rsidRDefault="00045AD5" w:rsidP="00045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разнообразного раздаточного материала в развитии количественных представлений у детей младшего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старшего дошкольного возраста.</w:t>
            </w:r>
          </w:p>
        </w:tc>
        <w:tc>
          <w:tcPr>
            <w:tcW w:w="2688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16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 Август М.Е., Смирнова И.А., Макарова И.С., Зиновьева Л.Н.</w:t>
            </w:r>
          </w:p>
        </w:tc>
      </w:tr>
      <w:tr w:rsidR="00045AD5" w:rsidRPr="0095318F" w:rsidTr="00303CAC">
        <w:tc>
          <w:tcPr>
            <w:tcW w:w="828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4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Дары Фребеля  в  познавательно-исследова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тельской  деятельности с детьми</w:t>
            </w:r>
            <w:r w:rsidRPr="00147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16" w:type="dxa"/>
            <w:shd w:val="clear" w:color="auto" w:fill="auto"/>
          </w:tcPr>
          <w:p w:rsidR="00045AD5" w:rsidRPr="0095318F" w:rsidRDefault="00045AD5" w:rsidP="00045A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Воспитатели Сидорова Т.А., Лапенкова О.А.</w:t>
            </w:r>
          </w:p>
        </w:tc>
      </w:tr>
    </w:tbl>
    <w:p w:rsidR="00C97617" w:rsidRPr="0095318F" w:rsidRDefault="00C97617" w:rsidP="001A08CC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88D" w:rsidRPr="0095318F" w:rsidRDefault="0005088D" w:rsidP="00D871D3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39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C84FF1" w:rsidRPr="0095318F">
        <w:rPr>
          <w:rFonts w:ascii="Times New Roman" w:eastAsia="Calibri" w:hAnsi="Times New Roman" w:cs="Times New Roman"/>
          <w:b/>
          <w:bCs/>
          <w:sz w:val="24"/>
          <w:szCs w:val="24"/>
        </w:rPr>
        <w:t>Консультации</w:t>
      </w:r>
      <w:r w:rsidRPr="00953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8043"/>
        <w:gridCol w:w="2551"/>
        <w:gridCol w:w="4166"/>
      </w:tblGrid>
      <w:tr w:rsidR="00D636A2" w:rsidRPr="0095318F" w:rsidTr="00C4143C">
        <w:trPr>
          <w:trHeight w:val="41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D636A2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D636A2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D636A2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</w:tc>
      </w:tr>
      <w:tr w:rsidR="00D636A2" w:rsidRPr="0095318F" w:rsidTr="00C4143C">
        <w:trPr>
          <w:trHeight w:val="68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64747B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9" w:rsidRPr="004F5CB9" w:rsidRDefault="00D745C8" w:rsidP="004F5CB9">
            <w:pPr>
              <w:tabs>
                <w:tab w:val="left" w:pos="5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00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Интерактивная </w:t>
            </w:r>
            <w:r w:rsidRPr="00CD0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  «Использование  игр малой подвижности в развитии пространственных представлений  у дошко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льников»</w:t>
            </w:r>
          </w:p>
          <w:p w:rsidR="00532E10" w:rsidRPr="0095318F" w:rsidRDefault="004F5CB9" w:rsidP="004F5CB9">
            <w:pPr>
              <w:tabs>
                <w:tab w:val="left" w:pos="5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F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5757FF" w:rsidP="00532E10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4F5CB9" w:rsidRDefault="004F5CB9" w:rsidP="004F5CB9">
            <w:pPr>
              <w:tabs>
                <w:tab w:val="left" w:pos="5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Инструкторы   по физической культур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Самарина С.А.,  Солонина Н.В.</w:t>
            </w:r>
          </w:p>
        </w:tc>
      </w:tr>
      <w:tr w:rsidR="00D636A2" w:rsidRPr="0095318F" w:rsidTr="00C4143C">
        <w:trPr>
          <w:trHeight w:val="68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64747B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D745C8" w:rsidP="00EC5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«Иры способс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твующие </w:t>
            </w:r>
            <w:r w:rsidRPr="004F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формированию у ребенка взаимодействия правого и левого полушарий головного мозга, развитию навыков самок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онтроля и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5757FF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4F5CB9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 Антонова Е.И.</w:t>
            </w:r>
          </w:p>
        </w:tc>
      </w:tr>
      <w:tr w:rsidR="00D636A2" w:rsidRPr="0095318F" w:rsidTr="00C4143C">
        <w:trPr>
          <w:trHeight w:val="113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E5" w:rsidRPr="0095318F" w:rsidRDefault="0064747B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FE" w:rsidRPr="00A21EFE" w:rsidRDefault="005757FF" w:rsidP="00A2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EFE"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«Повышение познават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ельной активности дошкольников по</w:t>
            </w:r>
            <w:r w:rsidR="00A21EFE"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математическому развитию на основе испол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ьзования  дидактического пособия</w:t>
            </w:r>
            <w:r w:rsidR="00A21EFE"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«Дары Фребеля»     </w:t>
            </w:r>
          </w:p>
          <w:p w:rsidR="00532E10" w:rsidRDefault="00A21EFE" w:rsidP="00EC5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молодых специалистов).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A21EFE" w:rsidRPr="0095318F" w:rsidRDefault="00A21EFE" w:rsidP="00EC5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5757FF" w:rsidP="00EC5065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2E10" w:rsidRPr="0095318F" w:rsidRDefault="00532E10" w:rsidP="00C36740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5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A21EFE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  Август М.Е.</w:t>
            </w:r>
          </w:p>
        </w:tc>
      </w:tr>
      <w:tr w:rsidR="00D636A2" w:rsidRPr="0095318F" w:rsidTr="00C4143C">
        <w:trPr>
          <w:trHeight w:val="4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64747B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A21EFE" w:rsidP="005757FF">
            <w:pPr>
              <w:tabs>
                <w:tab w:val="left" w:pos="5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для воспитателей. «Использование дидактического пособия 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="0064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развитии познавательно-исследовательской и продуктивной (конструктивной) деятельности».</w:t>
            </w: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532E10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7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0" w:rsidRPr="0095318F" w:rsidRDefault="00A21EFE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Ласточкина А.В.</w:t>
            </w:r>
          </w:p>
        </w:tc>
      </w:tr>
      <w:tr w:rsidR="005757FF" w:rsidRPr="0095318F" w:rsidTr="00C4143C">
        <w:trPr>
          <w:trHeight w:val="82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64747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5757FF" w:rsidP="00575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57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Интерактивная консультация: «Использование «Даров Фребеля</w:t>
            </w:r>
            <w:r w:rsidR="00647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5757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в период </w:t>
            </w:r>
            <w:r w:rsidR="00647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работы с воспитанниками по </w:t>
            </w:r>
            <w:r w:rsidRPr="005757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вычислительной деятельности».</w:t>
            </w:r>
            <w:r w:rsidRPr="005757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5757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5757FF" w:rsidP="00575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B28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5757FF" w:rsidRPr="0095318F" w:rsidRDefault="005757FF" w:rsidP="00575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5757FF" w:rsidRDefault="005757FF" w:rsidP="00575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57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 – дефектолог</w:t>
            </w:r>
          </w:p>
          <w:p w:rsidR="005757FF" w:rsidRPr="0095318F" w:rsidRDefault="005757FF" w:rsidP="00575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57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Литвинская Л.А.</w:t>
            </w:r>
          </w:p>
        </w:tc>
      </w:tr>
      <w:tr w:rsidR="005757FF" w:rsidRPr="0095318F" w:rsidTr="00C4143C">
        <w:trPr>
          <w:trHeight w:val="79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64747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A" w:rsidRPr="000B282A" w:rsidRDefault="000B282A" w:rsidP="000B2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«Психологические особенности детей с тяжелыми нарушениями речи»</w:t>
            </w:r>
          </w:p>
          <w:p w:rsidR="000B282A" w:rsidRPr="000B282A" w:rsidRDefault="000B282A" w:rsidP="000B2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молодых специалистов).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5757FF" w:rsidRPr="0095318F" w:rsidRDefault="000B282A" w:rsidP="000B2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0B282A" w:rsidP="00575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0B282A" w:rsidP="00575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 Ануфриева И.М.</w:t>
            </w:r>
          </w:p>
        </w:tc>
      </w:tr>
      <w:tr w:rsidR="005757FF" w:rsidRPr="0095318F" w:rsidTr="00C4143C">
        <w:trPr>
          <w:trHeight w:val="79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64747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5757FF" w:rsidP="000B282A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282A"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«Психологические особенности детей с задерж</w:t>
            </w:r>
            <w:r w:rsid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кой психического  развития»</w:t>
            </w:r>
            <w:r w:rsid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0B282A"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0B282A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0B282A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Методист Егорова И.В.</w:t>
            </w:r>
          </w:p>
        </w:tc>
      </w:tr>
      <w:tr w:rsidR="005757FF" w:rsidRPr="0095318F" w:rsidTr="00C4143C">
        <w:trPr>
          <w:trHeight w:val="79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64747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5757FF" w:rsidP="00F7530B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5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 краткосрочного проекта в   к 75 -летию Великой Победы.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0B282A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F" w:rsidRPr="0095318F" w:rsidRDefault="00F7530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ВР Косычева Л.Г.</w:t>
            </w:r>
          </w:p>
        </w:tc>
      </w:tr>
      <w:tr w:rsidR="000B282A" w:rsidRPr="0095318F" w:rsidTr="00C4143C">
        <w:trPr>
          <w:trHeight w:val="79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A" w:rsidRDefault="0064747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A" w:rsidRDefault="00F7530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познавательно – исследовательской  деятельности с воспитанниками в летний период.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A" w:rsidRPr="0095318F" w:rsidRDefault="000B282A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2A" w:rsidRPr="0095318F" w:rsidRDefault="00F7530B" w:rsidP="005757FF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Шевцова Л.Ф.</w:t>
            </w:r>
          </w:p>
        </w:tc>
      </w:tr>
    </w:tbl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95318F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lastRenderedPageBreak/>
        <w:t xml:space="preserve">                                                  </w:t>
      </w:r>
    </w:p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:rsidR="00316C4C" w:rsidRPr="0095318F" w:rsidRDefault="00316C4C" w:rsidP="00316C4C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2D6310" w:rsidRDefault="002D6310" w:rsidP="002D6310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</w:t>
      </w:r>
      <w:r w:rsidR="001E6C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Работа   с родителями.</w:t>
      </w:r>
    </w:p>
    <w:p w:rsidR="001E6C2E" w:rsidRPr="0095318F" w:rsidRDefault="001E6C2E" w:rsidP="002D6310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316C4C" w:rsidRDefault="002D6310" w:rsidP="00C84FF1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74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="003273E8" w:rsidRPr="009531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реализация</w:t>
      </w:r>
      <w:r w:rsidR="00AB6E2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концептуальных </w:t>
      </w:r>
      <w:r w:rsidR="00801753" w:rsidRPr="009531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идей</w:t>
      </w:r>
      <w:r w:rsidR="003273E8" w:rsidRPr="009531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ФГОС ДО  совместно с родителями (законными представителями) воспитанников   в ДОУ</w:t>
      </w:r>
      <w:r w:rsidR="00316C4C" w:rsidRPr="0095318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E6C2E" w:rsidRPr="0095318F" w:rsidRDefault="001E6C2E" w:rsidP="00C84FF1">
      <w:pPr>
        <w:tabs>
          <w:tab w:val="left" w:pos="664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28"/>
        <w:gridCol w:w="6303"/>
        <w:gridCol w:w="1803"/>
        <w:gridCol w:w="3834"/>
        <w:gridCol w:w="2663"/>
      </w:tblGrid>
      <w:tr w:rsidR="00D41298" w:rsidRPr="0095318F" w:rsidTr="0064747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br w:type="page"/>
              <w:t>№п/п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C84FF1" w:rsidP="00316C4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C84FF1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  <w:r w:rsidR="00316C4C" w:rsidRPr="009531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C84FF1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C84FF1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D41298" w:rsidRPr="0095318F" w:rsidTr="0064747B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AE44A6">
            <w:pPr>
              <w:numPr>
                <w:ilvl w:val="0"/>
                <w:numId w:val="7"/>
              </w:num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Систематическое информирование участников образовательного процесса и общественности по ключевым позициям внедрения ФГОС ДО.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течение учебного года.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B" w:rsidRPr="0095318F" w:rsidRDefault="00316C4C" w:rsidP="0064747B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4747B"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Заведующий</w:t>
            </w:r>
          </w:p>
          <w:p w:rsidR="0064747B" w:rsidRPr="0095318F" w:rsidRDefault="0064747B" w:rsidP="0064747B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Пашина С.А. </w:t>
            </w:r>
          </w:p>
          <w:p w:rsidR="0064747B" w:rsidRPr="0095318F" w:rsidRDefault="0064747B" w:rsidP="0064747B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Зам. зав. по ВР </w:t>
            </w:r>
          </w:p>
          <w:p w:rsidR="00316C4C" w:rsidRPr="0095318F" w:rsidRDefault="0064747B" w:rsidP="0064747B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Косычева Л.Г.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 Беленкова С.А.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AE44A6">
            <w:pPr>
              <w:numPr>
                <w:ilvl w:val="0"/>
                <w:numId w:val="7"/>
              </w:num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Общее родительск</w:t>
            </w:r>
            <w:r w:rsidR="002D631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ое собрание</w:t>
            </w:r>
            <w:r w:rsidR="00D2429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2D631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«Задачи  образовательной деятельности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55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ДОУ на 2019/2020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уч. год при  внедрении в образовательный процесс </w:t>
            </w:r>
            <w:r w:rsidR="00C655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системно-деятельностного подхода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способствующие повышению </w:t>
            </w:r>
            <w:r w:rsidR="00C655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качества образования  воспитанников в  дошкольном учреждении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D631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B0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Заведующий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Пашина С.А. 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Зам. зав. по ВР 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Косычева Л.Г.</w:t>
            </w:r>
            <w:r w:rsidR="0064747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 Беленкова С.А.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1298" w:rsidRPr="0095318F" w:rsidTr="0064747B">
        <w:trPr>
          <w:cantSplit/>
          <w:trHeight w:val="57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AE44A6">
            <w:pPr>
              <w:numPr>
                <w:ilvl w:val="0"/>
                <w:numId w:val="7"/>
              </w:num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Анкетирование родителей «Ваше мнение». 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837EF6" w:rsidP="00BE3CD1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1298" w:rsidRPr="0095318F" w:rsidTr="0064747B">
        <w:trPr>
          <w:cantSplit/>
          <w:trHeight w:val="891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C655D6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C655D6" w:rsidRDefault="002D6310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1133" w:rsidRPr="00C17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</w:t>
            </w:r>
            <w:r w:rsidR="00316C4C" w:rsidRPr="00C17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1133" w:rsidRPr="00C17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собрания в группах «</w:t>
            </w:r>
            <w:r w:rsidR="00C170BE" w:rsidRPr="00C17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AB6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образовательного учреждения на новый </w:t>
            </w:r>
            <w:r w:rsidR="00C170BE" w:rsidRPr="00C17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 учебный год</w:t>
            </w:r>
            <w:r w:rsidR="00FB43A3" w:rsidRPr="00C17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BE3CD1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465D"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4298"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1298" w:rsidRPr="0095318F" w:rsidTr="0064747B">
        <w:trPr>
          <w:cantSplit/>
          <w:trHeight w:val="891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4" w:rsidRPr="0095318F" w:rsidRDefault="00CB7274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4" w:rsidRPr="0095318F" w:rsidRDefault="00E96764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Обновление информации для родителей</w:t>
            </w:r>
            <w:r w:rsidR="008B436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сайте ДОУ  в раздел</w:t>
            </w:r>
            <w:r w:rsidR="0076545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 «Сведения об организации» в  подразделах</w:t>
            </w:r>
            <w:r w:rsidR="008B436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76545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545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«Образование»,</w:t>
            </w:r>
            <w:r w:rsidR="008B436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545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«Безопасность», «Платные  образовательные услуги»,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«Материально – техническое обеспечение», «Документы», </w:t>
            </w:r>
            <w:r w:rsidR="008B436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«Финансово-хозяйственная деятельность»</w:t>
            </w:r>
            <w:r w:rsidR="0076545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B436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545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«Родителям»</w:t>
            </w:r>
            <w:r w:rsidR="008B436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 «Наша жизнь».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64" w:rsidRPr="0095318F" w:rsidRDefault="00E96764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  <w:p w:rsidR="00E96764" w:rsidRPr="0095318F" w:rsidRDefault="00E96764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4" w:rsidRPr="0095318F" w:rsidRDefault="00E96764" w:rsidP="007665A4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структурного подразделения  </w:t>
            </w:r>
            <w:r w:rsidR="007665A4"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7168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Чернова И.Г.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4" w:rsidRPr="0095318F" w:rsidRDefault="00E96764" w:rsidP="00316C4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C170BE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BE" w:rsidRPr="00C170BE" w:rsidRDefault="00C170BE" w:rsidP="00C170B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0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Разработка памятки:</w:t>
            </w:r>
          </w:p>
          <w:p w:rsidR="00BE3CD1" w:rsidRPr="0095318F" w:rsidRDefault="00C170BE" w:rsidP="00C170B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0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«Оздорови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тельный режим в семье»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D1" w:rsidRPr="0095318F" w:rsidRDefault="00BE3CD1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C170BE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0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 Солонина Н.В.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BE3CD1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C170BE" w:rsidP="00BE3CD1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BE3CD1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Выставка поделок: </w:t>
            </w:r>
          </w:p>
          <w:p w:rsidR="00BE3CD1" w:rsidRPr="0095318F" w:rsidRDefault="003067B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170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Волшебный сундучок</w:t>
            </w:r>
            <w:r w:rsidR="00120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осени</w:t>
            </w:r>
            <w:r w:rsidR="00BE3CD1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CD1" w:rsidRPr="0095318F" w:rsidRDefault="00BE3CD1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BE3CD1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Воспитатели.</w:t>
            </w:r>
          </w:p>
          <w:p w:rsidR="00BE3CD1" w:rsidRPr="0095318F" w:rsidRDefault="00BE3CD1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BE3CD1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1204BE" w:rsidP="00BE3CD1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064DC4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Мастер – класс для родителей (законных представителей) «Учимся, играя».</w:t>
            </w:r>
          </w:p>
          <w:p w:rsidR="008D5E37" w:rsidRPr="0095318F" w:rsidRDefault="007C140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Представление игровых пособий для детей дошкольного возраста.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CD1" w:rsidRPr="0095318F" w:rsidRDefault="00BE3CD1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671685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Воспитатели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D1" w:rsidRPr="0095318F" w:rsidRDefault="00BE3CD1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9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1204BE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Фотовыставка  «Осенние праздники и развлечения»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spacing w:before="240" w:after="60" w:line="240" w:lineRule="auto"/>
              <w:outlineLvl w:val="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7C14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Музыкальные руководители </w:t>
            </w:r>
            <w:r w:rsidR="007C140B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80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1204BE" w:rsidP="00BE3CD1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11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D24298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Пашина С.А.</w:t>
            </w:r>
            <w:r w:rsidR="00671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9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D57194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12</w:t>
            </w:r>
          </w:p>
          <w:p w:rsidR="00F05C83" w:rsidRPr="0095318F" w:rsidRDefault="00F05C83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5C83" w:rsidRPr="0095318F" w:rsidRDefault="00F05C83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Привлечение родителей к зимним  постройкам на участке.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C83" w:rsidRPr="0095318F" w:rsidRDefault="00F05C83" w:rsidP="00316C4C">
            <w:pPr>
              <w:spacing w:before="240" w:after="60" w:line="240" w:lineRule="auto"/>
              <w:outlineLvl w:val="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D57194" w:rsidP="00BE3CD1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13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Участие родителей в  выставке п</w:t>
            </w:r>
            <w:r w:rsidR="00671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оделок </w:t>
            </w:r>
            <w:r w:rsidR="00D571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из бумаги «Рождественская сказка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3" w:rsidRPr="0095318F" w:rsidRDefault="00F05C83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Родители групп.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BE3CD1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1</w:t>
            </w:r>
            <w:r w:rsidR="00D571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B35902" w:rsidP="00D5719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</w:t>
            </w:r>
            <w:r w:rsidR="00F05C8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собрания  в  группах</w:t>
            </w:r>
            <w:r w:rsidR="009D664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D57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 познавательной деятельности</w:t>
            </w:r>
            <w:r w:rsidR="00D57194" w:rsidRPr="00D57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 с использованием   дидак</w:t>
            </w:r>
            <w:r w:rsidR="00D57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тического пособия </w:t>
            </w:r>
            <w:r w:rsidR="00671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57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 Фребеля</w:t>
            </w: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8113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 ДОУ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BE3CD1" w:rsidP="00316C4C">
            <w:pPr>
              <w:tabs>
                <w:tab w:val="left" w:pos="6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1</w:t>
            </w:r>
            <w:r w:rsidR="009D664A"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D5719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газеты для</w:t>
            </w:r>
            <w:r w:rsidR="00982B2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родителей  </w:t>
            </w:r>
            <w:r w:rsidR="0087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57194" w:rsidRPr="00D57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Фребеля в развитие познавательных способностей детей дошкольного возраста</w:t>
            </w:r>
            <w:r w:rsidR="00982B2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982B25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D57194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71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</w:t>
            </w:r>
            <w:r w:rsidR="00661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тели  Покотылюк А.А., Гусакова М.В.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9D664A" w:rsidP="00CB7274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1685" w:rsidP="00982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Анкетирование </w:t>
            </w:r>
            <w:r w:rsidR="00316C4C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  <w:p w:rsidR="00316C4C" w:rsidRPr="0095318F" w:rsidRDefault="00316C4C" w:rsidP="00982B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05C83"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Платные образовательные услуги в ДОУ</w:t>
            </w:r>
            <w:r w:rsidRPr="00953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Воспитатели. </w:t>
            </w: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2527B9" w:rsidP="009D664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Совместное спортивное мероприятие ДОУ и </w:t>
            </w:r>
            <w:r w:rsidR="001E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1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«</w:t>
            </w:r>
            <w:r w:rsidR="00F05C83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 № 6</w:t>
            </w:r>
            <w:r w:rsidR="00671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D24298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67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Инструктор по физ</w:t>
            </w:r>
            <w:r w:rsidR="00671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ической культуре </w:t>
            </w:r>
            <w:r w:rsidR="00D571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Солонина Н.В.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699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выст</w:t>
            </w:r>
            <w:r w:rsidR="009D664A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авке поделок  «</w:t>
            </w:r>
            <w:r w:rsidR="00D57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Волшебный мир </w:t>
            </w:r>
            <w:r w:rsidR="0073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ниток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   групп</w:t>
            </w:r>
          </w:p>
          <w:p w:rsidR="00316C4C" w:rsidRPr="0095318F" w:rsidRDefault="00316C4C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979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3" w:rsidRPr="0095318F" w:rsidRDefault="00F05C83" w:rsidP="00F05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</w:t>
            </w:r>
            <w:r w:rsidR="005445A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 для родителей «</w:t>
            </w:r>
            <w:r w:rsidR="0073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Навстречу друг к другу</w:t>
            </w:r>
            <w:r w:rsidR="005445AD"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16C4C" w:rsidRPr="0095318F" w:rsidRDefault="00F05C83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73647F" w:rsidP="0096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Педагог-психолог Ануфриева И.М.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Родительские собрания</w:t>
            </w:r>
            <w:r w:rsidR="00671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будущих первоклассников в МОУ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71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 w:rsidR="00671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71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982B25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  <w:p w:rsidR="00316C4C" w:rsidRPr="0095318F" w:rsidRDefault="00671685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Учителя  МОУ  «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BE3CD1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="00670D72"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открытых дверей в ДОУ.</w:t>
            </w: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 Пашина С.А.</w:t>
            </w:r>
            <w:r w:rsidR="00661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16C4C" w:rsidRPr="0095318F" w:rsidRDefault="00661B6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уководи</w:t>
            </w:r>
            <w:r w:rsidR="00BF1A64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тель структурного подразделения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И.Г. Чернова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зам. зав. по ВР </w:t>
            </w: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Косычева Л.Г.</w:t>
            </w:r>
            <w:r w:rsidR="00661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Беленкова С.А.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05C83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одительские собрания   в группах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«Анализ работы за </w:t>
            </w:r>
            <w:r w:rsidR="007364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2019 -2020</w:t>
            </w:r>
            <w:r w:rsidR="00F05C83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05C83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="00661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64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Фотовыставка «Мой любимый детский сад».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1170"/>
        </w:trPr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Общее родительское собрание</w:t>
            </w:r>
          </w:p>
          <w:p w:rsidR="00316C4C" w:rsidRPr="0095318F" w:rsidRDefault="00963188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«Анализ работы ДОУ за 201</w:t>
            </w:r>
            <w:r w:rsidR="007364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9-2020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учебный год при   реализации ФГОС ДО».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Май </w:t>
            </w: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Пашина С.А.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Собрание родителей вновь поступающих детей в детский сад.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  <w:r w:rsidR="00316C4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Пашина С.А.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C" w:rsidRPr="0095318F" w:rsidRDefault="00316C4C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64747B">
        <w:trPr>
          <w:cantSplit/>
          <w:trHeight w:val="322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4B" w:rsidRPr="0095318F" w:rsidRDefault="00670D72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  <w:p w:rsidR="008E194B" w:rsidRPr="0095318F" w:rsidRDefault="008E194B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1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4B" w:rsidRPr="0095318F" w:rsidRDefault="00661B6B" w:rsidP="0031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="008E194B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«Ваше мнение»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E194B" w:rsidRPr="0095318F" w:rsidRDefault="008E194B" w:rsidP="008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94B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4B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Зам. зав. по ВР</w:t>
            </w:r>
          </w:p>
          <w:p w:rsidR="008E194B" w:rsidRPr="0095318F" w:rsidRDefault="00661B6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Косычева Л.Г., Беленкова С.А.</w:t>
            </w:r>
          </w:p>
          <w:p w:rsidR="008E194B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4B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194B" w:rsidRPr="0095318F" w:rsidTr="0064747B">
        <w:trPr>
          <w:cantSplit/>
        </w:trPr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4B" w:rsidRPr="0095318F" w:rsidRDefault="008E194B" w:rsidP="00316C4C">
            <w:pPr>
              <w:tabs>
                <w:tab w:val="left" w:pos="664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4B" w:rsidRPr="0095318F" w:rsidRDefault="008E194B" w:rsidP="008E1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4B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4B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4B" w:rsidRPr="0095318F" w:rsidRDefault="008E194B" w:rsidP="00316C4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6C4C" w:rsidRPr="0095318F" w:rsidRDefault="00316C4C" w:rsidP="00316C4C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647F" w:rsidRDefault="0073647F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647F" w:rsidRDefault="0073647F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647F" w:rsidRDefault="0073647F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647F" w:rsidRDefault="0073647F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647F" w:rsidRDefault="0073647F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647F" w:rsidRPr="0095318F" w:rsidRDefault="0073647F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A811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План работы</w:t>
      </w: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профилактике детского</w:t>
      </w:r>
    </w:p>
    <w:p w:rsidR="00DE19F8" w:rsidRPr="0095318F" w:rsidRDefault="00661B6B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дорожно-транспортного </w:t>
      </w:r>
      <w:r w:rsidR="00DE19F8"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травматизма  </w:t>
      </w: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969"/>
        <w:gridCol w:w="4111"/>
      </w:tblGrid>
      <w:tr w:rsidR="00D41298" w:rsidRPr="0095318F" w:rsidTr="00DE19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1298" w:rsidRPr="0095318F" w:rsidTr="001E6C2E">
        <w:trPr>
          <w:trHeight w:val="23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Обновление уголков по изучению правил дорожного движения</w:t>
            </w:r>
            <w:r w:rsidR="00661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группах (макеты, игровые уголки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атрибуты, </w:t>
            </w:r>
            <w:r w:rsidR="00661B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наглядная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информация).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Оформление консультационного материала для родителей по профилактике детского дорожно-транспортного травматизма 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 фото</w:t>
            </w:r>
            <w:r w:rsidR="0096318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материал, папки - раскладушки).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1E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3188" w:rsidRPr="0095318F" w:rsidTr="00661B6B">
        <w:trPr>
          <w:trHeight w:val="13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88" w:rsidRPr="0095318F" w:rsidRDefault="0096318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63188" w:rsidRPr="0095318F" w:rsidRDefault="00661B6B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Сюжетно – ролевая игра «</w:t>
            </w:r>
            <w:r w:rsidR="0096318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Путешеств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ие в страну дорожных знаков» (группы старшего дошкольного возраста</w:t>
            </w:r>
            <w:r w:rsidR="0096318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963188" w:rsidRPr="0095318F" w:rsidRDefault="0096318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88" w:rsidRPr="0095318F" w:rsidRDefault="0096318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63188" w:rsidRPr="0095318F" w:rsidRDefault="0096318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63188" w:rsidRPr="0095318F" w:rsidRDefault="0096318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88" w:rsidRPr="0095318F" w:rsidRDefault="00661B6B" w:rsidP="001E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Зам. зав.</w:t>
            </w:r>
            <w:r w:rsidR="0096318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по ВР</w:t>
            </w:r>
            <w:r w:rsidR="00D2429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63188" w:rsidRPr="0095318F" w:rsidRDefault="00D24298" w:rsidP="0096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6318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нструктор по физической культуре,</w:t>
            </w:r>
          </w:p>
          <w:p w:rsidR="00963188" w:rsidRPr="0095318F" w:rsidRDefault="0096318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зам. заведующего  по безопасности</w:t>
            </w:r>
            <w:r w:rsidR="001E6C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982EFB">
        <w:trPr>
          <w:trHeight w:val="15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661B6B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Игровые ситуации</w:t>
            </w:r>
            <w:r w:rsidR="00877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 себя вести, если…»</w:t>
            </w:r>
          </w:p>
          <w:p w:rsidR="00DE19F8" w:rsidRPr="0095318F" w:rsidRDefault="0096318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тение художественных произведений, рассматривание картинок, иллюстраций, заучивание стихов о транспорте, правилах дорожного движения</w:t>
            </w:r>
            <w:r w:rsidR="002527B9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24298" w:rsidP="009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298" w:rsidRPr="0095318F" w:rsidTr="001E6C2E">
        <w:trPr>
          <w:trHeight w:val="6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96318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Сюжетн</w:t>
            </w:r>
            <w:r w:rsidR="00F4595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- ролевые игры на тему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 «</w:t>
            </w:r>
            <w:r w:rsidR="00F4595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Экскурсия по  городу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19F8" w:rsidRPr="0095318F" w:rsidRDefault="00DE19F8" w:rsidP="0096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DE19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F45956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Совместная деятельность педагога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детьми « Мы - пассажиры» (цель: закрепить правила поведения в общественном транспорте).</w:t>
            </w:r>
          </w:p>
          <w:p w:rsidR="00DE19F8" w:rsidRPr="0095318F" w:rsidRDefault="00384AFE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DE19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Беседы с детьми, чтение художественных произведений, рассматривание картин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иллюстраций, заучивание стихотворений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транспорте, правилах дорожного движения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Консультация для воспитателей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AE68B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Типичные ошибки при обучении детей </w:t>
            </w:r>
            <w:r w:rsidR="00AE68B5"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правилам</w:t>
            </w:r>
            <w:r w:rsidR="00AE68B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68B5"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AE68B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68B5"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движения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="001E6C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E19F8" w:rsidRPr="0095318F" w:rsidRDefault="00D24298" w:rsidP="001E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ам. зав. по безопасности Л.В. Бортниченко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DE19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982EFB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Выставка детских рисунков «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Дорога. Ребенок. Безопасность».</w:t>
            </w:r>
          </w:p>
          <w:p w:rsidR="00DE19F8" w:rsidRPr="0095318F" w:rsidRDefault="00DE19F8" w:rsidP="0096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19F8" w:rsidRPr="0095318F" w:rsidRDefault="00D2429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ам. заведующего по  безопасности Л.В. Бортниченко</w:t>
            </w:r>
          </w:p>
        </w:tc>
      </w:tr>
      <w:tr w:rsidR="00D41298" w:rsidRPr="0095318F" w:rsidTr="00DE19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Целевые прогу</w:t>
            </w:r>
            <w:r w:rsidR="00D2429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лки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D2429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(регулируемые и нерегулируемые перекрестки, пешеходные переходы и пр.).</w:t>
            </w:r>
          </w:p>
          <w:p w:rsidR="00963188" w:rsidRPr="0095318F" w:rsidRDefault="0096318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Оформление выставки методических пособий для организации работы с детьми по изучению правил дорожного движения.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2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19F8" w:rsidRPr="0095318F" w:rsidTr="00DE19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Консультация для родителей на тему: </w:t>
            </w:r>
          </w:p>
          <w:p w:rsidR="00DE19F8" w:rsidRPr="0095318F" w:rsidRDefault="0087712C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Профилактика детского дорожно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транспортного травматизма в летний период».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Консультация для воспитателей на тему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E19F8" w:rsidRPr="0095318F" w:rsidRDefault="0087712C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изучения правил дорожного движения с детьми в летний оздоровительный период».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по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оформлению детской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площадки, дорожной разметки на территории ДОУ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2429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И</w:t>
            </w:r>
            <w:r w:rsidR="00982E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24298" w:rsidP="00AE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ам. заведующей по безопасности</w:t>
            </w:r>
          </w:p>
        </w:tc>
      </w:tr>
    </w:tbl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FE1882" w:rsidP="00FE1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5318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B3592" w:rsidRPr="0095318F" w:rsidRDefault="004B3592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B3592" w:rsidRPr="0095318F" w:rsidRDefault="004B3592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B3592" w:rsidRPr="0095318F" w:rsidRDefault="004B3592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B3592" w:rsidRPr="0095318F" w:rsidRDefault="004B3592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B3592" w:rsidRPr="0095318F" w:rsidRDefault="004B3592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B3592" w:rsidRPr="0095318F" w:rsidRDefault="004B3592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D24298" w:rsidRDefault="00D24298" w:rsidP="001E6C2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13E3" w:rsidRDefault="006F13E3" w:rsidP="001E6C2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13E3" w:rsidRPr="0095318F" w:rsidRDefault="006F13E3" w:rsidP="001E6C2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B3592" w:rsidRDefault="004B3592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F675F" w:rsidRPr="0095318F" w:rsidRDefault="006F675F" w:rsidP="00DE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DE19F8" w:rsidRPr="0095318F" w:rsidRDefault="00DE19F8" w:rsidP="0037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5318F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6F67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ерспективный план </w:t>
      </w:r>
      <w:r w:rsidR="00372A90"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работы по формированию знаний по пожарной безопасности у дошкольников. </w:t>
      </w:r>
    </w:p>
    <w:p w:rsidR="00DE19F8" w:rsidRPr="0095318F" w:rsidRDefault="00DE19F8" w:rsidP="00DE19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103022" w:rsidP="00DE19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84"/>
        <w:gridCol w:w="3697"/>
        <w:gridCol w:w="3697"/>
      </w:tblGrid>
      <w:tr w:rsidR="00D4129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2429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2429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2429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2429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Методы  и виды  деятельности</w:t>
            </w:r>
          </w:p>
        </w:tc>
      </w:tr>
    </w:tbl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E19F8" w:rsidRPr="0095318F" w:rsidRDefault="00103022" w:rsidP="001F3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Средняя группа</w:t>
      </w:r>
    </w:p>
    <w:p w:rsidR="001F3719" w:rsidRPr="0095318F" w:rsidRDefault="001F3719" w:rsidP="001F3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764"/>
        <w:gridCol w:w="3697"/>
        <w:gridCol w:w="3697"/>
      </w:tblGrid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F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Тренировочная эвакуация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Познакомить с правилами ПБ, дать представление о причинах возникновения пожара. Развивать способности адекватно реагир</w:t>
            </w:r>
            <w:r w:rsidR="001F3719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овать в экстремальных ситуациях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5F" w:rsidRDefault="00DE19F8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загадок, стихов, рассматрива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 картинок.</w:t>
            </w:r>
          </w:p>
          <w:p w:rsidR="00DE19F8" w:rsidRPr="0095318F" w:rsidRDefault="005D4A80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Экскурсия по детскому саду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6F675F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знакомить с уголком пожарной безопасности. Расширить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знания о противопожарной безопасности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детском саду. Познакомить с условными схемами.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</w:t>
            </w:r>
            <w:r w:rsidR="006F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седа, рассматривание наглядной информации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Беседа «О поведении во время пожара»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Формировать навыки поведения при пожаре. Закрепит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детьми правило «Нельзя!»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Рассматривание картин, использование карточек с пред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метами тушения пожара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6F675F" w:rsidP="006F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F65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Дидактическая игра «Что для чего?» 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6F675F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Закрепить знания по пожарной безопасности в быту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5D4A80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Ч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тение стихов,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загадок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 по замыслу.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Учить задумывать содержание рисунка, правильно подбирать цветовую гамму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Default="005D4A80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Художественно –</w:t>
            </w:r>
            <w:r w:rsidR="00A52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творческая деятельность.</w:t>
            </w:r>
          </w:p>
          <w:p w:rsidR="00A52005" w:rsidRDefault="00A52005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52005" w:rsidRPr="0095318F" w:rsidRDefault="00A52005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6F675F" w:rsidP="006F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6F675F" w:rsidP="006F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«Электроприборы»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и расширить знания об электропр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иборах, правилах пользования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Показать зависимость между нарушением определенных правил и возникновением опасности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5D4A80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Чтение загадок, стихов, рас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сматривание картинок.</w:t>
            </w:r>
          </w:p>
        </w:tc>
      </w:tr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Игра-драматизация «Кошкин дом»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Продолжить формировать осознанное отношение к правилу «Нельзя». Воспитывать умение адекватно в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ести себя в необычных ситуациях</w:t>
            </w:r>
            <w:r w:rsidR="006F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сказки, детская театрализация.</w:t>
            </w:r>
          </w:p>
        </w:tc>
      </w:tr>
      <w:tr w:rsidR="00D4129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F65EEA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Игровая ситуация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«Хрюша попал в беду»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Дать поня</w:t>
            </w:r>
            <w:r w:rsidR="006F67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тие о том, </w:t>
            </w:r>
            <w:r w:rsidR="00AC05BB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какую опасность приносят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спички. Познакомить со свойствами огня.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загадок, стихов, составление рассказа, рисование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E19F8" w:rsidRPr="0095318F" w:rsidTr="00DE19F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6F675F" w:rsidP="006F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F" w:rsidRDefault="006F675F" w:rsidP="006F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F65EEA" w:rsidP="006F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«Осторожно - огонь!»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правила ПБ, умение вести себя в экстремальных ситуациях. 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стихов, загадок, рассматривание картинок, рисование</w:t>
            </w:r>
            <w:r w:rsidR="00077D3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1F3719" w:rsidRPr="0095318F" w:rsidRDefault="001F3719" w:rsidP="00DE19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СТАРШАЯ ГРУППА</w:t>
      </w:r>
    </w:p>
    <w:p w:rsidR="00DE19F8" w:rsidRPr="0095318F" w:rsidRDefault="00DE19F8" w:rsidP="00DE19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4712"/>
        <w:gridCol w:w="3670"/>
        <w:gridCol w:w="3668"/>
      </w:tblGrid>
      <w:tr w:rsidR="00D4129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Чтение стихотворения С. </w:t>
            </w:r>
            <w:r w:rsidR="00AB76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Я.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Маршака «Пожар»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знания о возникновении пожара, его опасности. Воспитыват</w:t>
            </w:r>
            <w:r w:rsidR="00AC05BB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 уважение к профессии пожарного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AB7679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Рассматривание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иллюстраций в книге, рисование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DE19F8">
        <w:trPr>
          <w:trHeight w:val="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AB7679" w:rsidP="00AB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F65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Беседа «Пожарная безопасность»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</w:t>
            </w:r>
            <w:r w:rsidR="00AB76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знания о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правила</w:t>
            </w:r>
            <w:r w:rsidR="00AB76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 пожарной безопасности и мерах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предосторожности. Совершенствовать навыки пользования телефоном при вызове пожарной службы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AB7679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Рассматривание иллюстраций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чтение стихов, загадок, рисование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F65EEA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«Большая беда от маленькой спички»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Совершенств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овать знания о ПБ. Уметь называть и показыва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ть предметы, необходимые для тушения пожара. Закрепить правила поведения во вр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емя пожара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«Когда кому звонить?».</w:t>
            </w:r>
          </w:p>
        </w:tc>
      </w:tr>
      <w:tr w:rsidR="00D4129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AB7679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AB76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жарный - профессия героическая.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Расширить и уточнить знания о правилах ПБ в повседневной жизни. Учить правильно 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действовать во время пожара.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Знать номер пожарной службы. Воспитывать умение слушать товарищей.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BB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«Профессии», «Четвертый лишний», «Что кому нужно?».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C05BB" w:rsidRPr="0095318F" w:rsidRDefault="00AC05BB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29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AB7679" w:rsidP="00A5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Сюжетно-ролевая игра «Пожарные»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Побуждать самостоятельно</w:t>
            </w:r>
            <w:r w:rsidR="00A52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создавать игровую ситуацию с использованием определенного подбора атрибутов.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AB7679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Беседы, конструктивно-модельная деятельность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«Что кому нужно?», «Четвертый лишний» (атрибуты для игры).  </w:t>
            </w:r>
          </w:p>
        </w:tc>
      </w:tr>
      <w:tr w:rsidR="00D4129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AB7679" w:rsidP="00A5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Литературная викторина «Огонь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враг, огонь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друг»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правила поведения при возникновении пожара.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5D4A80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Рассматривание иллюстраций, рисование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AB7679" w:rsidP="00A5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F65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 на тему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«От чего бывает пожар»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</w:t>
            </w:r>
            <w:r w:rsidR="00A52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 умение отражать впечатление  прочитанного произведения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Рассма</w:t>
            </w:r>
            <w:r w:rsidR="00AB76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тривание  иллюстраций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дидактическая игра, отгадывание загадок.</w:t>
            </w:r>
          </w:p>
        </w:tc>
      </w:tr>
      <w:tr w:rsidR="00D4129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AB7679" w:rsidP="00A5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с 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началом или концом, предложенной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воспитателем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темы.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Развивать воображение, фантазию.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AB7679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Рассматривание иллюстраций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рисование, аппликация.</w:t>
            </w:r>
          </w:p>
        </w:tc>
      </w:tr>
      <w:tr w:rsidR="00DE19F8" w:rsidRPr="0095318F" w:rsidTr="00DE19F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A52005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76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пожарной техникой.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Экскурсия в пожарную часть.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знания о профессии пожарных и правилах поведения в случае возникновения пожара. Воспитывать уважение к труду пожарного.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настоящей пожарной машиной, вышкой, ш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лангами, формой одежды пожарного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Рисование, аппликация.</w:t>
            </w:r>
          </w:p>
        </w:tc>
      </w:tr>
    </w:tbl>
    <w:p w:rsidR="001F3719" w:rsidRPr="0095318F" w:rsidRDefault="001F3719" w:rsidP="00646D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ПОДГОТОВИТЕЛЬНАЯ ГРУППА</w:t>
      </w:r>
    </w:p>
    <w:p w:rsidR="00DE19F8" w:rsidRPr="0095318F" w:rsidRDefault="00DE19F8" w:rsidP="00DE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84"/>
        <w:gridCol w:w="3697"/>
        <w:gridCol w:w="3697"/>
      </w:tblGrid>
      <w:tr w:rsidR="00D4129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F65EEA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еседа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«Огонь - друг или враг?»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Выяснить с детьми положительные и отрицательные стороны использования огня человеком. Учить осторожному обращению с</w:t>
            </w:r>
            <w:r w:rsidR="002808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огнем в быту, на природе. Ф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ормировать знания об опасности шалостей с огнем, опасных последствиях пожаров в доме.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28086F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Рассматривание  иллюстраций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рисование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41298" w:rsidRPr="0095318F" w:rsidTr="00DE19F8">
        <w:trPr>
          <w:trHeight w:val="87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 на тему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«Огонь - это опасно»</w:t>
            </w:r>
            <w:r w:rsidR="00F65EEA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Учить задумывать сюжет. Упражнять в смешивании палитры.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1559A6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Рассматривание иллюстраций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чтение загадок, стихов, рисование.</w:t>
            </w:r>
          </w:p>
        </w:tc>
      </w:tr>
      <w:tr w:rsidR="00D4129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F65EEA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«Береги себя»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у детей знание своего домашнего адреса, понятие о том, зачем человеку его</w:t>
            </w:r>
            <w:r w:rsidR="001559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необходимо знать.  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чить пользоваться телефонами служб спасения.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«Кому звонить?», чтение стихов, загадок, использование схемы.</w:t>
            </w:r>
          </w:p>
        </w:tc>
      </w:tr>
      <w:tr w:rsidR="00D4129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6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F65EEA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«Маленькая спичка - большая беда»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05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вершенствовать знания о правилах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безопасности при пожаре и закрепить правила </w:t>
            </w:r>
            <w:r w:rsidR="006069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правильного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поведения. Воспитывать умение действовать в экстремальных ситуациях. Развивать внимание, память.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60695D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Использование иллюстраций</w:t>
            </w:r>
            <w:r w:rsidR="0098222C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макет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DE19F8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29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Викторина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«Береги свой дом от пожара»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знания о том, что с опасными предметами, которые могут привести к пожару, играть нельзя. Совершенствовать навыки поведения при пожаре.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Использование наглядного материала, картин, плакатов, книг, альбомов.</w:t>
            </w:r>
          </w:p>
        </w:tc>
      </w:tr>
      <w:tr w:rsidR="00D4129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Игра 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драматизация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«Кошкин дом»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знания детей о причинах пожара, мерах предосторожности. Воспитывать уважительное отношение к сотрудникам МЧС.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Использование атрибутов, костюмо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в, декораций, картин. </w:t>
            </w:r>
          </w:p>
        </w:tc>
      </w:tr>
      <w:tr w:rsidR="00D4129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646DFC" w:rsidP="0064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="005D4A80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64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Встре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 с инспектором пожарной службы.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Закрепить знания о причинах возникновения пожара.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6DF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Использование наглядных плакатов,</w:t>
            </w:r>
            <w:r w:rsidR="00646DFC" w:rsidRPr="00646DF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макетов огнетушителя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E19F8" w:rsidRPr="0095318F" w:rsidTr="00DE19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DE19F8" w:rsidP="00DE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E19F8" w:rsidRPr="0095318F" w:rsidRDefault="005D4A80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646D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8" w:rsidRPr="0095318F" w:rsidRDefault="00DE19F8" w:rsidP="005D4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Спортивный праздник «Юный </w:t>
            </w:r>
            <w:r w:rsidR="00230685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пожарный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знания о пожарной безопасности: правила обращения с огне</w:t>
            </w:r>
            <w:r w:rsidR="00646D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 в быту, на природе.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Закрепить знания  о работе пожарных.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F8" w:rsidRPr="0095318F" w:rsidRDefault="00DE19F8" w:rsidP="00DE1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Использование атрибутов, спортивного оборудования, карточек. Подвижные игры, Физкультурное занятие, художественно - продуктивная деятельность.</w:t>
            </w:r>
          </w:p>
        </w:tc>
      </w:tr>
    </w:tbl>
    <w:p w:rsidR="00DE19F8" w:rsidRPr="0095318F" w:rsidRDefault="00DE19F8" w:rsidP="00DE19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F3719" w:rsidRPr="009F7EA1" w:rsidRDefault="009F7EA1" w:rsidP="009F7EA1">
      <w:pPr>
        <w:tabs>
          <w:tab w:val="left" w:pos="6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</w:t>
      </w:r>
    </w:p>
    <w:p w:rsidR="00DE19F8" w:rsidRPr="0095318F" w:rsidRDefault="00A52005" w:rsidP="00DE19F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РАБОТА</w:t>
      </w:r>
      <w:r w:rsidR="00DE19F8" w:rsidRPr="0095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 ШКОЛОЙ </w:t>
      </w:r>
    </w:p>
    <w:p w:rsidR="00DE19F8" w:rsidRPr="0095318F" w:rsidRDefault="00DE19F8" w:rsidP="00DE19F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19F8" w:rsidRPr="0095318F" w:rsidRDefault="00DE19F8" w:rsidP="00DE19F8">
      <w:pPr>
        <w:tabs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Цель: </w:t>
      </w: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создание атмосферы сотрудничества, направленной на согласование и перспективность всех компонентов системы (задач, методов, средств, форм организации воспитании и обучения) на каждой ступени образования для обеспечения преемственности в развитии ребенка.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049"/>
        <w:gridCol w:w="56"/>
        <w:gridCol w:w="49"/>
        <w:gridCol w:w="2155"/>
        <w:gridCol w:w="12"/>
        <w:gridCol w:w="68"/>
        <w:gridCol w:w="3293"/>
        <w:gridCol w:w="2553"/>
      </w:tblGrid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91516" w:rsidRPr="0095318F" w:rsidTr="006F13E3">
        <w:trPr>
          <w:cantSplit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ионно-методическая деятельность</w:t>
            </w: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Составление и утверждение плана прее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мственности в работе МДОБУ «ДСКВ «Южный» г. Всеволожска и МОУ 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keepNext/>
              <w:tabs>
                <w:tab w:val="left" w:pos="6640"/>
              </w:tabs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Зам. зав. по ВР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Косычева Л.Г.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Круглый стол.</w:t>
            </w:r>
          </w:p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Преемственность в работе по ФЭМП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чителя начальной  школы.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Отчет педагогов о поступлении выпускников ДОУ в школы города.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keepNext/>
              <w:tabs>
                <w:tab w:val="left" w:pos="6640"/>
              </w:tabs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нварь</w:t>
            </w:r>
          </w:p>
          <w:p w:rsidR="00991516" w:rsidRPr="0095318F" w:rsidRDefault="00991516" w:rsidP="0099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6F13E3">
        <w:trPr>
          <w:cantSplit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торжественной линейки, посвященной «Дню знаний».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Воспитатели подготовительной группы.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имопосещение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уроков и НОД воспитателями и учителями начальной школы для продолжения ознакомления с методами и приемами образовательной деятельности.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Учителя начальных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классов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МОУ 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во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спитатели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rPr>
          <w:trHeight w:val="1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Пашина С.А., 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чителя начальных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классов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МОУ 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center" w:pos="4677"/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Спортивный праздник: «Сильные, смелые, ловкие».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Инструктор о физ</w:t>
            </w:r>
            <w:r w:rsidR="006B13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ической культуре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Солонина Н.В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Участие выпускников в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празднике,   посвященном Дню рождения детского сада.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Зам. зав. по ВР Косычева Л.Г.,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завуч по начальным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классам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«СОШ № 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Здоровья</w:t>
            </w:r>
          </w:p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Инструктор о физ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ической культуре Солонина Н.В.,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читель физкультуры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Посещение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НОД в ДОУ и уроков в 1 классе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МОУ «СОШ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Круглый стол с учителями и воспитателями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Преемственность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работе  по подготовке к обучению грамоте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Воспитатели подготовительных групп 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завуч по нач. классам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Инструктор о физ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ической культуре Солонина Н.В.,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читель физкультуры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День открытых дверей  для выпускников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 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 С.А. 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ашина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6F13E3">
        <w:trPr>
          <w:cantSplit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Участие учителей начальных классов в проведении родительских собраний.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Сентябрь,</w:t>
            </w:r>
          </w:p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A845E9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Учителя начальных </w:t>
            </w:r>
            <w:r w:rsidR="0099151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классов, во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спитатели </w:t>
            </w:r>
            <w:r w:rsidR="0099151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Родительские собрания</w:t>
            </w:r>
            <w:r w:rsidR="00A84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будущих первоклассников в МОУ «СОШ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A84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84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</w:t>
            </w:r>
            <w:r w:rsidR="00A84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 начальных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классов, во</w:t>
            </w:r>
            <w:r w:rsidR="00A84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спитатели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A845E9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Родительский всеобуч, о</w:t>
            </w:r>
            <w:r w:rsidR="0099151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формление наглядной информации в уголках для родителей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9151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«Эмоционально-волевая готовность детей к обучению в школе</w:t>
            </w:r>
            <w:r w:rsidR="009915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="0099151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Мотивационная готовность ребенка к школе»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1516" w:rsidRPr="0095318F" w:rsidTr="009915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Посещение детьми подготовительной группы торжественной линейки «Последний звонок».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A845E9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991516"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</w:t>
            </w:r>
            <w:r w:rsidR="00A845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6" w:rsidRPr="0095318F" w:rsidRDefault="00991516" w:rsidP="00991516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E19F8" w:rsidRPr="0095318F" w:rsidRDefault="00DE19F8" w:rsidP="00DE19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E19F8" w:rsidRPr="0095318F" w:rsidRDefault="00DE19F8" w:rsidP="00DE19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5065" w:rsidRDefault="00EC5065">
      <w:pPr>
        <w:rPr>
          <w:b/>
          <w:color w:val="000000" w:themeColor="text1"/>
          <w:sz w:val="24"/>
          <w:szCs w:val="24"/>
        </w:rPr>
      </w:pPr>
    </w:p>
    <w:p w:rsidR="00F7530B" w:rsidRDefault="00F7530B">
      <w:pPr>
        <w:rPr>
          <w:b/>
          <w:color w:val="000000" w:themeColor="text1"/>
          <w:sz w:val="24"/>
          <w:szCs w:val="24"/>
        </w:rPr>
      </w:pPr>
    </w:p>
    <w:p w:rsidR="00045EC2" w:rsidRDefault="00045EC2">
      <w:pPr>
        <w:rPr>
          <w:b/>
          <w:color w:val="000000" w:themeColor="text1"/>
          <w:sz w:val="24"/>
          <w:szCs w:val="24"/>
        </w:rPr>
      </w:pPr>
    </w:p>
    <w:p w:rsidR="002236B3" w:rsidRPr="002236B3" w:rsidRDefault="002236B3" w:rsidP="002236B3">
      <w:pPr>
        <w:spacing w:line="256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2236B3" w:rsidRPr="002236B3" w:rsidRDefault="002236B3" w:rsidP="002236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6B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                  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План инновационной деятельности</w:t>
      </w:r>
    </w:p>
    <w:p w:rsidR="002236B3" w:rsidRPr="002236B3" w:rsidRDefault="00045EC2" w:rsidP="0022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«Формирование навыков речевой </w:t>
      </w:r>
      <w:r w:rsidR="002236B3"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детей старшего дошкольного возраста с опорой на социокультурные факторы».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В ходе реализации проекта предполагается осуществление работы по     </w:t>
      </w:r>
      <w:r w:rsidRPr="00223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направлениям: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1.Работа с педагогами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содержание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данного раздела работы предполагает повышение педагогической компетенции педагогов</w:t>
      </w:r>
      <w:r w:rsidR="0004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использовать интегрированной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 в руководстве по формированию культуры речевого поведения, возможности педагогов включаться в инновационную исследовательскую деятельность, ориентироваться</w:t>
      </w:r>
      <w:r w:rsidR="0004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области современных речевых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технологий. Предполагается проведение для педагогов: семинаров, индивидуальных консультаций, подготовку рекомендаций для организации самообразования, деловых игр, конкурсов, открытых мероприятий.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предметно-развивающей среды: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раздел работы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предполагает обогащение предметно-развивающей среды, отбор оптимального набора материалов и оборудования: в группах, логопедических кабинетах, музыкальном и физкультурном залах  с целью обеспечения оптимальных образовательных эффектов в работе с детьми.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.Работа с детьми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данному разделу проекта предполагает отбор и апробацию содержания работы по формированию культуры р</w:t>
      </w:r>
      <w:r w:rsidR="0004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ечевого поведения дошкольников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условии интеграции разных видов деятельности. Определения разно</w:t>
      </w:r>
      <w:r w:rsidR="0004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образных форм работы с детьми (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НОД, совместной деятельности педагога /воспитателя с детьми, учителя-логопеда, учителя-дефектолога,  музыкального руководителя, инструктора по физической культуре</w:t>
      </w:r>
      <w:r w:rsidR="0004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самостоятельной деятельности детей), методов и приемов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взаимодействия с родителями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данному направлению проекта предполагается изучение возможности использования разнообразных форм взаимодействия с родителями, обеспечивающих обогащение общих интересов детей и родителей, становление опыта положительного в</w:t>
      </w:r>
      <w:r w:rsidR="0004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заимодействия родителей и детей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процессе решения совместных задач. Использование игры, как ведущего, метода совместных творческих проектов.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Организация взаимодействия с социумом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по данному направлению проекта предполагается расширения образовательного пространства с учетом взаимодействия с социальными партнерами. </w:t>
      </w:r>
    </w:p>
    <w:p w:rsidR="002236B3" w:rsidRPr="002236B3" w:rsidRDefault="002236B3" w:rsidP="002236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2236B3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Медицинское направление: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обследования детей,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-профилактической работы     с детьми.</w:t>
      </w:r>
    </w:p>
    <w:p w:rsidR="002236B3" w:rsidRPr="002236B3" w:rsidRDefault="002236B3" w:rsidP="00223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236B3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Оздоровительное направление:</w:t>
      </w:r>
      <w:r w:rsidRPr="002236B3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 xml:space="preserve"> организация работы в ДОУ</w:t>
      </w:r>
      <w:r w:rsidRPr="002236B3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 </w:t>
      </w:r>
      <w:r w:rsidRPr="002236B3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>с ослаблен</w:t>
      </w:r>
      <w:r w:rsidR="004B3947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 xml:space="preserve">ными и часто болеющими детьми, </w:t>
      </w:r>
      <w:r w:rsidRPr="002236B3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>детьми с ОВЗ, соблюдения  режима  организация  двигательной активности, качество питания и его обеспечение.</w:t>
      </w:r>
    </w:p>
    <w:p w:rsidR="002236B3" w:rsidRPr="002236B3" w:rsidRDefault="002236B3" w:rsidP="002236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Психоэмоциональное сопровождение. </w:t>
      </w:r>
      <w:r w:rsidRPr="00223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Коррекционно-развивающая, профилактическая и просветительская деятельность педагога-психолога осуще</w:t>
      </w:r>
      <w:r w:rsidR="004B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ствляется со всеми участниками </w:t>
      </w:r>
      <w:r w:rsidRPr="00223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процесса.</w:t>
      </w:r>
    </w:p>
    <w:p w:rsidR="002236B3" w:rsidRPr="002236B3" w:rsidRDefault="002236B3" w:rsidP="00223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Коррекционное направление.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Систематизация, обобщение и обогащение содержания, коррекционно - развивающего образования детей в условиях дошкольного образовательного учреждения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6B3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</w:t>
      </w:r>
      <w:r w:rsidR="004B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екта включает ряд тематических 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подпроектов, объединенных общими целями, формами и методами, принципами организации педагогического процесса</w:t>
      </w:r>
      <w:r w:rsidR="0024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учетом </w:t>
      </w:r>
      <w:r w:rsidR="004B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культурного наследия народов России»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Подпроект: </w:t>
      </w:r>
      <w:r w:rsidRPr="00223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«Художественное слово».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Цель: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звуковой регуляции.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Подпроект: </w:t>
      </w:r>
      <w:r w:rsidRPr="00223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«Хочу все знать».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Цель: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правил поведения в общении с другими людьми.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Подпроект: </w:t>
      </w:r>
      <w:r w:rsidRPr="00223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«В гостях у сказки».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Цель: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связной речи в совместной деятельности педагога с детьми.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Подпроект: </w:t>
      </w:r>
      <w:r w:rsidRPr="00223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«Песенное творчество».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6B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Цель:</w:t>
      </w:r>
      <w:r w:rsidRPr="0022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точности соблюдения орфоэпических и произносительных норм языка.</w:t>
      </w:r>
    </w:p>
    <w:p w:rsidR="002236B3" w:rsidRPr="002236B3" w:rsidRDefault="002236B3" w:rsidP="002236B3">
      <w:pPr>
        <w:spacing w:after="0" w:line="25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290"/>
        <w:gridCol w:w="1792"/>
        <w:gridCol w:w="618"/>
        <w:gridCol w:w="2409"/>
        <w:gridCol w:w="2410"/>
        <w:gridCol w:w="2977"/>
        <w:gridCol w:w="3147"/>
      </w:tblGrid>
      <w:tr w:rsidR="002236B3" w:rsidRPr="002236B3" w:rsidTr="002236B3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инновационной деятельности</w:t>
            </w: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1 этап. Подготовительно-проектный (сентябрь 2019 -  декабрь 2019 г.)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мотивировать участников проекта к созданию авторского инновационного продукта;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актуализировать и пополнить знания педагогов в области т</w:t>
            </w:r>
            <w:r w:rsidR="0024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еории и практики использования </w:t>
            </w:r>
            <w:r w:rsidR="006B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интегративного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подхода в образовании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дошкольников;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повысить профессиональную компетентность в проведении мониторинга дошкольников;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-проведение мониторинга по направлениям инновационной деятельности.</w:t>
            </w:r>
          </w:p>
        </w:tc>
      </w:tr>
      <w:tr w:rsidR="002236B3" w:rsidRPr="002236B3" w:rsidTr="002236B3"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1.Направление работы: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Педагогические кадры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rPr>
          <w:trHeight w:val="245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1.Мониторинг качества готовности педагогов к проведению инновационной деятельности.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собеседования с педагогами, определение профессиональных интересов, особенностей мотивации,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профессиональных  умений.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Собеседование,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самоанализ,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анкетирование.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Просмотр и анализ педагогического процесса.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6B1321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</w:t>
            </w:r>
            <w:r w:rsidR="002236B3"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содержания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выбранных педагогами подпроектов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налитические материалы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</w:p>
        </w:tc>
      </w:tr>
      <w:tr w:rsidR="002236B3" w:rsidRPr="002236B3" w:rsidTr="004F7920">
        <w:trPr>
          <w:trHeight w:val="423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Семинары.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 диагностика как инструмент познания и понимания ребенка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Ознакомление педагогов с технологией реализации проекта;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-анализ, отбор и разработка диагностических методик по проблеме выявления особенностей развития детей.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выставки методической литературы по проблеме проекта.</w:t>
            </w:r>
          </w:p>
          <w:p w:rsidR="002236B3" w:rsidRPr="004F7920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«Презентация методического по</w:t>
            </w:r>
            <w:r w:rsidR="004F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Обсуждение,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знакомство с нормативными документами.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Определение тематики подпроектов.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Анализ методик диагностики.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Выставка.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 методических пособий.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Воспитатели.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Уточнение перспективного плана проекта, направлений и содержания деятельности в подпроектах.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 в осуществления  проекта.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самостоятельности, активности педагогов. Пповышении квалификации по проблемам инновационной деятельности.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по теме инновационной деятельности.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6B3" w:rsidRPr="002236B3" w:rsidTr="002236B3">
        <w:trPr>
          <w:trHeight w:val="269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Самообразова-ние.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Актуализация профессиональной компетентности педагогов в области теоретических основ и речевых технологий при  использовании  в образовании  дошкольников.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подпроекта.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образовательных подпроектов.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Информирование педагогов по проблеме исследования.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материалы.</w:t>
            </w: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2.Направление работы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236B3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предметно-развивающей среды.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rPr>
          <w:trHeight w:val="552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  <w:r w:rsidRPr="002236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.Монито-ринг 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особеннос-тей предметно-развиваю-щей среды ДОУ.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.Обогаще-ние предметно – развиваю-щей среды.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Выявление созданных условий для формирования навыков речевой деятельности  в группах, музыкальном физкультурном зале, логопедическ</w:t>
            </w:r>
            <w:r w:rsidR="004F7920">
              <w:rPr>
                <w:rFonts w:ascii="Times New Roman" w:eastAsia="Times New Roman" w:hAnsi="Times New Roman" w:cs="Times New Roman"/>
                <w:lang w:eastAsia="ru-RU"/>
              </w:rPr>
              <w:t>их кабинетах,  игровых площадках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богащение 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предметно-развивающей среды в групповых уголках,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физкультурном   и музыкальном залах.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дидактических наглядных материалов, (пособий, игр, мультимедийных презентаций),  вариантов компоновки оборудования.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материалов, пособий,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развивающей среды в группах по теме подпроекта.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920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Презентация дидактических материалов.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Научный руководитель,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 по ВР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7920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руководитель,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зав. ВР.,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 справка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 Пополн</w:t>
            </w:r>
            <w:r w:rsidR="004F7920">
              <w:rPr>
                <w:rFonts w:ascii="Times New Roman" w:eastAsia="Times New Roman" w:hAnsi="Times New Roman" w:cs="Times New Roman"/>
                <w:lang w:eastAsia="ru-RU"/>
              </w:rPr>
              <w:t>ение ППС в группах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материалы.</w:t>
            </w:r>
          </w:p>
          <w:p w:rsid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0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3.</w:t>
            </w: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Направление работы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с детьми.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1.Монито-ринг навыков речевой деятельнос-ти  детей.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 результатам мониторинга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достижений детей, и постановка актуальных задач формирова-ния речевой деятельно-сти.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мониторинга,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F7920">
              <w:rPr>
                <w:rFonts w:ascii="Times New Roman" w:eastAsia="Times New Roman" w:hAnsi="Times New Roman" w:cs="Times New Roman"/>
                <w:lang w:eastAsia="ru-RU"/>
              </w:rPr>
              <w:t xml:space="preserve">ыявляющего особенности навыков 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речевой деятельности детей.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результатов педагогического 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мониторинга.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аблюдения, беседы,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детской деятельности.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актуальных задач развития.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Зам. зав.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Зам. зав. 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Научный 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Аналитическая справка.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236B3" w:rsidRPr="002236B3" w:rsidTr="002236B3"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4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Направление работы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Взаимодействие</w:t>
            </w:r>
            <w:r w:rsidRPr="0022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родителями.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6B3" w:rsidRPr="002236B3" w:rsidTr="004F7920">
        <w:trPr>
          <w:trHeight w:val="588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236B3">
              <w:rPr>
                <w:rFonts w:ascii="Times New Roman" w:eastAsia="Times New Roman" w:hAnsi="Times New Roman" w:cs="Times New Roman"/>
                <w:iCs/>
                <w:lang w:eastAsia="ru-RU"/>
              </w:rPr>
              <w:t>Анкетиро -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вание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iCs/>
                <w:lang w:eastAsia="ru-RU"/>
              </w:rPr>
              <w:t>родителей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2. Информирование родителей по проблеме организации инновацио-нной деятельности в ДОУ.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Выявить отношение и представления родителей о возрастных особенностях  формирования навыков речевой деятельности детей.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 о проекте инновационной работы в ДОУ.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Заинтересовать родителей значимостью формирования навыков речевой деятельности детей.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Анкетирование 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Консультации.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Наглядная информация.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Научный 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Повышение компетентности родителей по проблеме формирования навыков речевой деятельности детей.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 для родителей.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Направление работы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Взаимодействие</w:t>
            </w:r>
            <w:r w:rsidR="004F79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социумом. 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6B3" w:rsidRPr="002236B3" w:rsidTr="002236B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Отбор объектов для 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расширения образовательного пространства детей.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Выявление объектов для расширения </w:t>
            </w: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образовательного пространства дошкольников;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возможных путей взаимодействия.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образовательных возможностей объекта,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отбор возможных форм взаимодействия.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ОУ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Воспитатели.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еестр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Реестр объектов для обогащения образовательного 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пространства.</w:t>
            </w: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Предполагаемые результаты этапа: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данного этапа является разработка, на основе количественного и качественного анализа педагогических условий, образовательного учреждения поэтапного плана реализации проекта, определения содержания каждого этапа, форм и методов работы по выделенным направлениям;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готовности педагогов к участию в проекте, заинтересованности проблемой, профессиональной компетент</w:t>
            </w:r>
            <w:r w:rsidR="004F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в проведении мониторинга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предметно-развивающей среды как условие успешной реализации проекта;</w:t>
            </w:r>
          </w:p>
          <w:p w:rsidR="002236B3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отбор, на основе анализа </w:t>
            </w:r>
            <w:r w:rsidR="002236B3"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мониторинга, актуального содержания работы с дошкольниками;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отношения и возможности и готовности участия родителей в совместной с детьми творческой деятельности в условиях ДОУ, их интересы и пред</w:t>
            </w:r>
            <w:r w:rsidR="004F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речевых навыков детей. Показать род</w:t>
            </w:r>
            <w:r w:rsidR="004F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ителям значимость формирования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речевой деятельности  детей в условиях семьи и детского сада;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установить возможные путей взаимодействия с социумом для расширения образовательного пространства дошкольников  (школы, библиотеки, музеи др.).</w:t>
            </w: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этап. Прак</w:t>
            </w:r>
            <w:r w:rsidR="004F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тический (январь 2020 – апрель 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г.)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этапа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построения интегративного педагогического процесса на разных уровнях интеграции (межпредметной, межсистемной), способствуя проявлению разнонаправленной речевой активности детей.</w:t>
            </w: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1.Направление работы</w:t>
            </w:r>
            <w:r w:rsidRPr="00223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Педагогические кадры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36B3" w:rsidRPr="002236B3" w:rsidTr="00511BC4">
        <w:trPr>
          <w:trHeight w:val="168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</w:t>
            </w:r>
            <w:r w:rsidRPr="002236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 «Азбука России: традиции народов России как фактор формирования речевой культуры».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Определение целей, содержания и форм взаимодействия.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Презентации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наработок педагогического опыта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инновационной деятельности, анализ выстраивание перспектив     работы.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Презентация материалов по теме.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Мастер- классы.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Деловые игры.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Анализ конспектов разных форм взаимодействия с детьми.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Анализ видеоматериалов.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опыта </w:t>
            </w:r>
            <w:r w:rsidR="002236B3" w:rsidRPr="002236B3">
              <w:rPr>
                <w:rFonts w:ascii="Times New Roman" w:eastAsia="Times New Roman" w:hAnsi="Times New Roman" w:cs="Times New Roman"/>
                <w:lang w:eastAsia="ru-RU"/>
              </w:rPr>
              <w:t>работы.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236B3"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руководитель.</w:t>
            </w:r>
          </w:p>
          <w:p w:rsidR="002236B3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4F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кадров в инновационную деятельность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совершенствовать профессиональную компетентность.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2236B3">
              <w:rPr>
                <w:rFonts w:ascii="Times New Roman" w:eastAsia="Times New Roman" w:hAnsi="Times New Roman" w:cs="Calibri"/>
                <w:lang w:eastAsia="ru-RU"/>
              </w:rPr>
              <w:t>Эффективное взаимодействие всех участников проекта. Повышение качества образования детей.</w:t>
            </w:r>
          </w:p>
          <w:p w:rsidR="002236B3" w:rsidRPr="002236B3" w:rsidRDefault="002236B3" w:rsidP="004F7920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профессиональных знаний, умений и применение их в профессиональной деятельности</w:t>
            </w:r>
            <w:r w:rsidR="00511BC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педагогической компетентности 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4F7920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разнообразных форм взаимодействия с детьми.  </w:t>
            </w:r>
          </w:p>
        </w:tc>
      </w:tr>
      <w:tr w:rsidR="002236B3" w:rsidRPr="002236B3" w:rsidTr="002236B3"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Направление работы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6B3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предметно-развивающей среды.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lang w:eastAsia="ru-RU"/>
              </w:rPr>
              <w:t>1.Разработка и изготовле-ние дидактичес-ких материалов: игр, пособий, мультиме-дийных презентацийдля формирова-ния навыков речевой деятельнос-ти детей.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использование дидактических игровых материалов.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Консультирование.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классы.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2236B3"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 по развитию связной речи детей с учетом КТП.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игры,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мультимедийные презентации для детей</w:t>
            </w: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Направление работы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с детьми</w:t>
            </w:r>
          </w:p>
        </w:tc>
      </w:tr>
      <w:tr w:rsidR="002236B3" w:rsidRPr="002236B3" w:rsidTr="002236B3">
        <w:trPr>
          <w:trHeight w:val="32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lang w:eastAsia="ru-RU"/>
              </w:rPr>
              <w:t>1.Апробация модели организации образовательного процесса на интегратив-ной основе (реализация содержания подпроектов)</w:t>
            </w:r>
            <w:r w:rsidRPr="00511B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</w:t>
            </w:r>
          </w:p>
          <w:p w:rsidR="002236B3" w:rsidRPr="00511BC4" w:rsidRDefault="002236B3" w:rsidP="002236B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  <w:t>«Художественное слово».</w:t>
            </w:r>
          </w:p>
          <w:p w:rsidR="002236B3" w:rsidRPr="00511BC4" w:rsidRDefault="002236B3" w:rsidP="002236B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lastRenderedPageBreak/>
              <w:t xml:space="preserve">Подпроект: </w:t>
            </w:r>
            <w:r w:rsidRPr="00511BC4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  <w:t>«Хочу все знать».</w:t>
            </w:r>
          </w:p>
          <w:p w:rsidR="002236B3" w:rsidRPr="00511BC4" w:rsidRDefault="002236B3" w:rsidP="002236B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Подпроект: </w:t>
            </w:r>
            <w:r w:rsidRPr="00511BC4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  <w:t>«В гостях у сказки».</w:t>
            </w:r>
          </w:p>
          <w:p w:rsidR="002236B3" w:rsidRPr="00511BC4" w:rsidRDefault="002236B3" w:rsidP="002236B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Подпроект: </w:t>
            </w:r>
            <w:r w:rsidR="00511BC4" w:rsidRPr="00511BC4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  <w:t>«Песенное творчество</w:t>
            </w:r>
            <w:r w:rsidRPr="00511BC4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ru-RU"/>
              </w:rPr>
              <w:t>».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2.</w:t>
            </w:r>
            <w:r w:rsidRPr="00511BC4">
              <w:rPr>
                <w:rFonts w:ascii="Times New Roman" w:eastAsia="Times New Roman" w:hAnsi="Times New Roman" w:cs="Times New Roman"/>
                <w:lang w:eastAsia="ru-RU"/>
              </w:rPr>
              <w:t>Проведение промежуточ</w:t>
            </w:r>
            <w:r w:rsidR="00511B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11BC4">
              <w:rPr>
                <w:rFonts w:ascii="Times New Roman" w:eastAsia="Times New Roman" w:hAnsi="Times New Roman" w:cs="Times New Roman"/>
                <w:lang w:eastAsia="ru-RU"/>
              </w:rPr>
              <w:t>ного мониторинга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содержания подпроектов, включая освоение  формирование навыков речевой  деятельности  детей.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промежуточного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мониторинга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коррекция отдельного содержания и форм работы с детьми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Образовательные путешествия, экскурсии,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деятельности детей и родителей, праздники.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Анализ  материалов подпроектов.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ОУ.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 руководитель.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 по ВР.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Эффективное взаимодействие всех участников проекта. Повышение качества образования детей.  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продукт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(презентации для детей).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 схемы, карты, алгоритмы.</w:t>
            </w: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актуального содержания, форм коррекционно-развивающей работы.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работы детей.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вариантов педагогического процесса, построенного на интегративной основе.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Конспекты разнообразных форм взаимодействия с детьми.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 для детей.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Аналитические материалы.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Содержание и формы коррекции.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6B3" w:rsidRPr="002236B3" w:rsidTr="002236B3">
        <w:trPr>
          <w:trHeight w:val="660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4.</w:t>
            </w: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Направление работы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Взаимодействие с родителями.</w:t>
            </w:r>
          </w:p>
        </w:tc>
      </w:tr>
      <w:tr w:rsidR="002236B3" w:rsidRPr="002236B3" w:rsidTr="002236B3">
        <w:trPr>
          <w:trHeight w:val="41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Привлече-ние родителей к представле-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семейного опыта по формирова-нию навыков речевой деятельно-сти детей.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взаимодействия с родителями.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детей и родителей в разных видах познавательной и  речевой деятельностях,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пр</w:t>
            </w:r>
            <w:r w:rsid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едставлению семейного опыта по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навыков речевой </w:t>
            </w:r>
            <w:r w:rsidRPr="0051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детей.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классы для родителей.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продуктов совместной деятельности детей и родителей.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Педагоги,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дети,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родители.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апробации вариативных форм взаимодействия с родителями.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педагогических условий оптимальных видов и форм взаимодействия.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формы совместной двигательной активности детей и родителей.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 взаимодействию с родителями. </w:t>
            </w:r>
          </w:p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совместной проектной деятельности родителей и детей.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участия родителей в организации сотрудничества. </w:t>
            </w:r>
          </w:p>
        </w:tc>
      </w:tr>
      <w:tr w:rsidR="002236B3" w:rsidRPr="002236B3" w:rsidTr="002236B3"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5.</w:t>
            </w: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Направление работы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Взаимодействие  с социумом.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разных форм взаимодействия с социальны-ми партнерами </w:t>
            </w:r>
            <w:r w:rsidR="0051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(школы, </w:t>
            </w: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 и др.)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образовательных объектов района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ОУ.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ВР.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форм взаимодействия ДОУ и социальных объектов.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формы взаимодействия с социальными партнерами.</w:t>
            </w:r>
          </w:p>
          <w:p w:rsidR="002236B3" w:rsidRPr="00511BC4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Предполагаемые результаты реализации модели.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позволяет выстроить </w:t>
            </w:r>
            <w:r w:rsidRPr="00511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</w:t>
            </w:r>
            <w:r w:rsidR="00511BC4" w:rsidRPr="00511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остную систему по формированию </w:t>
            </w:r>
            <w:r w:rsidRPr="00511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навыков речевой деятельности детей </w:t>
            </w: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социокультурных факторов. </w:t>
            </w:r>
          </w:p>
          <w:p w:rsidR="002236B3" w:rsidRPr="00511BC4" w:rsidRDefault="002236B3" w:rsidP="0022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детей, обеспечение программного уровня речевого развития детей.</w:t>
            </w:r>
          </w:p>
          <w:p w:rsidR="002236B3" w:rsidRPr="002236B3" w:rsidRDefault="002236B3" w:rsidP="0022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детского сада и оснащение его методической литературой.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6B3" w:rsidRPr="002236B3" w:rsidTr="002236B3">
        <w:trPr>
          <w:trHeight w:val="1016"/>
        </w:trPr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511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этап. Обобщающий (апрель 2020 -</w:t>
            </w:r>
            <w:r w:rsidRPr="0022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 2021 г.)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Цель этапа: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коррекция   и оформление материалов инновационной деятельности.</w:t>
            </w:r>
          </w:p>
        </w:tc>
      </w:tr>
      <w:tr w:rsidR="002236B3" w:rsidRPr="002236B3" w:rsidTr="002236B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1.Монито-ринг результативности инновационной работы.</w:t>
            </w: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C4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и представле-ние материалов инновационной работы.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C4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Диссемина-ция педагогического опыта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по направлениям</w:t>
            </w:r>
            <w:r w:rsidRPr="002236B3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информа-ционное:</w:t>
            </w:r>
            <w:r w:rsidRPr="002236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публикации, размещение материалов в сети интернет и др.</w:t>
            </w:r>
            <w:r w:rsidRPr="002236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36B3" w:rsidRPr="002236B3" w:rsidRDefault="002236B3" w:rsidP="00223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36B3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коммуника-ционное</w:t>
            </w:r>
            <w:r w:rsidRPr="002236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236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представле-ние результатов опыта на научно-практичес-ких конферен-циях,</w:t>
            </w:r>
            <w:r w:rsidRPr="002236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Calibri" w:eastAsia="Times New Roman" w:hAnsi="Calibri" w:cs="Calibri"/>
                <w:bCs/>
                <w:i/>
                <w:lang w:eastAsia="ru-RU"/>
              </w:rPr>
              <w:t>обучающее</w:t>
            </w:r>
            <w:r w:rsidRPr="002236B3">
              <w:rPr>
                <w:rFonts w:ascii="Calibri" w:eastAsia="Times New Roman" w:hAnsi="Calibri" w:cs="Calibri"/>
                <w:bCs/>
                <w:lang w:eastAsia="ru-RU"/>
              </w:rPr>
              <w:t xml:space="preserve">: </w:t>
            </w:r>
            <w:r w:rsidRPr="002236B3">
              <w:rPr>
                <w:rFonts w:ascii="Calibri" w:eastAsia="Times New Roman" w:hAnsi="Calibri" w:cs="Calibri"/>
                <w:lang w:eastAsia="ru-RU"/>
              </w:rPr>
              <w:t xml:space="preserve">- </w:t>
            </w: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организация семинаров, творческих групп, мастер-классов (в районе, в ЛОИРО и др.).</w:t>
            </w:r>
          </w:p>
          <w:p w:rsidR="002E05AC" w:rsidRDefault="002E05AC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5AC" w:rsidRPr="002236B3" w:rsidRDefault="002E05AC" w:rsidP="0022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 мониторинга, обработка и обобщение результатов</w:t>
            </w:r>
            <w:r w:rsidRPr="0022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BC4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 выводы функционирова-ния проекта.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Участие в конференциях,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семинарах,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творческих группах, мастер-классах.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диагностических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C4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r w:rsid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мультимедийных презентаций</w:t>
            </w: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методических материалов для воспитателей;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в сети интернет, анализ, 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  <w:r w:rsidR="002236B3"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ВР.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236B3"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ВР.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Динамика развития речевой активности в результате апробации модели организации педагогического процесса с учетом социокультурного фактора.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обследование. Результаты анкетирования.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опыта на научно-практических конференциях,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локализация опыта</w:t>
            </w:r>
          </w:p>
          <w:p w:rsidR="002236B3" w:rsidRPr="00511BC4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11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обучающих методических материалов, повышения уровня профессиональной компетентности.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B3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А</w:t>
            </w:r>
            <w:r w:rsidR="002236B3"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налитические материалы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C4" w:rsidRPr="002236B3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оптимальных условий функционирования и организации педагогического процесса.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BC4" w:rsidRDefault="00511BC4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lang w:eastAsia="ru-RU"/>
              </w:rPr>
              <w:t>Публикации,  размещение материалов в сети интернет и др.,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на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научно-практических конференциях.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сопровождение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проектов.</w:t>
            </w: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236B3" w:rsidRPr="002236B3" w:rsidRDefault="002236B3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236B3" w:rsidRPr="002236B3" w:rsidTr="002236B3">
        <w:tc>
          <w:tcPr>
            <w:tcW w:w="1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B3" w:rsidRPr="002236B3" w:rsidRDefault="002236B3" w:rsidP="0022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236B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Предполагаемые результаты этапа.</w:t>
            </w:r>
          </w:p>
          <w:p w:rsidR="002236B3" w:rsidRPr="002E05AC" w:rsidRDefault="002E05AC" w:rsidP="002E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2236B3" w:rsidRPr="002E0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«Формирование навыков речевой деятельности детей старшего дошкольного возраста с опорой на социокультурные  факторы»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описание организации педагогического процесса с учетом социокультурных факторов, педагогических условий его успешного функционирования.</w:t>
            </w:r>
          </w:p>
          <w:p w:rsidR="002236B3" w:rsidRPr="002E05AC" w:rsidRDefault="002236B3" w:rsidP="002E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инновационного продукта, по разн</w:t>
            </w:r>
            <w:r w:rsid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направлениям</w:t>
            </w:r>
            <w:r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  <w:p w:rsidR="002236B3" w:rsidRPr="002E05AC" w:rsidRDefault="002E05AC" w:rsidP="002236B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2236B3" w:rsidRPr="002E0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нформационное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236B3" w:rsidRPr="002E0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публикации, 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материалов в сети интернет, 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учреждения,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Всеволожска, 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ЛОИРО; </w:t>
            </w:r>
          </w:p>
          <w:p w:rsidR="002236B3" w:rsidRPr="002E05AC" w:rsidRDefault="002E05AC" w:rsidP="002236B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коммуникационное: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результатов опыта на научно-практических конференциях, ярмарках педагогических идей (района и региона);  </w:t>
            </w:r>
          </w:p>
          <w:p w:rsidR="002236B3" w:rsidRPr="002E05AC" w:rsidRDefault="002E05AC" w:rsidP="002236B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обучающее: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инаров-практикумов, творческих 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мастер-классов (в ра</w:t>
            </w:r>
            <w:r w:rsidR="006B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йоне, в </w:t>
            </w:r>
            <w:r w:rsidR="002236B3" w:rsidRPr="002E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ЛОИРО и др.).</w:t>
            </w:r>
          </w:p>
          <w:p w:rsidR="002236B3" w:rsidRPr="002236B3" w:rsidRDefault="002E05AC" w:rsidP="002236B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236B3" w:rsidRPr="002E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 оптимальные условия переноса опыта в массовую практику.</w:t>
            </w:r>
          </w:p>
        </w:tc>
      </w:tr>
    </w:tbl>
    <w:p w:rsidR="00EC3D69" w:rsidRDefault="00EC3D69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1" w:rsidRPr="006374A2" w:rsidRDefault="006B1321" w:rsidP="00EC5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D69" w:rsidRPr="00A52005" w:rsidRDefault="00EC3D69" w:rsidP="00EC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EC3D69" w:rsidRPr="00A52005" w:rsidRDefault="006B1321" w:rsidP="00EC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на </w:t>
      </w:r>
      <w:r w:rsidR="00EC3D69" w:rsidRPr="00A52005">
        <w:rPr>
          <w:rFonts w:ascii="Times New Roman" w:hAnsi="Times New Roman" w:cs="Times New Roman"/>
          <w:b/>
          <w:sz w:val="24"/>
          <w:szCs w:val="24"/>
        </w:rPr>
        <w:t>летний оздоровительный период</w:t>
      </w:r>
      <w:r w:rsidR="00A52005">
        <w:rPr>
          <w:rFonts w:ascii="Times New Roman" w:hAnsi="Times New Roman" w:cs="Times New Roman"/>
          <w:b/>
          <w:sz w:val="24"/>
          <w:szCs w:val="24"/>
        </w:rPr>
        <w:t>.</w:t>
      </w:r>
      <w:r w:rsidR="00EC3D69" w:rsidRPr="00A52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D69" w:rsidRPr="00A52005" w:rsidRDefault="00EC3D69" w:rsidP="006B132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520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200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6B1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обеспечение охраны жизни и здоровья детей, </w:t>
      </w:r>
      <w:r w:rsidRPr="00A52005">
        <w:rPr>
          <w:rFonts w:ascii="Times New Roman" w:hAnsi="Times New Roman" w:cs="Times New Roman"/>
          <w:b/>
          <w:color w:val="000000"/>
          <w:sz w:val="24"/>
          <w:szCs w:val="24"/>
        </w:rPr>
        <w:t>объед</w:t>
      </w:r>
      <w:r w:rsidR="006B1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инение усилий сотрудников детского сада и родителей </w:t>
      </w:r>
      <w:r w:rsidRPr="00A52005">
        <w:rPr>
          <w:rFonts w:ascii="Times New Roman" w:hAnsi="Times New Roman" w:cs="Times New Roman"/>
          <w:b/>
          <w:color w:val="000000"/>
          <w:sz w:val="24"/>
          <w:szCs w:val="24"/>
        </w:rPr>
        <w:t>(законн</w:t>
      </w:r>
      <w:r w:rsidR="006B1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ых представителей) обучающихся </w:t>
      </w:r>
      <w:r w:rsidRPr="00A52005">
        <w:rPr>
          <w:rFonts w:ascii="Times New Roman" w:hAnsi="Times New Roman" w:cs="Times New Roman"/>
          <w:b/>
          <w:color w:val="000000"/>
          <w:sz w:val="24"/>
          <w:szCs w:val="24"/>
        </w:rPr>
        <w:t>по созданию условий, способствующих оздоровлению детского организма в летний период.</w:t>
      </w:r>
      <w:r w:rsidR="006B132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52005">
        <w:rPr>
          <w:rFonts w:ascii="Times New Roman" w:hAnsi="Times New Roman" w:cs="Times New Roman"/>
          <w:b/>
          <w:bCs/>
          <w:sz w:val="24"/>
          <w:szCs w:val="24"/>
        </w:rPr>
        <w:t>Задачи.</w:t>
      </w:r>
    </w:p>
    <w:p w:rsidR="00EC3D69" w:rsidRPr="00A52005" w:rsidRDefault="00EC3D69" w:rsidP="00EC3D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t>Создать условия, обеспечивающие охрану жизни и здоровья детей.</w:t>
      </w:r>
    </w:p>
    <w:p w:rsidR="00EC3D69" w:rsidRPr="00A52005" w:rsidRDefault="00EC3D69" w:rsidP="00EC3D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t>Реализовать систему мероприятий, направленных на оздоровление и физическое развитие детей, их нравственное воспитание, развитие лю</w:t>
      </w:r>
      <w:r w:rsidR="006B1321">
        <w:rPr>
          <w:rFonts w:ascii="Times New Roman" w:hAnsi="Times New Roman" w:cs="Times New Roman"/>
          <w:b/>
          <w:sz w:val="24"/>
          <w:szCs w:val="24"/>
        </w:rPr>
        <w:t>бознательности</w:t>
      </w:r>
      <w:r w:rsidRPr="00A52005">
        <w:rPr>
          <w:rFonts w:ascii="Times New Roman" w:hAnsi="Times New Roman" w:cs="Times New Roman"/>
          <w:b/>
          <w:sz w:val="24"/>
          <w:szCs w:val="24"/>
        </w:rPr>
        <w:t>.</w:t>
      </w:r>
    </w:p>
    <w:p w:rsidR="00EC3D69" w:rsidRPr="00A52005" w:rsidRDefault="00EC3D69" w:rsidP="00EC3D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t>Осуществлять эффективную пропаганду среди родит</w:t>
      </w:r>
      <w:r w:rsidR="006B1321">
        <w:rPr>
          <w:rFonts w:ascii="Times New Roman" w:hAnsi="Times New Roman" w:cs="Times New Roman"/>
          <w:b/>
          <w:sz w:val="24"/>
          <w:szCs w:val="24"/>
        </w:rPr>
        <w:t xml:space="preserve">елей (законных представителей) </w:t>
      </w:r>
      <w:r w:rsidRPr="00A52005">
        <w:rPr>
          <w:rFonts w:ascii="Times New Roman" w:hAnsi="Times New Roman" w:cs="Times New Roman"/>
          <w:b/>
          <w:sz w:val="24"/>
          <w:szCs w:val="24"/>
        </w:rPr>
        <w:t>по вопросам оздоровления детей, предупреждению детского дорожно-транспортного травматизма.</w:t>
      </w:r>
    </w:p>
    <w:p w:rsidR="00EC3D69" w:rsidRPr="00A52005" w:rsidRDefault="00EC3D69" w:rsidP="00EC3D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t>Воспитывать любовь и привязанность к семье, детскому саду, к малой Родине, расширять представления детей о человеке, его быте и жизни.</w:t>
      </w:r>
    </w:p>
    <w:p w:rsidR="00EC3D69" w:rsidRPr="00A52005" w:rsidRDefault="00EC3D69" w:rsidP="00EC3D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252AD" w:rsidRPr="00A5200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B13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52005">
        <w:rPr>
          <w:rFonts w:ascii="Times New Roman" w:hAnsi="Times New Roman" w:cs="Times New Roman"/>
          <w:b/>
          <w:sz w:val="24"/>
          <w:szCs w:val="24"/>
        </w:rPr>
        <w:t>Содержание образовательной работы.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4265"/>
        <w:gridCol w:w="5103"/>
      </w:tblGrid>
      <w:tr w:rsidR="00EC3D69" w:rsidRPr="00A52005" w:rsidTr="00EC3D69">
        <w:trPr>
          <w:trHeight w:val="489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</w:tbl>
    <w:p w:rsidR="00EC3D69" w:rsidRPr="00A52005" w:rsidRDefault="00EC3D69" w:rsidP="00EC3D6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6B13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A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005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4265"/>
        <w:gridCol w:w="5103"/>
      </w:tblGrid>
      <w:tr w:rsidR="00EC3D69" w:rsidRPr="00A52005" w:rsidTr="007252AD">
        <w:trPr>
          <w:trHeight w:val="1198"/>
        </w:trPr>
        <w:tc>
          <w:tcPr>
            <w:tcW w:w="5730" w:type="dxa"/>
          </w:tcPr>
          <w:p w:rsidR="00EC3D69" w:rsidRPr="00A52005" w:rsidRDefault="00716760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  <w:r w:rsidR="006B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плана работы на 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  <w:p w:rsidR="00EC3D69" w:rsidRPr="00A52005" w:rsidRDefault="00EC3D69" w:rsidP="00725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МДОБУ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«ДСКВ «Южный» г. Всеволожска. 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EC3D69" w:rsidRPr="00A52005" w:rsidRDefault="006B1321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 Пашина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-по профилактике детского травматизма;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охране жизни и здоровья детей;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1321">
              <w:rPr>
                <w:rFonts w:ascii="Times New Roman" w:hAnsi="Times New Roman" w:cs="Times New Roman"/>
                <w:b/>
                <w:sz w:val="24"/>
                <w:szCs w:val="24"/>
              </w:rPr>
              <w:t>по проведению спортивных и подвижных игр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спортивных соревнований;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 отравлений ягодами и грибами и т. д.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4F3AC1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заведующего по безопасности 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Л.В. Бортниченко. 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инструктажа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воспитанникам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личной безопасности и профилакти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ка травматизма в летний период».</w:t>
            </w:r>
          </w:p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Май-август</w:t>
            </w:r>
          </w:p>
        </w:tc>
        <w:tc>
          <w:tcPr>
            <w:tcW w:w="5103" w:type="dxa"/>
          </w:tcPr>
          <w:p w:rsidR="00EC3D69" w:rsidRPr="00A52005" w:rsidRDefault="004F3AC1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Издание приказов о переходе</w:t>
            </w:r>
          </w:p>
          <w:p w:rsidR="00EC3D69" w:rsidRPr="00A52005" w:rsidRDefault="00EC3D69" w:rsidP="004F3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МДОБУ «ДСКВ «Южный»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Всеволожска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режим  работы в летний период.  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 </w:t>
            </w:r>
          </w:p>
          <w:p w:rsidR="00EC3D69" w:rsidRPr="00A52005" w:rsidRDefault="004F3AC1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 Пашина</w:t>
            </w:r>
          </w:p>
        </w:tc>
      </w:tr>
    </w:tbl>
    <w:p w:rsidR="00EC3D69" w:rsidRPr="00A52005" w:rsidRDefault="00EC3D69" w:rsidP="00EC3D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005">
        <w:rPr>
          <w:rFonts w:ascii="Times New Roman" w:hAnsi="Times New Roman" w:cs="Times New Roman"/>
          <w:b/>
          <w:bCs/>
          <w:sz w:val="24"/>
          <w:szCs w:val="24"/>
        </w:rPr>
        <w:t>Оздоровительная и профилактическая работа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4265"/>
        <w:gridCol w:w="5103"/>
      </w:tblGrid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двигательной активности воспитанников за счет организации различных видов детской деятельности на свежем воздухе.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закаливающих и профилактических мероприятий:                                                                               - обширное умывание;                                                                  - гигиеническое мытье ног;                                                               - сон при открытых окнах (избегая сквозняка);                                                             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солнечные и воздушные ванны.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приема воспитанников, утренней  гимнастики, физкультурно-оздоровительных мероприятий  на свежем воздухе.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воспитанниками:</w:t>
            </w:r>
          </w:p>
          <w:p w:rsidR="00EC3D69" w:rsidRPr="00A52005" w:rsidRDefault="004F3AC1" w:rsidP="00EC3D69">
            <w:pPr>
              <w:pStyle w:val="af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C3D69" w:rsidRPr="00A52005">
              <w:rPr>
                <w:rFonts w:ascii="Times New Roman" w:hAnsi="Times New Roman"/>
                <w:b/>
                <w:sz w:val="24"/>
                <w:szCs w:val="24"/>
              </w:rPr>
              <w:t>Тепловой и солнечный удар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C3D69" w:rsidRPr="00A52005" w:rsidRDefault="004F3AC1" w:rsidP="00EC3D69">
            <w:pPr>
              <w:pStyle w:val="af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C3D69" w:rsidRPr="00A52005">
              <w:rPr>
                <w:rFonts w:ascii="Times New Roman" w:hAnsi="Times New Roman"/>
                <w:b/>
                <w:sz w:val="24"/>
                <w:szCs w:val="24"/>
              </w:rPr>
              <w:t>Профилактика кишечных заболеваний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C3D69" w:rsidRPr="00A52005" w:rsidRDefault="004F3AC1" w:rsidP="00EC3D69">
            <w:pPr>
              <w:pStyle w:val="af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C3D69" w:rsidRPr="00A52005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в природе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родителей: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-режим дня на теплый период;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-профилактика травматизма летом;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-о здоровом питании;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-оказание первой медицинской помощи при тепловых и солнечных ударах, укусах насекомых;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- профилактика укусов клещей, средства защиты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:rsidR="004F3AC1" w:rsidRDefault="00EC3D69" w:rsidP="00EC3D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00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EC3D69" w:rsidRPr="00A52005" w:rsidRDefault="00EC3D69" w:rsidP="00EC3D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0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  деятельность.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4265"/>
        <w:gridCol w:w="5103"/>
      </w:tblGrid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 режиму дня теплого периода года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4F3AC1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заведующего по ВР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 Косычева,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 Беленкова,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воспитатели.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физкультурно-оздоровительной               работы с воспитанниками:                                                                          -  пребывание на свежем воздухе в соответствии с режимом дня на теплый период года;                                                - проведение спортивных игр, упражнений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спортивных  развлечений;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A5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«Здравствуй, лето», посвященный Дню защиты детей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(все возраста  - июнь).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4F3AC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 воспитанникам, насколько они люб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имы и оберегаемы. 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«Зарница»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 - июнь)</w:t>
            </w:r>
          </w:p>
          <w:p w:rsidR="00EC3D69" w:rsidRPr="00A52005" w:rsidRDefault="004F3AC1" w:rsidP="00EC3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у детей дружел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юбие, умение радоваться успехам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других, стремление к взаимовыручке.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развл</w:t>
            </w:r>
            <w:r w:rsidR="004F3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ечение: «Мы растём здоровыми»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(все возраста - август).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азвивать физические качества, совершенствовать двигательные навыки. 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C3D69" w:rsidRPr="00A52005" w:rsidRDefault="004F3AC1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заведующего по ВР</w:t>
            </w:r>
          </w:p>
          <w:p w:rsidR="00EC3D69" w:rsidRPr="00A52005" w:rsidRDefault="004F3AC1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 Косычева, С.А. Беленкова,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инст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руктор по физической культуре</w:t>
            </w:r>
          </w:p>
          <w:p w:rsidR="00EC3D69" w:rsidRPr="00A52005" w:rsidRDefault="004F3AC1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 Солонина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воспитатели.</w:t>
            </w:r>
          </w:p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Регулярная организация трудовой деятельности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соответствии с СанПиН):                                                                                         - в цветниках;                                                                           - на участке;                                                                            - с природным и бросовым материалом, тканью, бумагой.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игровой деятельности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воспитанниками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прогулочных участках:                                                          -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игры;                                                            -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, драматизации;                                        -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игры;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игры, эстафеты;                                                 -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                     -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хороводные, музыкальные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;                                                        -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 песком, водой, ветром;                                                            -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 по ОБЖ.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инстр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уктора по физической к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ультуре,     муз. руководители </w:t>
            </w:r>
          </w:p>
        </w:tc>
      </w:tr>
    </w:tbl>
    <w:p w:rsidR="00EC3D69" w:rsidRPr="00A52005" w:rsidRDefault="00EC3D69" w:rsidP="00EC3D6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 w:rsidR="00F7530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F3AC1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</w:t>
      </w:r>
      <w:r w:rsidRPr="00A52005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4265"/>
        <w:gridCol w:w="5103"/>
      </w:tblGrid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="0071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перспективного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плана   ра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боты на летний оздоровительный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период. 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C3D69" w:rsidRPr="00A52005" w:rsidRDefault="004F3AC1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Заместители </w:t>
            </w:r>
            <w:r w:rsidR="00716760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заведующего по ВР</w:t>
            </w:r>
          </w:p>
          <w:p w:rsidR="00EC3D69" w:rsidRPr="00A52005" w:rsidRDefault="004F3AC1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Л.Г. Косычева, С.А. Беленкова</w:t>
            </w:r>
          </w:p>
        </w:tc>
      </w:tr>
      <w:tr w:rsidR="00EC3D69" w:rsidRPr="00A52005" w:rsidTr="007252AD">
        <w:trPr>
          <w:trHeight w:val="1206"/>
        </w:trPr>
        <w:tc>
          <w:tcPr>
            <w:tcW w:w="5730" w:type="dxa"/>
          </w:tcPr>
          <w:p w:rsidR="00EC3D69" w:rsidRPr="00A52005" w:rsidRDefault="00EC3D69" w:rsidP="004F3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консультаций для воспитателей:                                                          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образоват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ельной работы  в летний период»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( тематическое планирование)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4F3AC1">
              <w:rPr>
                <w:rFonts w:ascii="Times New Roman" w:hAnsi="Times New Roman" w:cs="Times New Roman"/>
                <w:b/>
                <w:sz w:val="24"/>
                <w:szCs w:val="24"/>
              </w:rPr>
              <w:t>местители</w:t>
            </w:r>
            <w:r w:rsidR="0071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заведующего по ВР</w:t>
            </w:r>
          </w:p>
          <w:p w:rsidR="00EC3D69" w:rsidRPr="00A52005" w:rsidRDefault="004F3AC1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Косычева Л.Г., Беленкова С.А.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D69" w:rsidRPr="00A52005" w:rsidRDefault="00AD4643" w:rsidP="00AD46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EC3D69" w:rsidRPr="00A52005">
        <w:rPr>
          <w:rFonts w:ascii="Times New Roman" w:hAnsi="Times New Roman" w:cs="Times New Roman"/>
          <w:b/>
          <w:bCs/>
          <w:sz w:val="24"/>
          <w:szCs w:val="24"/>
        </w:rPr>
        <w:t>Мониторинг.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3"/>
        <w:gridCol w:w="4252"/>
        <w:gridCol w:w="5103"/>
      </w:tblGrid>
      <w:tr w:rsidR="00EC3D69" w:rsidRPr="00A52005" w:rsidTr="007252AD">
        <w:trPr>
          <w:trHeight w:val="1713"/>
        </w:trPr>
        <w:tc>
          <w:tcPr>
            <w:tcW w:w="5743" w:type="dxa"/>
          </w:tcPr>
          <w:p w:rsidR="00EC3D69" w:rsidRPr="00A52005" w:rsidRDefault="00AD4643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Предупредительный 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мониторинг:</w:t>
            </w:r>
          </w:p>
          <w:p w:rsidR="00EC3D69" w:rsidRPr="00A52005" w:rsidRDefault="007252AD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облюдение режима дня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«Соблюдение требований по организации образовательной деятельности в летний период»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  <w:r w:rsid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С.А. Пашина,                                               </w:t>
            </w:r>
          </w:p>
          <w:p w:rsidR="00EC3D69" w:rsidRPr="00A52005" w:rsidRDefault="00AD4643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</w:t>
            </w:r>
            <w:r w:rsid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заведующего по ВР Косычева Л.Г.,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 Беленкова,</w:t>
            </w:r>
            <w:r w:rsid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р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уководи</w:t>
            </w:r>
            <w:r w:rsid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структурного подразделения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И.Г.</w:t>
            </w:r>
          </w:p>
        </w:tc>
      </w:tr>
      <w:tr w:rsidR="00EC3D69" w:rsidRPr="00A52005" w:rsidTr="007252AD">
        <w:trPr>
          <w:trHeight w:val="703"/>
        </w:trPr>
        <w:tc>
          <w:tcPr>
            <w:tcW w:w="5743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Оперативный  мониторинг:                                                        - выполнение инструкций по охране жизни и здоровья детей;                                                                                                 - соблюдение санитарно-эпидемиологического режима;                                                                                           - 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к выносному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организации игровой деятельности детей (самостоятельной и совместной с педагогом).                                                                 </w:t>
            </w:r>
          </w:p>
        </w:tc>
        <w:tc>
          <w:tcPr>
            <w:tcW w:w="4252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Заведующий </w:t>
            </w:r>
            <w:r w:rsidR="00A52005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С.А. Пашина</w:t>
            </w:r>
            <w:r w:rsidR="00AD4643">
              <w:rPr>
                <w:rFonts w:ascii="Times New Roman" w:hAnsi="Times New Roman" w:cs="Times New Roman"/>
                <w:b/>
                <w:sz w:val="24"/>
                <w:szCs w:val="24"/>
              </w:rPr>
              <w:t>,                 заместители</w:t>
            </w:r>
            <w:r w:rsid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заведующего по ВР      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Косычева Л.Г.</w:t>
            </w:r>
            <w:r w:rsid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AD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С.А, Беленкова, </w:t>
            </w:r>
            <w:r w:rsid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ам. зав. по безопасности Бортниченко Л.В.</w:t>
            </w:r>
          </w:p>
          <w:p w:rsidR="00EC3D69" w:rsidRPr="00A52005" w:rsidRDefault="00EC3D69" w:rsidP="00EC3D69">
            <w:pPr>
              <w:tabs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D69" w:rsidRPr="00A52005" w:rsidRDefault="00AD4643" w:rsidP="00AD4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Р</w:t>
      </w:r>
      <w:r w:rsidR="00EC3D69" w:rsidRPr="00A52005">
        <w:rPr>
          <w:rFonts w:ascii="Times New Roman" w:hAnsi="Times New Roman" w:cs="Times New Roman"/>
          <w:b/>
          <w:bCs/>
          <w:sz w:val="24"/>
          <w:szCs w:val="24"/>
        </w:rPr>
        <w:t>абота с родителями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4265"/>
        <w:gridCol w:w="5103"/>
      </w:tblGrid>
      <w:tr w:rsidR="00EC3D69" w:rsidRPr="00A52005" w:rsidTr="00AD4643">
        <w:trPr>
          <w:trHeight w:val="409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консультаций на темы:           </w:t>
            </w:r>
            <w:r w:rsidR="000010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  ДО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и  в семье  в летний период»,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Что и как читаем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детям дома».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5103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</w:t>
            </w:r>
          </w:p>
        </w:tc>
      </w:tr>
      <w:tr w:rsidR="00EC3D69" w:rsidRPr="00A52005" w:rsidTr="007252AD">
        <w:trPr>
          <w:trHeight w:val="703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Помощь в</w:t>
            </w:r>
            <w:r w:rsidR="00AD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подготовке  территории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летнему оздоровительному периоду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Май - июнь</w:t>
            </w:r>
          </w:p>
        </w:tc>
        <w:tc>
          <w:tcPr>
            <w:tcW w:w="5103" w:type="dxa"/>
          </w:tcPr>
          <w:p w:rsidR="00EC3D69" w:rsidRPr="00A52005" w:rsidRDefault="00EC3D69" w:rsidP="00687E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  <w:r w:rsidR="00A52005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С.А. Пашина</w:t>
            </w:r>
            <w:r w:rsidR="00687E14">
              <w:rPr>
                <w:rFonts w:ascii="Times New Roman" w:hAnsi="Times New Roman" w:cs="Times New Roman"/>
                <w:b/>
                <w:sz w:val="24"/>
                <w:szCs w:val="24"/>
              </w:rPr>
              <w:t>,  з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авхозы</w:t>
            </w:r>
          </w:p>
        </w:tc>
      </w:tr>
    </w:tbl>
    <w:p w:rsidR="00EC3D69" w:rsidRPr="00A52005" w:rsidRDefault="00EC3D69" w:rsidP="00EC3D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005">
        <w:rPr>
          <w:rFonts w:ascii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4407"/>
        <w:gridCol w:w="4961"/>
      </w:tblGrid>
      <w:tr w:rsidR="00EC3D69" w:rsidRPr="00A52005" w:rsidTr="007252AD">
        <w:trPr>
          <w:trHeight w:val="116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территории ДОУ: очистка газонов, обрезка, формирование кустов,  разбивка клумб, цветников, покраска оборудования на прогулочных участках, замена песка в песочницах</w:t>
            </w:r>
            <w:r w:rsidR="007252AD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07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EC3D69" w:rsidRPr="00A52005" w:rsidRDefault="00EC3D69" w:rsidP="00EC3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Завхозы</w:t>
            </w:r>
          </w:p>
          <w:p w:rsidR="00EC3D69" w:rsidRPr="00A52005" w:rsidRDefault="00EC3D69" w:rsidP="00EC3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C3D69" w:rsidRPr="00A52005" w:rsidTr="007252AD">
        <w:trPr>
          <w:trHeight w:val="1250"/>
        </w:trPr>
        <w:tc>
          <w:tcPr>
            <w:tcW w:w="5730" w:type="dxa"/>
          </w:tcPr>
          <w:p w:rsidR="00EC3D69" w:rsidRPr="00A52005" w:rsidRDefault="00AD4643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Обновление разметки и 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рисунков на асфальте. 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: создать условия для физического развития воспитанников посредством   проведение  подвижных игр и  упражнений  на асфальте.</w:t>
            </w:r>
          </w:p>
        </w:tc>
        <w:tc>
          <w:tcPr>
            <w:tcW w:w="4407" w:type="dxa"/>
          </w:tcPr>
          <w:p w:rsidR="00EC3D69" w:rsidRPr="00A52005" w:rsidRDefault="000010B8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Июнь-а</w:t>
            </w:r>
            <w:r w:rsidR="00EC3D69"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</w:p>
        </w:tc>
        <w:tc>
          <w:tcPr>
            <w:tcW w:w="4961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Воспитатели</w:t>
            </w:r>
          </w:p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Покос травы на территории ДОУ</w:t>
            </w:r>
          </w:p>
        </w:tc>
        <w:tc>
          <w:tcPr>
            <w:tcW w:w="4407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4961" w:type="dxa"/>
          </w:tcPr>
          <w:p w:rsidR="00EC3D69" w:rsidRPr="00A52005" w:rsidRDefault="00EC3D69" w:rsidP="00EC3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Завхозы</w:t>
            </w:r>
          </w:p>
          <w:p w:rsidR="00EC3D69" w:rsidRPr="00A52005" w:rsidRDefault="00EC3D69" w:rsidP="00EC3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4407" w:type="dxa"/>
          </w:tcPr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D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961" w:type="dxa"/>
          </w:tcPr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заведующего по безопасности </w:t>
            </w:r>
          </w:p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Л.В. Бортниченко</w:t>
            </w:r>
          </w:p>
        </w:tc>
      </w:tr>
      <w:tr w:rsidR="00EC3D69" w:rsidRPr="00A52005" w:rsidTr="007252AD">
        <w:trPr>
          <w:trHeight w:val="930"/>
        </w:trPr>
        <w:tc>
          <w:tcPr>
            <w:tcW w:w="5730" w:type="dxa"/>
          </w:tcPr>
          <w:p w:rsidR="00EC3D69" w:rsidRPr="00A52005" w:rsidRDefault="00EC3D69" w:rsidP="00EC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замера сопротивления  изоляции,  на пищеблоке.</w:t>
            </w:r>
          </w:p>
        </w:tc>
        <w:tc>
          <w:tcPr>
            <w:tcW w:w="4407" w:type="dxa"/>
          </w:tcPr>
          <w:p w:rsidR="00EC3D69" w:rsidRPr="00A52005" w:rsidRDefault="00EC3D69" w:rsidP="00EC3D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заведующего по безопасности </w:t>
            </w:r>
          </w:p>
          <w:p w:rsidR="00EC3D69" w:rsidRPr="00A52005" w:rsidRDefault="00EC3D69" w:rsidP="00EC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Л.В. Бортниченко </w:t>
            </w:r>
          </w:p>
        </w:tc>
      </w:tr>
    </w:tbl>
    <w:p w:rsidR="00EC3D69" w:rsidRPr="00A52005" w:rsidRDefault="00EC3D69" w:rsidP="00EC3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69" w:rsidRPr="00A52005" w:rsidRDefault="00EC3D69" w:rsidP="00EC3D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D69" w:rsidRPr="00A52005" w:rsidRDefault="00EC3D69" w:rsidP="00EC3D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D69" w:rsidRPr="00A52005" w:rsidRDefault="00EC3D69" w:rsidP="00EC3D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D69" w:rsidRPr="00A52005" w:rsidRDefault="00EC3D69" w:rsidP="00EC3D69">
      <w:pPr>
        <w:rPr>
          <w:rFonts w:ascii="Times New Roman" w:hAnsi="Times New Roman" w:cs="Times New Roman"/>
          <w:b/>
          <w:sz w:val="24"/>
          <w:szCs w:val="24"/>
        </w:rPr>
      </w:pPr>
    </w:p>
    <w:p w:rsidR="00EC5065" w:rsidRPr="00A52005" w:rsidRDefault="00EC50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530B" w:rsidRDefault="00F7530B" w:rsidP="00734DB7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244" w:rsidRPr="00D64244" w:rsidRDefault="00F7530B" w:rsidP="00D642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D64244" w:rsidRPr="00D64244" w:rsidRDefault="00D64244" w:rsidP="00D6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64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проведения праздников и развлечений</w:t>
      </w:r>
    </w:p>
    <w:p w:rsidR="00D64244" w:rsidRPr="00D64244" w:rsidRDefault="00D64244" w:rsidP="00D64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0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3119"/>
        <w:gridCol w:w="3827"/>
        <w:gridCol w:w="3260"/>
      </w:tblGrid>
      <w:tr w:rsidR="00D64244" w:rsidRPr="00D64244" w:rsidTr="00D64244">
        <w:tc>
          <w:tcPr>
            <w:tcW w:w="1844" w:type="dxa"/>
          </w:tcPr>
          <w:p w:rsidR="00D64244" w:rsidRPr="00D64244" w:rsidRDefault="00D64244" w:rsidP="00D64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D64244" w:rsidRPr="00D64244" w:rsidRDefault="00D64244" w:rsidP="00D64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6" w:type="dxa"/>
          </w:tcPr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</w:t>
            </w:r>
          </w:p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19" w:type="dxa"/>
          </w:tcPr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827" w:type="dxa"/>
          </w:tcPr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60" w:type="dxa"/>
          </w:tcPr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</w:p>
          <w:p w:rsidR="00D64244" w:rsidRPr="00D64244" w:rsidRDefault="00D64244" w:rsidP="00D64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D64244" w:rsidRPr="00F508D7" w:rsidTr="00D64244"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F6E16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 - День знаний. 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 – игра.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поисках книги знаний»</w:t>
            </w:r>
          </w:p>
        </w:tc>
        <w:tc>
          <w:tcPr>
            <w:tcW w:w="3260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- День знаний.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 - игра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поисках книги знаний»</w:t>
            </w:r>
          </w:p>
        </w:tc>
      </w:tr>
      <w:tr w:rsidR="00D64244" w:rsidRPr="00F508D7" w:rsidTr="00D64244"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 «Осенний наряд для берёзки»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64244" w:rsidRPr="00F508D7" w:rsidRDefault="00D64244" w:rsidP="00D64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мухоморчика»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«Волшебная кисточка осени» </w:t>
            </w:r>
          </w:p>
        </w:tc>
        <w:tc>
          <w:tcPr>
            <w:tcW w:w="3260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 Волшебная палочка осени»</w:t>
            </w:r>
          </w:p>
        </w:tc>
      </w:tr>
      <w:tr w:rsidR="00D64244" w:rsidRPr="00F508D7" w:rsidTr="00D64244">
        <w:trPr>
          <w:trHeight w:val="990"/>
        </w:trPr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«Ребенок главный пассажир»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развлечение по ПДД</w:t>
            </w:r>
          </w:p>
          <w:p w:rsidR="00D64244" w:rsidRPr="00F508D7" w:rsidRDefault="00D64244" w:rsidP="00D64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«Ребенок главный пассажир» 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развлечение по ПДД</w:t>
            </w:r>
          </w:p>
        </w:tc>
        <w:tc>
          <w:tcPr>
            <w:tcW w:w="3827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рождения детского сада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Концерт: </w:t>
            </w:r>
          </w:p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64244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Любимый детский сад»</w:t>
            </w:r>
          </w:p>
        </w:tc>
        <w:tc>
          <w:tcPr>
            <w:tcW w:w="3260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рождения детского сада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Концерт: </w:t>
            </w:r>
          </w:p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64244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Любимый детский сад»</w:t>
            </w:r>
          </w:p>
        </w:tc>
      </w:tr>
      <w:tr w:rsidR="00D64244" w:rsidRPr="00F508D7" w:rsidTr="00D64244">
        <w:trPr>
          <w:trHeight w:val="903"/>
        </w:trPr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«Новогодняя сказка» </w:t>
            </w:r>
          </w:p>
          <w:p w:rsidR="00D64244" w:rsidRPr="00F508D7" w:rsidRDefault="005F6E16" w:rsidP="005F6E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3119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«Новогод</w:t>
            </w:r>
            <w:r w:rsidR="005F6E16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чудеса» </w:t>
            </w:r>
          </w:p>
          <w:p w:rsidR="005F6E16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3827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«Новогодние п</w:t>
            </w:r>
            <w:r w:rsidR="005F6E16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риключения» </w:t>
            </w:r>
          </w:p>
          <w:p w:rsidR="005F6E16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3260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«Сказочны</w:t>
            </w:r>
            <w:r w:rsidR="005F6E16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карнавал» </w:t>
            </w:r>
          </w:p>
          <w:p w:rsidR="005F6E16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</w:tc>
      </w:tr>
      <w:tr w:rsidR="00D64244" w:rsidRPr="00F508D7" w:rsidTr="00D64244"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«Волшебные сани» игры - аттракционы </w:t>
            </w:r>
          </w:p>
        </w:tc>
        <w:tc>
          <w:tcPr>
            <w:tcW w:w="3119" w:type="dxa"/>
          </w:tcPr>
          <w:p w:rsidR="00D64244" w:rsidRPr="00F508D7" w:rsidRDefault="00D64244" w:rsidP="00D64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«Зимушка - хрустальная»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3827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F6E16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Помнит мир спасенный</w:t>
            </w: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Тематическое занятие.</w:t>
            </w:r>
          </w:p>
        </w:tc>
        <w:tc>
          <w:tcPr>
            <w:tcW w:w="3260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«Помнит мир спасенный</w:t>
            </w:r>
            <w:r w:rsidR="00D64244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Тематическое занятие.</w:t>
            </w:r>
          </w:p>
        </w:tc>
      </w:tr>
      <w:tr w:rsidR="00D64244" w:rsidRPr="00F508D7" w:rsidTr="00D64244">
        <w:trPr>
          <w:trHeight w:val="1285"/>
        </w:trPr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«Если б я был солдат»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занятие.</w:t>
            </w:r>
          </w:p>
        </w:tc>
        <w:tc>
          <w:tcPr>
            <w:tcW w:w="3119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«Бравые солдаты»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64244" w:rsidRPr="00F508D7" w:rsidRDefault="00D64244" w:rsidP="00D6424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«Наши папы лучше всех» </w:t>
            </w:r>
            <w:r w:rsidR="005F6E16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Музыкально-спортивное развлечение, посвященное</w:t>
            </w: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Дню защитника Отечества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4244" w:rsidRPr="00F508D7" w:rsidRDefault="00D64244" w:rsidP="00D6424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«Наши папы лучше всех</w:t>
            </w:r>
            <w:r w:rsidR="005F6E16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 Музыкально-спортивное развлечение</w:t>
            </w: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, посвященный Дню защитника Отечества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4244" w:rsidRPr="00F508D7" w:rsidTr="00D64244"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«Мамочка родная»»</w:t>
            </w:r>
          </w:p>
        </w:tc>
        <w:tc>
          <w:tcPr>
            <w:tcW w:w="3119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«Наша мам лучше всех»</w:t>
            </w:r>
          </w:p>
        </w:tc>
        <w:tc>
          <w:tcPr>
            <w:tcW w:w="3827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«Мама солнышко моё»</w:t>
            </w:r>
          </w:p>
        </w:tc>
        <w:tc>
          <w:tcPr>
            <w:tcW w:w="3260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«Мамочка любимая –это для тебя»»</w:t>
            </w:r>
          </w:p>
        </w:tc>
      </w:tr>
      <w:tr w:rsidR="00D64244" w:rsidRPr="00F508D7" w:rsidTr="00D64244"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«Игрушки-зверюшки наши добрые друзья» Музыкальные игры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«Это я, это я, это все мои друзья»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забавы.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«Праздник правильной речи»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Логопедическое развлечение. </w:t>
            </w:r>
          </w:p>
        </w:tc>
        <w:tc>
          <w:tcPr>
            <w:tcW w:w="3260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«Праздник правильной речи»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Логопедическое развлечение.</w:t>
            </w:r>
          </w:p>
        </w:tc>
      </w:tr>
      <w:tr w:rsidR="00D64244" w:rsidRPr="00F508D7" w:rsidTr="00D64244"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76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развлечение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лесу цветы собрали»</w:t>
            </w:r>
          </w:p>
        </w:tc>
        <w:tc>
          <w:tcPr>
            <w:tcW w:w="3119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развлечение</w:t>
            </w:r>
          </w:p>
          <w:p w:rsidR="00D64244" w:rsidRPr="00F508D7" w:rsidRDefault="00D64244" w:rsidP="00D64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«Лютик</w:t>
            </w:r>
            <w:r w:rsidR="005F6E16"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желтенький цветок»</w:t>
            </w:r>
          </w:p>
        </w:tc>
        <w:tc>
          <w:tcPr>
            <w:tcW w:w="3827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Праздник: </w:t>
            </w: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«Великой победе - 75»</w:t>
            </w:r>
          </w:p>
          <w:p w:rsidR="00D64244" w:rsidRPr="00F508D7" w:rsidRDefault="00D64244" w:rsidP="00D64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Праздник: </w:t>
            </w: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«Великой победе -</w:t>
            </w:r>
          </w:p>
        </w:tc>
      </w:tr>
      <w:tr w:rsidR="00D64244" w:rsidRPr="00F508D7" w:rsidTr="00D64244">
        <w:tc>
          <w:tcPr>
            <w:tcW w:w="1844" w:type="dxa"/>
          </w:tcPr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«Цветочная поляна»</w:t>
            </w:r>
          </w:p>
        </w:tc>
        <w:tc>
          <w:tcPr>
            <w:tcW w:w="3119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«Цветочная поляна»</w:t>
            </w:r>
          </w:p>
        </w:tc>
        <w:tc>
          <w:tcPr>
            <w:tcW w:w="3827" w:type="dxa"/>
          </w:tcPr>
          <w:p w:rsidR="00D64244" w:rsidRPr="00F508D7" w:rsidRDefault="005F6E16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 ЛЕТО!»</w:t>
            </w:r>
          </w:p>
        </w:tc>
        <w:tc>
          <w:tcPr>
            <w:tcW w:w="3260" w:type="dxa"/>
          </w:tcPr>
          <w:p w:rsidR="00D64244" w:rsidRPr="00F508D7" w:rsidRDefault="005F6E16" w:rsidP="005F6E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Тематическое занятие</w:t>
            </w:r>
          </w:p>
          <w:p w:rsidR="00D64244" w:rsidRPr="00F508D7" w:rsidRDefault="00D64244" w:rsidP="00D642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 ЛЕТО!»</w:t>
            </w:r>
          </w:p>
        </w:tc>
      </w:tr>
    </w:tbl>
    <w:p w:rsidR="00734DB7" w:rsidRPr="00F508D7" w:rsidRDefault="00D64244" w:rsidP="00D6424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0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34DB7" w:rsidRPr="00F508D7" w:rsidRDefault="00734DB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34DB7" w:rsidRPr="00F508D7" w:rsidSect="009C0345">
      <w:footerReference w:type="even" r:id="rId7"/>
      <w:footerReference w:type="default" r:id="rId8"/>
      <w:pgSz w:w="16838" w:h="11906" w:orient="landscape"/>
      <w:pgMar w:top="539" w:right="1134" w:bottom="4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0E" w:rsidRDefault="000B7B0E">
      <w:pPr>
        <w:spacing w:after="0" w:line="240" w:lineRule="auto"/>
      </w:pPr>
      <w:r>
        <w:separator/>
      </w:r>
    </w:p>
  </w:endnote>
  <w:endnote w:type="continuationSeparator" w:id="0">
    <w:p w:rsidR="000B7B0E" w:rsidRDefault="000B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38" w:rsidRDefault="001D2D38" w:rsidP="00303CA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2D38" w:rsidRDefault="001D2D38" w:rsidP="00303C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38" w:rsidRDefault="001D2D38" w:rsidP="00303CA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83719">
      <w:rPr>
        <w:rStyle w:val="af2"/>
        <w:noProof/>
      </w:rPr>
      <w:t>53</w:t>
    </w:r>
    <w:r>
      <w:rPr>
        <w:rStyle w:val="af2"/>
      </w:rPr>
      <w:fldChar w:fldCharType="end"/>
    </w:r>
  </w:p>
  <w:p w:rsidR="001D2D38" w:rsidRDefault="001D2D38" w:rsidP="00303C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0E" w:rsidRDefault="000B7B0E">
      <w:pPr>
        <w:spacing w:after="0" w:line="240" w:lineRule="auto"/>
      </w:pPr>
      <w:r>
        <w:separator/>
      </w:r>
    </w:p>
  </w:footnote>
  <w:footnote w:type="continuationSeparator" w:id="0">
    <w:p w:rsidR="000B7B0E" w:rsidRDefault="000B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FE"/>
    <w:multiLevelType w:val="hybridMultilevel"/>
    <w:tmpl w:val="41B0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C62"/>
    <w:multiLevelType w:val="hybridMultilevel"/>
    <w:tmpl w:val="46161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B2EED"/>
    <w:multiLevelType w:val="hybridMultilevel"/>
    <w:tmpl w:val="D748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70449"/>
    <w:multiLevelType w:val="hybridMultilevel"/>
    <w:tmpl w:val="0654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34A4"/>
    <w:multiLevelType w:val="hybridMultilevel"/>
    <w:tmpl w:val="52E22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9F4191"/>
    <w:multiLevelType w:val="hybridMultilevel"/>
    <w:tmpl w:val="0A5A6B94"/>
    <w:lvl w:ilvl="0" w:tplc="96FCC8D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A41F86"/>
    <w:multiLevelType w:val="hybridMultilevel"/>
    <w:tmpl w:val="41EEAD5C"/>
    <w:lvl w:ilvl="0" w:tplc="1354DBF0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450B11"/>
    <w:multiLevelType w:val="hybridMultilevel"/>
    <w:tmpl w:val="62E6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A1AC7"/>
    <w:multiLevelType w:val="multilevel"/>
    <w:tmpl w:val="E13C3C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7236B"/>
    <w:multiLevelType w:val="hybridMultilevel"/>
    <w:tmpl w:val="FC68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63410"/>
    <w:multiLevelType w:val="hybridMultilevel"/>
    <w:tmpl w:val="DC44D8D6"/>
    <w:lvl w:ilvl="0" w:tplc="ABAEC8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618618A"/>
    <w:multiLevelType w:val="hybridMultilevel"/>
    <w:tmpl w:val="FCE0D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342200"/>
    <w:multiLevelType w:val="hybridMultilevel"/>
    <w:tmpl w:val="0FB4E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92764"/>
    <w:multiLevelType w:val="hybridMultilevel"/>
    <w:tmpl w:val="BF7A3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EC6ABD"/>
    <w:multiLevelType w:val="hybridMultilevel"/>
    <w:tmpl w:val="4FCE169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9"/>
  </w:num>
  <w:num w:numId="5">
    <w:abstractNumId w:val="13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FC"/>
    <w:rsid w:val="000005EC"/>
    <w:rsid w:val="000010B8"/>
    <w:rsid w:val="000027A2"/>
    <w:rsid w:val="00003359"/>
    <w:rsid w:val="000046C8"/>
    <w:rsid w:val="00007103"/>
    <w:rsid w:val="00011979"/>
    <w:rsid w:val="000254C1"/>
    <w:rsid w:val="000267E7"/>
    <w:rsid w:val="00031D92"/>
    <w:rsid w:val="000352FD"/>
    <w:rsid w:val="000434AA"/>
    <w:rsid w:val="00044E0A"/>
    <w:rsid w:val="00045AD5"/>
    <w:rsid w:val="00045EC2"/>
    <w:rsid w:val="0005088D"/>
    <w:rsid w:val="000513A4"/>
    <w:rsid w:val="000553D9"/>
    <w:rsid w:val="000554BB"/>
    <w:rsid w:val="00060D65"/>
    <w:rsid w:val="00061F10"/>
    <w:rsid w:val="00063BFA"/>
    <w:rsid w:val="000645B1"/>
    <w:rsid w:val="00064DBF"/>
    <w:rsid w:val="00064DC4"/>
    <w:rsid w:val="000660F7"/>
    <w:rsid w:val="0007149A"/>
    <w:rsid w:val="000745D0"/>
    <w:rsid w:val="000761B0"/>
    <w:rsid w:val="00077172"/>
    <w:rsid w:val="00077218"/>
    <w:rsid w:val="000773D0"/>
    <w:rsid w:val="00077D30"/>
    <w:rsid w:val="000837C9"/>
    <w:rsid w:val="0008688B"/>
    <w:rsid w:val="0009328F"/>
    <w:rsid w:val="000A55DF"/>
    <w:rsid w:val="000A7598"/>
    <w:rsid w:val="000B08C4"/>
    <w:rsid w:val="000B282A"/>
    <w:rsid w:val="000B4324"/>
    <w:rsid w:val="000B4936"/>
    <w:rsid w:val="000B58EC"/>
    <w:rsid w:val="000B6773"/>
    <w:rsid w:val="000B7B0E"/>
    <w:rsid w:val="000C3222"/>
    <w:rsid w:val="000C5455"/>
    <w:rsid w:val="000C6DEF"/>
    <w:rsid w:val="000D1420"/>
    <w:rsid w:val="000D29E4"/>
    <w:rsid w:val="000D3CF3"/>
    <w:rsid w:val="000D477A"/>
    <w:rsid w:val="000E02A5"/>
    <w:rsid w:val="000E436C"/>
    <w:rsid w:val="000E5CCC"/>
    <w:rsid w:val="000F1327"/>
    <w:rsid w:val="000F14CC"/>
    <w:rsid w:val="000F160A"/>
    <w:rsid w:val="000F416E"/>
    <w:rsid w:val="000F745C"/>
    <w:rsid w:val="00101660"/>
    <w:rsid w:val="001021C3"/>
    <w:rsid w:val="00103022"/>
    <w:rsid w:val="001042E8"/>
    <w:rsid w:val="00107840"/>
    <w:rsid w:val="00113BAE"/>
    <w:rsid w:val="001159E0"/>
    <w:rsid w:val="0011774E"/>
    <w:rsid w:val="001204BE"/>
    <w:rsid w:val="00121325"/>
    <w:rsid w:val="00121EB3"/>
    <w:rsid w:val="00124CC0"/>
    <w:rsid w:val="00130239"/>
    <w:rsid w:val="0014309B"/>
    <w:rsid w:val="0014512C"/>
    <w:rsid w:val="00145532"/>
    <w:rsid w:val="0014793C"/>
    <w:rsid w:val="00150A7E"/>
    <w:rsid w:val="001516CE"/>
    <w:rsid w:val="001521FC"/>
    <w:rsid w:val="00154C1A"/>
    <w:rsid w:val="001552F9"/>
    <w:rsid w:val="001559A6"/>
    <w:rsid w:val="00157025"/>
    <w:rsid w:val="001576E1"/>
    <w:rsid w:val="00157A29"/>
    <w:rsid w:val="001601BE"/>
    <w:rsid w:val="00160FC2"/>
    <w:rsid w:val="0016448B"/>
    <w:rsid w:val="001653DC"/>
    <w:rsid w:val="00167210"/>
    <w:rsid w:val="00167829"/>
    <w:rsid w:val="00170B17"/>
    <w:rsid w:val="00173FED"/>
    <w:rsid w:val="00180778"/>
    <w:rsid w:val="001813C9"/>
    <w:rsid w:val="00182C47"/>
    <w:rsid w:val="001908CE"/>
    <w:rsid w:val="001A08CC"/>
    <w:rsid w:val="001A2A8E"/>
    <w:rsid w:val="001A5446"/>
    <w:rsid w:val="001A5CB0"/>
    <w:rsid w:val="001A65E5"/>
    <w:rsid w:val="001A6FE8"/>
    <w:rsid w:val="001B0486"/>
    <w:rsid w:val="001B2E6F"/>
    <w:rsid w:val="001B2F48"/>
    <w:rsid w:val="001B3476"/>
    <w:rsid w:val="001C280A"/>
    <w:rsid w:val="001C3961"/>
    <w:rsid w:val="001C3FDE"/>
    <w:rsid w:val="001C6C14"/>
    <w:rsid w:val="001D0881"/>
    <w:rsid w:val="001D2D38"/>
    <w:rsid w:val="001D5F53"/>
    <w:rsid w:val="001E107A"/>
    <w:rsid w:val="001E2A5E"/>
    <w:rsid w:val="001E2BF6"/>
    <w:rsid w:val="001E546F"/>
    <w:rsid w:val="001E56CD"/>
    <w:rsid w:val="001E6C2E"/>
    <w:rsid w:val="001E73B8"/>
    <w:rsid w:val="001F109B"/>
    <w:rsid w:val="001F13CB"/>
    <w:rsid w:val="001F2960"/>
    <w:rsid w:val="001F2F13"/>
    <w:rsid w:val="001F336F"/>
    <w:rsid w:val="001F3719"/>
    <w:rsid w:val="001F4E08"/>
    <w:rsid w:val="001F52FF"/>
    <w:rsid w:val="001F58C2"/>
    <w:rsid w:val="001F7702"/>
    <w:rsid w:val="00200C80"/>
    <w:rsid w:val="00200EDE"/>
    <w:rsid w:val="00205275"/>
    <w:rsid w:val="00210DCA"/>
    <w:rsid w:val="002154FB"/>
    <w:rsid w:val="00220276"/>
    <w:rsid w:val="002236B3"/>
    <w:rsid w:val="00223F48"/>
    <w:rsid w:val="00224A82"/>
    <w:rsid w:val="00226477"/>
    <w:rsid w:val="00230685"/>
    <w:rsid w:val="00232AF5"/>
    <w:rsid w:val="00233C67"/>
    <w:rsid w:val="0023446B"/>
    <w:rsid w:val="002366F0"/>
    <w:rsid w:val="002411CC"/>
    <w:rsid w:val="00241584"/>
    <w:rsid w:val="00242951"/>
    <w:rsid w:val="00244AAB"/>
    <w:rsid w:val="00246D95"/>
    <w:rsid w:val="002527B9"/>
    <w:rsid w:val="002531E8"/>
    <w:rsid w:val="002537A4"/>
    <w:rsid w:val="002540B9"/>
    <w:rsid w:val="00254256"/>
    <w:rsid w:val="0025611A"/>
    <w:rsid w:val="00256391"/>
    <w:rsid w:val="00257D94"/>
    <w:rsid w:val="00263EC5"/>
    <w:rsid w:val="00267E9E"/>
    <w:rsid w:val="002722D2"/>
    <w:rsid w:val="00275A2E"/>
    <w:rsid w:val="00276061"/>
    <w:rsid w:val="0028086F"/>
    <w:rsid w:val="00283327"/>
    <w:rsid w:val="00284252"/>
    <w:rsid w:val="00284740"/>
    <w:rsid w:val="00285565"/>
    <w:rsid w:val="00285828"/>
    <w:rsid w:val="00286272"/>
    <w:rsid w:val="00286C12"/>
    <w:rsid w:val="00287FFB"/>
    <w:rsid w:val="00292859"/>
    <w:rsid w:val="0029295D"/>
    <w:rsid w:val="002954FC"/>
    <w:rsid w:val="00297A30"/>
    <w:rsid w:val="002A0041"/>
    <w:rsid w:val="002B07B8"/>
    <w:rsid w:val="002B1345"/>
    <w:rsid w:val="002B2FC1"/>
    <w:rsid w:val="002B32B2"/>
    <w:rsid w:val="002B4B30"/>
    <w:rsid w:val="002B4CF2"/>
    <w:rsid w:val="002B65B1"/>
    <w:rsid w:val="002B6E28"/>
    <w:rsid w:val="002B7B07"/>
    <w:rsid w:val="002C2983"/>
    <w:rsid w:val="002D1ACD"/>
    <w:rsid w:val="002D6310"/>
    <w:rsid w:val="002E05AC"/>
    <w:rsid w:val="002E286B"/>
    <w:rsid w:val="002E5C53"/>
    <w:rsid w:val="002E6FAA"/>
    <w:rsid w:val="002F0797"/>
    <w:rsid w:val="002F26FF"/>
    <w:rsid w:val="002F4201"/>
    <w:rsid w:val="00300B7E"/>
    <w:rsid w:val="00300BB5"/>
    <w:rsid w:val="00302AD9"/>
    <w:rsid w:val="00303CAC"/>
    <w:rsid w:val="00303DEF"/>
    <w:rsid w:val="0030648D"/>
    <w:rsid w:val="003067BB"/>
    <w:rsid w:val="00312907"/>
    <w:rsid w:val="00312ADE"/>
    <w:rsid w:val="0031656B"/>
    <w:rsid w:val="00316C4C"/>
    <w:rsid w:val="003171B6"/>
    <w:rsid w:val="0031786F"/>
    <w:rsid w:val="0031799E"/>
    <w:rsid w:val="003210B1"/>
    <w:rsid w:val="0032148F"/>
    <w:rsid w:val="0032271E"/>
    <w:rsid w:val="0032272F"/>
    <w:rsid w:val="00324B13"/>
    <w:rsid w:val="00324D8A"/>
    <w:rsid w:val="00326193"/>
    <w:rsid w:val="00326A94"/>
    <w:rsid w:val="003273E8"/>
    <w:rsid w:val="003302C9"/>
    <w:rsid w:val="0033084F"/>
    <w:rsid w:val="00331B31"/>
    <w:rsid w:val="00332BA7"/>
    <w:rsid w:val="00332BE7"/>
    <w:rsid w:val="00333E5B"/>
    <w:rsid w:val="00334279"/>
    <w:rsid w:val="00334955"/>
    <w:rsid w:val="00335F50"/>
    <w:rsid w:val="00345669"/>
    <w:rsid w:val="00351742"/>
    <w:rsid w:val="00353FDB"/>
    <w:rsid w:val="003540CB"/>
    <w:rsid w:val="003547B0"/>
    <w:rsid w:val="00355E47"/>
    <w:rsid w:val="003601F1"/>
    <w:rsid w:val="00360D8B"/>
    <w:rsid w:val="00361B52"/>
    <w:rsid w:val="0036205F"/>
    <w:rsid w:val="003630B2"/>
    <w:rsid w:val="003631AA"/>
    <w:rsid w:val="003648AB"/>
    <w:rsid w:val="00364C76"/>
    <w:rsid w:val="0036600E"/>
    <w:rsid w:val="0037068E"/>
    <w:rsid w:val="00372A90"/>
    <w:rsid w:val="00381BE5"/>
    <w:rsid w:val="00381E8B"/>
    <w:rsid w:val="003830A7"/>
    <w:rsid w:val="00384AFE"/>
    <w:rsid w:val="00392FFD"/>
    <w:rsid w:val="00396DC1"/>
    <w:rsid w:val="003970B8"/>
    <w:rsid w:val="003A2162"/>
    <w:rsid w:val="003A48A7"/>
    <w:rsid w:val="003A62C0"/>
    <w:rsid w:val="003A678D"/>
    <w:rsid w:val="003B0A22"/>
    <w:rsid w:val="003B629F"/>
    <w:rsid w:val="003B65E7"/>
    <w:rsid w:val="003B72DB"/>
    <w:rsid w:val="003B79DC"/>
    <w:rsid w:val="003C00D0"/>
    <w:rsid w:val="003C0FCD"/>
    <w:rsid w:val="003C1C18"/>
    <w:rsid w:val="003C2203"/>
    <w:rsid w:val="003C60EC"/>
    <w:rsid w:val="003D0E10"/>
    <w:rsid w:val="003D2EB9"/>
    <w:rsid w:val="003D40F5"/>
    <w:rsid w:val="003D452D"/>
    <w:rsid w:val="003D5C7B"/>
    <w:rsid w:val="003E0451"/>
    <w:rsid w:val="003F172E"/>
    <w:rsid w:val="003F45F6"/>
    <w:rsid w:val="003F489F"/>
    <w:rsid w:val="004040B9"/>
    <w:rsid w:val="004041D5"/>
    <w:rsid w:val="0041260A"/>
    <w:rsid w:val="0041788E"/>
    <w:rsid w:val="00422E5F"/>
    <w:rsid w:val="0042428C"/>
    <w:rsid w:val="00424420"/>
    <w:rsid w:val="00425190"/>
    <w:rsid w:val="00425CDB"/>
    <w:rsid w:val="004315C7"/>
    <w:rsid w:val="004334A2"/>
    <w:rsid w:val="00441916"/>
    <w:rsid w:val="004438A6"/>
    <w:rsid w:val="0044577C"/>
    <w:rsid w:val="0044690F"/>
    <w:rsid w:val="00447DD7"/>
    <w:rsid w:val="004500C6"/>
    <w:rsid w:val="004503BF"/>
    <w:rsid w:val="00451354"/>
    <w:rsid w:val="00457B13"/>
    <w:rsid w:val="004649A8"/>
    <w:rsid w:val="004703D0"/>
    <w:rsid w:val="00473375"/>
    <w:rsid w:val="00473C58"/>
    <w:rsid w:val="00473E6F"/>
    <w:rsid w:val="004740C3"/>
    <w:rsid w:val="0047774C"/>
    <w:rsid w:val="00485F9A"/>
    <w:rsid w:val="004863BB"/>
    <w:rsid w:val="004903BD"/>
    <w:rsid w:val="00491895"/>
    <w:rsid w:val="0049477B"/>
    <w:rsid w:val="00494C43"/>
    <w:rsid w:val="00496CDF"/>
    <w:rsid w:val="004A2F79"/>
    <w:rsid w:val="004A3C26"/>
    <w:rsid w:val="004B3592"/>
    <w:rsid w:val="004B3947"/>
    <w:rsid w:val="004C249A"/>
    <w:rsid w:val="004C2E1C"/>
    <w:rsid w:val="004C34E3"/>
    <w:rsid w:val="004C41D7"/>
    <w:rsid w:val="004C566B"/>
    <w:rsid w:val="004D360E"/>
    <w:rsid w:val="004D6E0A"/>
    <w:rsid w:val="004E04AC"/>
    <w:rsid w:val="004E17D5"/>
    <w:rsid w:val="004E7D4F"/>
    <w:rsid w:val="004F1A8C"/>
    <w:rsid w:val="004F1C7B"/>
    <w:rsid w:val="004F3AC1"/>
    <w:rsid w:val="004F4F0D"/>
    <w:rsid w:val="004F5CB9"/>
    <w:rsid w:val="004F7920"/>
    <w:rsid w:val="004F7A95"/>
    <w:rsid w:val="004F7D8C"/>
    <w:rsid w:val="004F7F46"/>
    <w:rsid w:val="00501D44"/>
    <w:rsid w:val="00503364"/>
    <w:rsid w:val="00503859"/>
    <w:rsid w:val="00504787"/>
    <w:rsid w:val="00510169"/>
    <w:rsid w:val="0051044A"/>
    <w:rsid w:val="00510684"/>
    <w:rsid w:val="00511BC4"/>
    <w:rsid w:val="00511D8A"/>
    <w:rsid w:val="00512116"/>
    <w:rsid w:val="00512CE3"/>
    <w:rsid w:val="00513090"/>
    <w:rsid w:val="005142AC"/>
    <w:rsid w:val="00516AD0"/>
    <w:rsid w:val="00516BD1"/>
    <w:rsid w:val="00520DFF"/>
    <w:rsid w:val="00523497"/>
    <w:rsid w:val="00523848"/>
    <w:rsid w:val="00526E11"/>
    <w:rsid w:val="005315F0"/>
    <w:rsid w:val="00532E10"/>
    <w:rsid w:val="00536015"/>
    <w:rsid w:val="005377AA"/>
    <w:rsid w:val="0054098A"/>
    <w:rsid w:val="00541466"/>
    <w:rsid w:val="005442EB"/>
    <w:rsid w:val="005445AD"/>
    <w:rsid w:val="00544933"/>
    <w:rsid w:val="00547786"/>
    <w:rsid w:val="00550582"/>
    <w:rsid w:val="005512C3"/>
    <w:rsid w:val="00553044"/>
    <w:rsid w:val="0055403E"/>
    <w:rsid w:val="00554089"/>
    <w:rsid w:val="00563DA8"/>
    <w:rsid w:val="005653B3"/>
    <w:rsid w:val="00571EF4"/>
    <w:rsid w:val="00574A7E"/>
    <w:rsid w:val="005757FF"/>
    <w:rsid w:val="00575C98"/>
    <w:rsid w:val="00576181"/>
    <w:rsid w:val="0058661D"/>
    <w:rsid w:val="00587FD8"/>
    <w:rsid w:val="00590ADC"/>
    <w:rsid w:val="00591332"/>
    <w:rsid w:val="005918AE"/>
    <w:rsid w:val="0059261D"/>
    <w:rsid w:val="005953B7"/>
    <w:rsid w:val="00595A6D"/>
    <w:rsid w:val="005B0487"/>
    <w:rsid w:val="005B1DC4"/>
    <w:rsid w:val="005B2A27"/>
    <w:rsid w:val="005B4331"/>
    <w:rsid w:val="005B655D"/>
    <w:rsid w:val="005C17C2"/>
    <w:rsid w:val="005C1B6D"/>
    <w:rsid w:val="005C5285"/>
    <w:rsid w:val="005D226B"/>
    <w:rsid w:val="005D4A80"/>
    <w:rsid w:val="005D5647"/>
    <w:rsid w:val="005D6E5C"/>
    <w:rsid w:val="005E1EC6"/>
    <w:rsid w:val="005E426A"/>
    <w:rsid w:val="005E6726"/>
    <w:rsid w:val="005F02EA"/>
    <w:rsid w:val="005F6CFB"/>
    <w:rsid w:val="005F6D1F"/>
    <w:rsid w:val="005F6E16"/>
    <w:rsid w:val="0060099E"/>
    <w:rsid w:val="00600CFD"/>
    <w:rsid w:val="00601675"/>
    <w:rsid w:val="006045DF"/>
    <w:rsid w:val="0060695D"/>
    <w:rsid w:val="0061073C"/>
    <w:rsid w:val="00611047"/>
    <w:rsid w:val="00613702"/>
    <w:rsid w:val="00622BD0"/>
    <w:rsid w:val="00624C1B"/>
    <w:rsid w:val="0062624E"/>
    <w:rsid w:val="00630FF7"/>
    <w:rsid w:val="00631E69"/>
    <w:rsid w:val="00632891"/>
    <w:rsid w:val="00633D2E"/>
    <w:rsid w:val="006353E3"/>
    <w:rsid w:val="00635C4A"/>
    <w:rsid w:val="006374A2"/>
    <w:rsid w:val="00643CDC"/>
    <w:rsid w:val="00645BD8"/>
    <w:rsid w:val="00646DFC"/>
    <w:rsid w:val="0064747B"/>
    <w:rsid w:val="006548A8"/>
    <w:rsid w:val="006551EF"/>
    <w:rsid w:val="00655990"/>
    <w:rsid w:val="00661B6B"/>
    <w:rsid w:val="00663B9D"/>
    <w:rsid w:val="00664402"/>
    <w:rsid w:val="006658F0"/>
    <w:rsid w:val="00666B94"/>
    <w:rsid w:val="006707A6"/>
    <w:rsid w:val="00670D72"/>
    <w:rsid w:val="00670EE4"/>
    <w:rsid w:val="00671685"/>
    <w:rsid w:val="0067328F"/>
    <w:rsid w:val="00676E69"/>
    <w:rsid w:val="00676EA2"/>
    <w:rsid w:val="00680BE4"/>
    <w:rsid w:val="006828A1"/>
    <w:rsid w:val="00687E14"/>
    <w:rsid w:val="00690448"/>
    <w:rsid w:val="006933D9"/>
    <w:rsid w:val="00694183"/>
    <w:rsid w:val="00695D2D"/>
    <w:rsid w:val="006A11DD"/>
    <w:rsid w:val="006A44AB"/>
    <w:rsid w:val="006A5DC0"/>
    <w:rsid w:val="006B1321"/>
    <w:rsid w:val="006B18E0"/>
    <w:rsid w:val="006B4A75"/>
    <w:rsid w:val="006B4BDA"/>
    <w:rsid w:val="006B4C60"/>
    <w:rsid w:val="006B5278"/>
    <w:rsid w:val="006B64EA"/>
    <w:rsid w:val="006C1BA9"/>
    <w:rsid w:val="006C212B"/>
    <w:rsid w:val="006C7CF7"/>
    <w:rsid w:val="006D007D"/>
    <w:rsid w:val="006D0855"/>
    <w:rsid w:val="006D1737"/>
    <w:rsid w:val="006D3A69"/>
    <w:rsid w:val="006D5111"/>
    <w:rsid w:val="006D593D"/>
    <w:rsid w:val="006D70EF"/>
    <w:rsid w:val="006D7E97"/>
    <w:rsid w:val="006E0538"/>
    <w:rsid w:val="006E1BF8"/>
    <w:rsid w:val="006E6CDB"/>
    <w:rsid w:val="006E7C36"/>
    <w:rsid w:val="006F13E3"/>
    <w:rsid w:val="006F186C"/>
    <w:rsid w:val="006F3747"/>
    <w:rsid w:val="006F519D"/>
    <w:rsid w:val="006F675F"/>
    <w:rsid w:val="006F7A55"/>
    <w:rsid w:val="00700A08"/>
    <w:rsid w:val="0070198F"/>
    <w:rsid w:val="00706DEC"/>
    <w:rsid w:val="0070706C"/>
    <w:rsid w:val="0070782B"/>
    <w:rsid w:val="0071015A"/>
    <w:rsid w:val="00713047"/>
    <w:rsid w:val="00714FB3"/>
    <w:rsid w:val="00716760"/>
    <w:rsid w:val="007225CC"/>
    <w:rsid w:val="007228F9"/>
    <w:rsid w:val="00722966"/>
    <w:rsid w:val="007229C8"/>
    <w:rsid w:val="007252AD"/>
    <w:rsid w:val="00725AAB"/>
    <w:rsid w:val="00727ED0"/>
    <w:rsid w:val="00730AAA"/>
    <w:rsid w:val="007341C2"/>
    <w:rsid w:val="00734662"/>
    <w:rsid w:val="00734DB7"/>
    <w:rsid w:val="00736312"/>
    <w:rsid w:val="0073647F"/>
    <w:rsid w:val="00741701"/>
    <w:rsid w:val="00745D06"/>
    <w:rsid w:val="007469AB"/>
    <w:rsid w:val="007478AC"/>
    <w:rsid w:val="00753BC3"/>
    <w:rsid w:val="00755399"/>
    <w:rsid w:val="00755411"/>
    <w:rsid w:val="007621DC"/>
    <w:rsid w:val="00763049"/>
    <w:rsid w:val="007633F5"/>
    <w:rsid w:val="00765458"/>
    <w:rsid w:val="007665A4"/>
    <w:rsid w:val="0076693D"/>
    <w:rsid w:val="00773244"/>
    <w:rsid w:val="00773486"/>
    <w:rsid w:val="0077491D"/>
    <w:rsid w:val="00775B68"/>
    <w:rsid w:val="007779FB"/>
    <w:rsid w:val="00782E99"/>
    <w:rsid w:val="007865DD"/>
    <w:rsid w:val="00791F25"/>
    <w:rsid w:val="007955EB"/>
    <w:rsid w:val="007A024B"/>
    <w:rsid w:val="007A1428"/>
    <w:rsid w:val="007A1B78"/>
    <w:rsid w:val="007A36B1"/>
    <w:rsid w:val="007A575F"/>
    <w:rsid w:val="007A57A9"/>
    <w:rsid w:val="007A5941"/>
    <w:rsid w:val="007A743C"/>
    <w:rsid w:val="007B777C"/>
    <w:rsid w:val="007B7C42"/>
    <w:rsid w:val="007C140B"/>
    <w:rsid w:val="007C3F94"/>
    <w:rsid w:val="007C5955"/>
    <w:rsid w:val="007C6FED"/>
    <w:rsid w:val="007D1AED"/>
    <w:rsid w:val="007D254C"/>
    <w:rsid w:val="007D3FBF"/>
    <w:rsid w:val="007D4AE7"/>
    <w:rsid w:val="007D7E0F"/>
    <w:rsid w:val="007E43E3"/>
    <w:rsid w:val="007E4BFB"/>
    <w:rsid w:val="007F31F7"/>
    <w:rsid w:val="007F4DBE"/>
    <w:rsid w:val="007F5B21"/>
    <w:rsid w:val="007F6B6A"/>
    <w:rsid w:val="008002FD"/>
    <w:rsid w:val="008005CD"/>
    <w:rsid w:val="00801753"/>
    <w:rsid w:val="008023AB"/>
    <w:rsid w:val="008054FE"/>
    <w:rsid w:val="00805D29"/>
    <w:rsid w:val="008065C1"/>
    <w:rsid w:val="00806721"/>
    <w:rsid w:val="00806AD9"/>
    <w:rsid w:val="008076A6"/>
    <w:rsid w:val="008112D1"/>
    <w:rsid w:val="008123AE"/>
    <w:rsid w:val="008206CD"/>
    <w:rsid w:val="00822E99"/>
    <w:rsid w:val="00823706"/>
    <w:rsid w:val="0082465D"/>
    <w:rsid w:val="008248D9"/>
    <w:rsid w:val="00825982"/>
    <w:rsid w:val="00826A38"/>
    <w:rsid w:val="008308D7"/>
    <w:rsid w:val="00832D0B"/>
    <w:rsid w:val="00833071"/>
    <w:rsid w:val="00837688"/>
    <w:rsid w:val="00837EF6"/>
    <w:rsid w:val="00840B41"/>
    <w:rsid w:val="00841D58"/>
    <w:rsid w:val="00842842"/>
    <w:rsid w:val="00842A0C"/>
    <w:rsid w:val="0084458D"/>
    <w:rsid w:val="0085067B"/>
    <w:rsid w:val="00851E2D"/>
    <w:rsid w:val="00861D25"/>
    <w:rsid w:val="00864C72"/>
    <w:rsid w:val="0087222D"/>
    <w:rsid w:val="00876F33"/>
    <w:rsid w:val="0087712C"/>
    <w:rsid w:val="00880F22"/>
    <w:rsid w:val="00881FFB"/>
    <w:rsid w:val="00883719"/>
    <w:rsid w:val="00884844"/>
    <w:rsid w:val="008853D9"/>
    <w:rsid w:val="00890192"/>
    <w:rsid w:val="00891D3E"/>
    <w:rsid w:val="00894D40"/>
    <w:rsid w:val="00897450"/>
    <w:rsid w:val="008A0BB8"/>
    <w:rsid w:val="008A35BC"/>
    <w:rsid w:val="008A3F70"/>
    <w:rsid w:val="008A5EE2"/>
    <w:rsid w:val="008B28E1"/>
    <w:rsid w:val="008B39AC"/>
    <w:rsid w:val="008B3D8D"/>
    <w:rsid w:val="008B3F29"/>
    <w:rsid w:val="008B436C"/>
    <w:rsid w:val="008B469D"/>
    <w:rsid w:val="008B5246"/>
    <w:rsid w:val="008B52E0"/>
    <w:rsid w:val="008B7A8B"/>
    <w:rsid w:val="008B7FD0"/>
    <w:rsid w:val="008C05E4"/>
    <w:rsid w:val="008C20E9"/>
    <w:rsid w:val="008C492C"/>
    <w:rsid w:val="008D0023"/>
    <w:rsid w:val="008D2165"/>
    <w:rsid w:val="008D2982"/>
    <w:rsid w:val="008D2B0F"/>
    <w:rsid w:val="008D2C65"/>
    <w:rsid w:val="008D37B5"/>
    <w:rsid w:val="008D5E37"/>
    <w:rsid w:val="008E194B"/>
    <w:rsid w:val="008E2F0C"/>
    <w:rsid w:val="008E4FC4"/>
    <w:rsid w:val="008E5CB1"/>
    <w:rsid w:val="008F0AD5"/>
    <w:rsid w:val="008F276C"/>
    <w:rsid w:val="008F6D78"/>
    <w:rsid w:val="008F6DA9"/>
    <w:rsid w:val="00900524"/>
    <w:rsid w:val="009046EB"/>
    <w:rsid w:val="00911F25"/>
    <w:rsid w:val="00912078"/>
    <w:rsid w:val="00912B7C"/>
    <w:rsid w:val="00913879"/>
    <w:rsid w:val="00914517"/>
    <w:rsid w:val="00915BFC"/>
    <w:rsid w:val="00920412"/>
    <w:rsid w:val="00921D33"/>
    <w:rsid w:val="00923268"/>
    <w:rsid w:val="009278FF"/>
    <w:rsid w:val="00930A08"/>
    <w:rsid w:val="0093137E"/>
    <w:rsid w:val="00932114"/>
    <w:rsid w:val="0093434F"/>
    <w:rsid w:val="00934924"/>
    <w:rsid w:val="00934A9C"/>
    <w:rsid w:val="00935C8D"/>
    <w:rsid w:val="009378FC"/>
    <w:rsid w:val="00937D82"/>
    <w:rsid w:val="009437B9"/>
    <w:rsid w:val="00944756"/>
    <w:rsid w:val="00951D20"/>
    <w:rsid w:val="0095318F"/>
    <w:rsid w:val="009538B3"/>
    <w:rsid w:val="00956788"/>
    <w:rsid w:val="00957B2C"/>
    <w:rsid w:val="00963188"/>
    <w:rsid w:val="00965C1B"/>
    <w:rsid w:val="00967799"/>
    <w:rsid w:val="00970199"/>
    <w:rsid w:val="009744C1"/>
    <w:rsid w:val="00975F28"/>
    <w:rsid w:val="0098222C"/>
    <w:rsid w:val="00982B25"/>
    <w:rsid w:val="00982EFB"/>
    <w:rsid w:val="00983FED"/>
    <w:rsid w:val="0099087D"/>
    <w:rsid w:val="00991516"/>
    <w:rsid w:val="009915D0"/>
    <w:rsid w:val="00992E0C"/>
    <w:rsid w:val="00993829"/>
    <w:rsid w:val="0099564A"/>
    <w:rsid w:val="00996282"/>
    <w:rsid w:val="00997FE5"/>
    <w:rsid w:val="009A47D6"/>
    <w:rsid w:val="009B052C"/>
    <w:rsid w:val="009B0DB2"/>
    <w:rsid w:val="009B1987"/>
    <w:rsid w:val="009B25F7"/>
    <w:rsid w:val="009B293A"/>
    <w:rsid w:val="009B325D"/>
    <w:rsid w:val="009B4EFA"/>
    <w:rsid w:val="009B666D"/>
    <w:rsid w:val="009C01BF"/>
    <w:rsid w:val="009C0345"/>
    <w:rsid w:val="009C2F58"/>
    <w:rsid w:val="009C5D07"/>
    <w:rsid w:val="009C6603"/>
    <w:rsid w:val="009D10F0"/>
    <w:rsid w:val="009D2BD4"/>
    <w:rsid w:val="009D521B"/>
    <w:rsid w:val="009D664A"/>
    <w:rsid w:val="009D71BC"/>
    <w:rsid w:val="009E01FB"/>
    <w:rsid w:val="009E0F55"/>
    <w:rsid w:val="009E0F86"/>
    <w:rsid w:val="009E13B1"/>
    <w:rsid w:val="009E2904"/>
    <w:rsid w:val="009E3190"/>
    <w:rsid w:val="009E5271"/>
    <w:rsid w:val="009E6EA0"/>
    <w:rsid w:val="009E73D9"/>
    <w:rsid w:val="009F1A91"/>
    <w:rsid w:val="009F2B51"/>
    <w:rsid w:val="009F3548"/>
    <w:rsid w:val="009F5B11"/>
    <w:rsid w:val="009F7EA1"/>
    <w:rsid w:val="00A01035"/>
    <w:rsid w:val="00A01CF1"/>
    <w:rsid w:val="00A02610"/>
    <w:rsid w:val="00A03024"/>
    <w:rsid w:val="00A04D71"/>
    <w:rsid w:val="00A06B65"/>
    <w:rsid w:val="00A11852"/>
    <w:rsid w:val="00A11C0E"/>
    <w:rsid w:val="00A12984"/>
    <w:rsid w:val="00A14553"/>
    <w:rsid w:val="00A15729"/>
    <w:rsid w:val="00A1659E"/>
    <w:rsid w:val="00A17382"/>
    <w:rsid w:val="00A21B0C"/>
    <w:rsid w:val="00A21EFE"/>
    <w:rsid w:val="00A26482"/>
    <w:rsid w:val="00A26776"/>
    <w:rsid w:val="00A27D32"/>
    <w:rsid w:val="00A313CF"/>
    <w:rsid w:val="00A34DC0"/>
    <w:rsid w:val="00A366BE"/>
    <w:rsid w:val="00A419D3"/>
    <w:rsid w:val="00A41F69"/>
    <w:rsid w:val="00A428F0"/>
    <w:rsid w:val="00A44C37"/>
    <w:rsid w:val="00A45D5A"/>
    <w:rsid w:val="00A50111"/>
    <w:rsid w:val="00A50A79"/>
    <w:rsid w:val="00A52005"/>
    <w:rsid w:val="00A53F94"/>
    <w:rsid w:val="00A543D6"/>
    <w:rsid w:val="00A55607"/>
    <w:rsid w:val="00A55831"/>
    <w:rsid w:val="00A56B4D"/>
    <w:rsid w:val="00A57101"/>
    <w:rsid w:val="00A6066A"/>
    <w:rsid w:val="00A61722"/>
    <w:rsid w:val="00A624F4"/>
    <w:rsid w:val="00A64130"/>
    <w:rsid w:val="00A64C1C"/>
    <w:rsid w:val="00A65862"/>
    <w:rsid w:val="00A67146"/>
    <w:rsid w:val="00A6719F"/>
    <w:rsid w:val="00A7052A"/>
    <w:rsid w:val="00A73DCA"/>
    <w:rsid w:val="00A744F5"/>
    <w:rsid w:val="00A74C90"/>
    <w:rsid w:val="00A764C0"/>
    <w:rsid w:val="00A77E86"/>
    <w:rsid w:val="00A808FE"/>
    <w:rsid w:val="00A81133"/>
    <w:rsid w:val="00A834C8"/>
    <w:rsid w:val="00A845E9"/>
    <w:rsid w:val="00A84DD1"/>
    <w:rsid w:val="00A92ABA"/>
    <w:rsid w:val="00A93E72"/>
    <w:rsid w:val="00AA18A4"/>
    <w:rsid w:val="00AA3087"/>
    <w:rsid w:val="00AA4509"/>
    <w:rsid w:val="00AB2896"/>
    <w:rsid w:val="00AB4C2A"/>
    <w:rsid w:val="00AB5186"/>
    <w:rsid w:val="00AB6E24"/>
    <w:rsid w:val="00AB6ED5"/>
    <w:rsid w:val="00AB6F04"/>
    <w:rsid w:val="00AB7679"/>
    <w:rsid w:val="00AC05BB"/>
    <w:rsid w:val="00AC0F08"/>
    <w:rsid w:val="00AC172F"/>
    <w:rsid w:val="00AC3394"/>
    <w:rsid w:val="00AD0963"/>
    <w:rsid w:val="00AD4007"/>
    <w:rsid w:val="00AD4498"/>
    <w:rsid w:val="00AD4643"/>
    <w:rsid w:val="00AD4844"/>
    <w:rsid w:val="00AE0403"/>
    <w:rsid w:val="00AE3CE3"/>
    <w:rsid w:val="00AE44A6"/>
    <w:rsid w:val="00AE6171"/>
    <w:rsid w:val="00AE68B5"/>
    <w:rsid w:val="00AE6B7C"/>
    <w:rsid w:val="00AE7846"/>
    <w:rsid w:val="00AF06BE"/>
    <w:rsid w:val="00AF0FDC"/>
    <w:rsid w:val="00AF151A"/>
    <w:rsid w:val="00AF64AA"/>
    <w:rsid w:val="00AF7BD5"/>
    <w:rsid w:val="00B008BD"/>
    <w:rsid w:val="00B01547"/>
    <w:rsid w:val="00B015AB"/>
    <w:rsid w:val="00B018CC"/>
    <w:rsid w:val="00B1083F"/>
    <w:rsid w:val="00B114A9"/>
    <w:rsid w:val="00B12AD8"/>
    <w:rsid w:val="00B14101"/>
    <w:rsid w:val="00B141D6"/>
    <w:rsid w:val="00B1787E"/>
    <w:rsid w:val="00B22669"/>
    <w:rsid w:val="00B24032"/>
    <w:rsid w:val="00B24675"/>
    <w:rsid w:val="00B25365"/>
    <w:rsid w:val="00B27599"/>
    <w:rsid w:val="00B30FAD"/>
    <w:rsid w:val="00B32801"/>
    <w:rsid w:val="00B35902"/>
    <w:rsid w:val="00B37B31"/>
    <w:rsid w:val="00B43CB8"/>
    <w:rsid w:val="00B4764C"/>
    <w:rsid w:val="00B50D74"/>
    <w:rsid w:val="00B518F7"/>
    <w:rsid w:val="00B520E4"/>
    <w:rsid w:val="00B54D5A"/>
    <w:rsid w:val="00B57A82"/>
    <w:rsid w:val="00B640BA"/>
    <w:rsid w:val="00B66437"/>
    <w:rsid w:val="00B66A0E"/>
    <w:rsid w:val="00B67398"/>
    <w:rsid w:val="00B70FFE"/>
    <w:rsid w:val="00B71D6C"/>
    <w:rsid w:val="00B72193"/>
    <w:rsid w:val="00B730DE"/>
    <w:rsid w:val="00B7349B"/>
    <w:rsid w:val="00B73A43"/>
    <w:rsid w:val="00B81290"/>
    <w:rsid w:val="00B82353"/>
    <w:rsid w:val="00B82CE7"/>
    <w:rsid w:val="00B85E76"/>
    <w:rsid w:val="00B86EB7"/>
    <w:rsid w:val="00B912B8"/>
    <w:rsid w:val="00B912E8"/>
    <w:rsid w:val="00B958FB"/>
    <w:rsid w:val="00B974D8"/>
    <w:rsid w:val="00BA08C9"/>
    <w:rsid w:val="00BA253B"/>
    <w:rsid w:val="00BA3B98"/>
    <w:rsid w:val="00BA6E39"/>
    <w:rsid w:val="00BB0867"/>
    <w:rsid w:val="00BB1279"/>
    <w:rsid w:val="00BB237E"/>
    <w:rsid w:val="00BB2B78"/>
    <w:rsid w:val="00BB2E6B"/>
    <w:rsid w:val="00BB31C3"/>
    <w:rsid w:val="00BB65A9"/>
    <w:rsid w:val="00BC0353"/>
    <w:rsid w:val="00BC3582"/>
    <w:rsid w:val="00BC4DE9"/>
    <w:rsid w:val="00BC5F54"/>
    <w:rsid w:val="00BC6776"/>
    <w:rsid w:val="00BC6BE2"/>
    <w:rsid w:val="00BC7FB2"/>
    <w:rsid w:val="00BD14C1"/>
    <w:rsid w:val="00BE3CD1"/>
    <w:rsid w:val="00BF13FF"/>
    <w:rsid w:val="00BF142B"/>
    <w:rsid w:val="00BF1A64"/>
    <w:rsid w:val="00BF38B9"/>
    <w:rsid w:val="00BF4D01"/>
    <w:rsid w:val="00BF57E3"/>
    <w:rsid w:val="00C006B2"/>
    <w:rsid w:val="00C04E61"/>
    <w:rsid w:val="00C070F8"/>
    <w:rsid w:val="00C170BE"/>
    <w:rsid w:val="00C172C2"/>
    <w:rsid w:val="00C218CA"/>
    <w:rsid w:val="00C23116"/>
    <w:rsid w:val="00C277F7"/>
    <w:rsid w:val="00C36350"/>
    <w:rsid w:val="00C36740"/>
    <w:rsid w:val="00C372AC"/>
    <w:rsid w:val="00C4143C"/>
    <w:rsid w:val="00C42BC0"/>
    <w:rsid w:val="00C44D26"/>
    <w:rsid w:val="00C451AC"/>
    <w:rsid w:val="00C50E1B"/>
    <w:rsid w:val="00C5203C"/>
    <w:rsid w:val="00C547D7"/>
    <w:rsid w:val="00C568F6"/>
    <w:rsid w:val="00C576A2"/>
    <w:rsid w:val="00C57C86"/>
    <w:rsid w:val="00C61642"/>
    <w:rsid w:val="00C621C4"/>
    <w:rsid w:val="00C6425F"/>
    <w:rsid w:val="00C655D6"/>
    <w:rsid w:val="00C6769F"/>
    <w:rsid w:val="00C71E50"/>
    <w:rsid w:val="00C73A2C"/>
    <w:rsid w:val="00C74020"/>
    <w:rsid w:val="00C806B1"/>
    <w:rsid w:val="00C81D35"/>
    <w:rsid w:val="00C82486"/>
    <w:rsid w:val="00C84FF1"/>
    <w:rsid w:val="00C85DCA"/>
    <w:rsid w:val="00C85F25"/>
    <w:rsid w:val="00C8650E"/>
    <w:rsid w:val="00C90D7A"/>
    <w:rsid w:val="00C95906"/>
    <w:rsid w:val="00C97617"/>
    <w:rsid w:val="00CA037E"/>
    <w:rsid w:val="00CA044D"/>
    <w:rsid w:val="00CA37D2"/>
    <w:rsid w:val="00CA4594"/>
    <w:rsid w:val="00CA7D62"/>
    <w:rsid w:val="00CB01DA"/>
    <w:rsid w:val="00CB1253"/>
    <w:rsid w:val="00CB7274"/>
    <w:rsid w:val="00CC4B50"/>
    <w:rsid w:val="00CC542B"/>
    <w:rsid w:val="00CC61BC"/>
    <w:rsid w:val="00CC738F"/>
    <w:rsid w:val="00CC7A40"/>
    <w:rsid w:val="00CD0B0C"/>
    <w:rsid w:val="00CD1921"/>
    <w:rsid w:val="00CD3C4C"/>
    <w:rsid w:val="00CD41FA"/>
    <w:rsid w:val="00CD4AC0"/>
    <w:rsid w:val="00CD61EC"/>
    <w:rsid w:val="00CE05D9"/>
    <w:rsid w:val="00CE0DF9"/>
    <w:rsid w:val="00CE1022"/>
    <w:rsid w:val="00CE3971"/>
    <w:rsid w:val="00CE3F91"/>
    <w:rsid w:val="00CE4E08"/>
    <w:rsid w:val="00CE5A07"/>
    <w:rsid w:val="00CE6262"/>
    <w:rsid w:val="00CE6C2A"/>
    <w:rsid w:val="00CE7A2F"/>
    <w:rsid w:val="00CE7C88"/>
    <w:rsid w:val="00CF15D6"/>
    <w:rsid w:val="00CF324E"/>
    <w:rsid w:val="00CF63BC"/>
    <w:rsid w:val="00CF6D10"/>
    <w:rsid w:val="00CF7B82"/>
    <w:rsid w:val="00CF7CFC"/>
    <w:rsid w:val="00D021ED"/>
    <w:rsid w:val="00D0292C"/>
    <w:rsid w:val="00D03C0D"/>
    <w:rsid w:val="00D04F64"/>
    <w:rsid w:val="00D0581B"/>
    <w:rsid w:val="00D1030B"/>
    <w:rsid w:val="00D22254"/>
    <w:rsid w:val="00D24298"/>
    <w:rsid w:val="00D25E48"/>
    <w:rsid w:val="00D2695B"/>
    <w:rsid w:val="00D26AD9"/>
    <w:rsid w:val="00D26F62"/>
    <w:rsid w:val="00D2771C"/>
    <w:rsid w:val="00D30428"/>
    <w:rsid w:val="00D3151A"/>
    <w:rsid w:val="00D32207"/>
    <w:rsid w:val="00D32EB2"/>
    <w:rsid w:val="00D34522"/>
    <w:rsid w:val="00D35444"/>
    <w:rsid w:val="00D356E2"/>
    <w:rsid w:val="00D37256"/>
    <w:rsid w:val="00D401DF"/>
    <w:rsid w:val="00D41298"/>
    <w:rsid w:val="00D4156B"/>
    <w:rsid w:val="00D43F9E"/>
    <w:rsid w:val="00D451E0"/>
    <w:rsid w:val="00D50237"/>
    <w:rsid w:val="00D51C29"/>
    <w:rsid w:val="00D529A9"/>
    <w:rsid w:val="00D54A0D"/>
    <w:rsid w:val="00D54F77"/>
    <w:rsid w:val="00D55377"/>
    <w:rsid w:val="00D57194"/>
    <w:rsid w:val="00D575F3"/>
    <w:rsid w:val="00D5761A"/>
    <w:rsid w:val="00D6271E"/>
    <w:rsid w:val="00D62FC1"/>
    <w:rsid w:val="00D636A2"/>
    <w:rsid w:val="00D638CE"/>
    <w:rsid w:val="00D63E04"/>
    <w:rsid w:val="00D64244"/>
    <w:rsid w:val="00D66BC1"/>
    <w:rsid w:val="00D6720C"/>
    <w:rsid w:val="00D70834"/>
    <w:rsid w:val="00D70B86"/>
    <w:rsid w:val="00D725C4"/>
    <w:rsid w:val="00D725DF"/>
    <w:rsid w:val="00D73821"/>
    <w:rsid w:val="00D745C8"/>
    <w:rsid w:val="00D74CCD"/>
    <w:rsid w:val="00D74CE9"/>
    <w:rsid w:val="00D75A2B"/>
    <w:rsid w:val="00D77E19"/>
    <w:rsid w:val="00D80370"/>
    <w:rsid w:val="00D81FE4"/>
    <w:rsid w:val="00D82FD7"/>
    <w:rsid w:val="00D8431B"/>
    <w:rsid w:val="00D8539C"/>
    <w:rsid w:val="00D871D3"/>
    <w:rsid w:val="00D87687"/>
    <w:rsid w:val="00D87BE5"/>
    <w:rsid w:val="00D903C8"/>
    <w:rsid w:val="00D91E3B"/>
    <w:rsid w:val="00D927BA"/>
    <w:rsid w:val="00D94234"/>
    <w:rsid w:val="00D954F0"/>
    <w:rsid w:val="00D96400"/>
    <w:rsid w:val="00D96816"/>
    <w:rsid w:val="00DA1700"/>
    <w:rsid w:val="00DA2C97"/>
    <w:rsid w:val="00DA2E00"/>
    <w:rsid w:val="00DA66E9"/>
    <w:rsid w:val="00DA6FA7"/>
    <w:rsid w:val="00DC056C"/>
    <w:rsid w:val="00DC34B8"/>
    <w:rsid w:val="00DC6C9C"/>
    <w:rsid w:val="00DC6EED"/>
    <w:rsid w:val="00DC7E7A"/>
    <w:rsid w:val="00DD4895"/>
    <w:rsid w:val="00DE0ADA"/>
    <w:rsid w:val="00DE1961"/>
    <w:rsid w:val="00DE19F8"/>
    <w:rsid w:val="00DE6F1A"/>
    <w:rsid w:val="00DE7230"/>
    <w:rsid w:val="00DF1977"/>
    <w:rsid w:val="00DF34B3"/>
    <w:rsid w:val="00DF3583"/>
    <w:rsid w:val="00DF4AC4"/>
    <w:rsid w:val="00DF74BA"/>
    <w:rsid w:val="00DF7FD0"/>
    <w:rsid w:val="00E021C0"/>
    <w:rsid w:val="00E0373E"/>
    <w:rsid w:val="00E04AC9"/>
    <w:rsid w:val="00E052AC"/>
    <w:rsid w:val="00E056D1"/>
    <w:rsid w:val="00E117F0"/>
    <w:rsid w:val="00E12194"/>
    <w:rsid w:val="00E16D7F"/>
    <w:rsid w:val="00E207A0"/>
    <w:rsid w:val="00E2159A"/>
    <w:rsid w:val="00E21EB3"/>
    <w:rsid w:val="00E22444"/>
    <w:rsid w:val="00E235C5"/>
    <w:rsid w:val="00E24229"/>
    <w:rsid w:val="00E3415D"/>
    <w:rsid w:val="00E4164A"/>
    <w:rsid w:val="00E4503E"/>
    <w:rsid w:val="00E45ED5"/>
    <w:rsid w:val="00E45F36"/>
    <w:rsid w:val="00E466BA"/>
    <w:rsid w:val="00E46982"/>
    <w:rsid w:val="00E503F4"/>
    <w:rsid w:val="00E511B0"/>
    <w:rsid w:val="00E54DF6"/>
    <w:rsid w:val="00E565DB"/>
    <w:rsid w:val="00E570FB"/>
    <w:rsid w:val="00E67B07"/>
    <w:rsid w:val="00E71974"/>
    <w:rsid w:val="00E77310"/>
    <w:rsid w:val="00E77E99"/>
    <w:rsid w:val="00E8070D"/>
    <w:rsid w:val="00E8163E"/>
    <w:rsid w:val="00E81FB2"/>
    <w:rsid w:val="00E841E6"/>
    <w:rsid w:val="00E84F3C"/>
    <w:rsid w:val="00E85BE0"/>
    <w:rsid w:val="00E860DF"/>
    <w:rsid w:val="00E863B6"/>
    <w:rsid w:val="00E91AE8"/>
    <w:rsid w:val="00E92B4F"/>
    <w:rsid w:val="00E951EE"/>
    <w:rsid w:val="00E96764"/>
    <w:rsid w:val="00EA0A45"/>
    <w:rsid w:val="00EA0BDE"/>
    <w:rsid w:val="00EA10E4"/>
    <w:rsid w:val="00EA26B1"/>
    <w:rsid w:val="00EA3A2A"/>
    <w:rsid w:val="00EA7CA7"/>
    <w:rsid w:val="00EB0CE4"/>
    <w:rsid w:val="00EB19D2"/>
    <w:rsid w:val="00EB40F2"/>
    <w:rsid w:val="00EB46AB"/>
    <w:rsid w:val="00EB5292"/>
    <w:rsid w:val="00EB6D70"/>
    <w:rsid w:val="00EB6F8F"/>
    <w:rsid w:val="00EC235B"/>
    <w:rsid w:val="00EC2E1C"/>
    <w:rsid w:val="00EC3D69"/>
    <w:rsid w:val="00EC4F7E"/>
    <w:rsid w:val="00EC4F8F"/>
    <w:rsid w:val="00EC5065"/>
    <w:rsid w:val="00EC695F"/>
    <w:rsid w:val="00ED17FD"/>
    <w:rsid w:val="00EE1866"/>
    <w:rsid w:val="00EE5A6D"/>
    <w:rsid w:val="00EE7A6A"/>
    <w:rsid w:val="00EF0EE8"/>
    <w:rsid w:val="00EF1F83"/>
    <w:rsid w:val="00EF26C3"/>
    <w:rsid w:val="00EF42D7"/>
    <w:rsid w:val="00EF4A24"/>
    <w:rsid w:val="00EF4A79"/>
    <w:rsid w:val="00F01446"/>
    <w:rsid w:val="00F01DD4"/>
    <w:rsid w:val="00F039F4"/>
    <w:rsid w:val="00F0453B"/>
    <w:rsid w:val="00F05C83"/>
    <w:rsid w:val="00F071F8"/>
    <w:rsid w:val="00F076DB"/>
    <w:rsid w:val="00F15631"/>
    <w:rsid w:val="00F16D2B"/>
    <w:rsid w:val="00F20331"/>
    <w:rsid w:val="00F204F3"/>
    <w:rsid w:val="00F218C3"/>
    <w:rsid w:val="00F235E8"/>
    <w:rsid w:val="00F23641"/>
    <w:rsid w:val="00F2650C"/>
    <w:rsid w:val="00F27531"/>
    <w:rsid w:val="00F302A6"/>
    <w:rsid w:val="00F304B9"/>
    <w:rsid w:val="00F30D38"/>
    <w:rsid w:val="00F322EB"/>
    <w:rsid w:val="00F32F37"/>
    <w:rsid w:val="00F331F1"/>
    <w:rsid w:val="00F371A5"/>
    <w:rsid w:val="00F402AC"/>
    <w:rsid w:val="00F40C37"/>
    <w:rsid w:val="00F41B7C"/>
    <w:rsid w:val="00F43B80"/>
    <w:rsid w:val="00F45956"/>
    <w:rsid w:val="00F45C4E"/>
    <w:rsid w:val="00F463B6"/>
    <w:rsid w:val="00F47B59"/>
    <w:rsid w:val="00F508D7"/>
    <w:rsid w:val="00F50A13"/>
    <w:rsid w:val="00F51545"/>
    <w:rsid w:val="00F5207F"/>
    <w:rsid w:val="00F52312"/>
    <w:rsid w:val="00F52DFE"/>
    <w:rsid w:val="00F628EF"/>
    <w:rsid w:val="00F62D46"/>
    <w:rsid w:val="00F65EEA"/>
    <w:rsid w:val="00F7530B"/>
    <w:rsid w:val="00F75E72"/>
    <w:rsid w:val="00F7665F"/>
    <w:rsid w:val="00F87099"/>
    <w:rsid w:val="00F90E74"/>
    <w:rsid w:val="00F91811"/>
    <w:rsid w:val="00F94233"/>
    <w:rsid w:val="00F95125"/>
    <w:rsid w:val="00F95D90"/>
    <w:rsid w:val="00FA0EC7"/>
    <w:rsid w:val="00FA10A6"/>
    <w:rsid w:val="00FA1667"/>
    <w:rsid w:val="00FA1CE1"/>
    <w:rsid w:val="00FA26AA"/>
    <w:rsid w:val="00FA2B81"/>
    <w:rsid w:val="00FA4A6F"/>
    <w:rsid w:val="00FA4D0E"/>
    <w:rsid w:val="00FA5044"/>
    <w:rsid w:val="00FA537B"/>
    <w:rsid w:val="00FA5859"/>
    <w:rsid w:val="00FA6D29"/>
    <w:rsid w:val="00FB0525"/>
    <w:rsid w:val="00FB298E"/>
    <w:rsid w:val="00FB3357"/>
    <w:rsid w:val="00FB43A3"/>
    <w:rsid w:val="00FB6483"/>
    <w:rsid w:val="00FB6755"/>
    <w:rsid w:val="00FC26B7"/>
    <w:rsid w:val="00FC2A6A"/>
    <w:rsid w:val="00FC3883"/>
    <w:rsid w:val="00FC4090"/>
    <w:rsid w:val="00FC7F37"/>
    <w:rsid w:val="00FD09AD"/>
    <w:rsid w:val="00FD25BC"/>
    <w:rsid w:val="00FD3F19"/>
    <w:rsid w:val="00FD7691"/>
    <w:rsid w:val="00FE1882"/>
    <w:rsid w:val="00FE3187"/>
    <w:rsid w:val="00FE3E3F"/>
    <w:rsid w:val="00FE4201"/>
    <w:rsid w:val="00FE4D44"/>
    <w:rsid w:val="00FE57F3"/>
    <w:rsid w:val="00FE5867"/>
    <w:rsid w:val="00FF0F24"/>
    <w:rsid w:val="00FF22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9A1F"/>
  <w15:docId w15:val="{F9A3E277-70F5-4182-B232-BB7CD272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B7FD0"/>
  </w:style>
  <w:style w:type="paragraph" w:styleId="1">
    <w:name w:val="heading 1"/>
    <w:basedOn w:val="a1"/>
    <w:next w:val="a1"/>
    <w:link w:val="10"/>
    <w:uiPriority w:val="9"/>
    <w:qFormat/>
    <w:rsid w:val="00044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044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044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44E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044E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rsid w:val="00044E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unhideWhenUsed/>
    <w:qFormat/>
    <w:rsid w:val="00044E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0"/>
    <w:uiPriority w:val="9"/>
    <w:unhideWhenUsed/>
    <w:qFormat/>
    <w:rsid w:val="00044E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4E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44E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2"/>
    <w:link w:val="5"/>
    <w:uiPriority w:val="9"/>
    <w:rsid w:val="00044E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rsid w:val="00044E0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rsid w:val="00044E0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2"/>
    <w:link w:val="8"/>
    <w:uiPriority w:val="9"/>
    <w:rsid w:val="00044E0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numbering" w:customStyle="1" w:styleId="11">
    <w:name w:val="Нет списка1"/>
    <w:next w:val="a4"/>
    <w:semiHidden/>
    <w:rsid w:val="00316C4C"/>
  </w:style>
  <w:style w:type="paragraph" w:customStyle="1" w:styleId="12">
    <w:name w:val="Обычный1"/>
    <w:uiPriority w:val="99"/>
    <w:rsid w:val="00316C4C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uiPriority w:val="99"/>
    <w:rsid w:val="00316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316C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1"/>
    <w:link w:val="a6"/>
    <w:uiPriority w:val="99"/>
    <w:rsid w:val="00316C4C"/>
    <w:pPr>
      <w:spacing w:after="120" w:line="24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6">
    <w:name w:val="Основной текст с отступом Знак"/>
    <w:basedOn w:val="a2"/>
    <w:link w:val="a5"/>
    <w:uiPriority w:val="99"/>
    <w:rsid w:val="00316C4C"/>
    <w:rPr>
      <w:rFonts w:ascii="Times New Roman" w:eastAsia="Calibri" w:hAnsi="Times New Roman" w:cs="Times New Roman"/>
      <w:sz w:val="24"/>
    </w:rPr>
  </w:style>
  <w:style w:type="paragraph" w:customStyle="1" w:styleId="a7">
    <w:name w:val="Знак"/>
    <w:basedOn w:val="a1"/>
    <w:uiPriority w:val="99"/>
    <w:rsid w:val="00316C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3"/>
    <w:uiPriority w:val="59"/>
    <w:rsid w:val="0031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1"/>
    <w:link w:val="aa"/>
    <w:rsid w:val="00316C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2"/>
    <w:link w:val="a9"/>
    <w:rsid w:val="00316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1"/>
    <w:link w:val="ac"/>
    <w:uiPriority w:val="99"/>
    <w:rsid w:val="00316C4C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Основной текст Знак"/>
    <w:basedOn w:val="a2"/>
    <w:link w:val="ab"/>
    <w:uiPriority w:val="99"/>
    <w:rsid w:val="00316C4C"/>
    <w:rPr>
      <w:rFonts w:ascii="Times New Roman" w:eastAsia="Calibri" w:hAnsi="Times New Roman" w:cs="Times New Roman"/>
      <w:sz w:val="24"/>
    </w:rPr>
  </w:style>
  <w:style w:type="paragraph" w:customStyle="1" w:styleId="13">
    <w:name w:val="Без интервала1"/>
    <w:rsid w:val="00316C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Balloon Text"/>
    <w:basedOn w:val="a1"/>
    <w:link w:val="ae"/>
    <w:uiPriority w:val="99"/>
    <w:semiHidden/>
    <w:rsid w:val="00316C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316C4C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1"/>
    <w:link w:val="af0"/>
    <w:uiPriority w:val="34"/>
    <w:qFormat/>
    <w:rsid w:val="00316C4C"/>
    <w:pPr>
      <w:ind w:left="720"/>
      <w:contextualSpacing/>
    </w:pPr>
  </w:style>
  <w:style w:type="paragraph" w:styleId="af1">
    <w:name w:val="Normal (Web)"/>
    <w:basedOn w:val="a1"/>
    <w:uiPriority w:val="99"/>
    <w:rsid w:val="00316C4C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16C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316C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1"/>
    <w:uiPriority w:val="99"/>
    <w:rsid w:val="00316C4C"/>
    <w:pPr>
      <w:ind w:left="720"/>
    </w:pPr>
    <w:rPr>
      <w:rFonts w:ascii="Calibri" w:eastAsia="Times New Roman" w:hAnsi="Calibri" w:cs="Calibri"/>
    </w:rPr>
  </w:style>
  <w:style w:type="character" w:styleId="af2">
    <w:name w:val="page number"/>
    <w:basedOn w:val="a2"/>
    <w:rsid w:val="00316C4C"/>
  </w:style>
  <w:style w:type="character" w:styleId="af3">
    <w:name w:val="Hyperlink"/>
    <w:uiPriority w:val="99"/>
    <w:unhideWhenUsed/>
    <w:rsid w:val="00316C4C"/>
    <w:rPr>
      <w:color w:val="0000FF"/>
      <w:u w:val="single"/>
    </w:rPr>
  </w:style>
  <w:style w:type="table" w:customStyle="1" w:styleId="16">
    <w:name w:val="Сетка таблицы1"/>
    <w:basedOn w:val="a3"/>
    <w:next w:val="a8"/>
    <w:rsid w:val="003A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ижний колонтитул Знак1"/>
    <w:basedOn w:val="a2"/>
    <w:uiPriority w:val="99"/>
    <w:semiHidden/>
    <w:rsid w:val="002E5C53"/>
  </w:style>
  <w:style w:type="character" w:customStyle="1" w:styleId="18">
    <w:name w:val="Основной текст Знак1"/>
    <w:basedOn w:val="a2"/>
    <w:uiPriority w:val="99"/>
    <w:semiHidden/>
    <w:rsid w:val="002E5C53"/>
  </w:style>
  <w:style w:type="character" w:customStyle="1" w:styleId="19">
    <w:name w:val="Основной текст с отступом Знак1"/>
    <w:basedOn w:val="a2"/>
    <w:uiPriority w:val="99"/>
    <w:rsid w:val="002E5C53"/>
  </w:style>
  <w:style w:type="character" w:customStyle="1" w:styleId="210">
    <w:name w:val="Основной текст 2 Знак1"/>
    <w:basedOn w:val="a2"/>
    <w:uiPriority w:val="99"/>
    <w:semiHidden/>
    <w:rsid w:val="002E5C53"/>
  </w:style>
  <w:style w:type="character" w:customStyle="1" w:styleId="1a">
    <w:name w:val="Текст выноски Знак1"/>
    <w:basedOn w:val="a2"/>
    <w:uiPriority w:val="99"/>
    <w:semiHidden/>
    <w:rsid w:val="002E5C53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044E0A"/>
    <w:pPr>
      <w:spacing w:after="0" w:line="240" w:lineRule="auto"/>
    </w:pPr>
  </w:style>
  <w:style w:type="table" w:customStyle="1" w:styleId="23">
    <w:name w:val="Сетка таблицы2"/>
    <w:basedOn w:val="a3"/>
    <w:next w:val="a8"/>
    <w:uiPriority w:val="39"/>
    <w:rsid w:val="00A8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8"/>
    <w:uiPriority w:val="39"/>
    <w:rsid w:val="00A8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8"/>
    <w:uiPriority w:val="39"/>
    <w:rsid w:val="00A8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8"/>
    <w:uiPriority w:val="39"/>
    <w:rsid w:val="0056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8"/>
    <w:uiPriority w:val="39"/>
    <w:rsid w:val="00C4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8"/>
    <w:uiPriority w:val="39"/>
    <w:rsid w:val="00E5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3"/>
    <w:next w:val="a8"/>
    <w:uiPriority w:val="39"/>
    <w:rsid w:val="001B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rsid w:val="00044E0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044E0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numbering" w:customStyle="1" w:styleId="24">
    <w:name w:val="Нет списка2"/>
    <w:next w:val="a4"/>
    <w:uiPriority w:val="99"/>
    <w:semiHidden/>
    <w:unhideWhenUsed/>
    <w:rsid w:val="00EC5065"/>
  </w:style>
  <w:style w:type="table" w:customStyle="1" w:styleId="91">
    <w:name w:val="Сетка таблицы9"/>
    <w:basedOn w:val="a3"/>
    <w:next w:val="a8"/>
    <w:uiPriority w:val="99"/>
    <w:rsid w:val="00EC50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абзац"/>
    <w:basedOn w:val="af"/>
    <w:link w:val="af6"/>
    <w:uiPriority w:val="99"/>
    <w:rsid w:val="00EC5065"/>
    <w:pPr>
      <w:spacing w:after="0" w:line="240" w:lineRule="auto"/>
      <w:ind w:left="0" w:firstLine="851"/>
      <w:contextualSpacing w:val="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">
    <w:name w:val="точка"/>
    <w:basedOn w:val="af"/>
    <w:link w:val="af7"/>
    <w:uiPriority w:val="99"/>
    <w:rsid w:val="00EC5065"/>
    <w:pPr>
      <w:numPr>
        <w:numId w:val="10"/>
      </w:numPr>
      <w:spacing w:after="0" w:line="240" w:lineRule="auto"/>
      <w:ind w:left="0" w:hanging="357"/>
      <w:contextualSpacing w:val="0"/>
      <w:jc w:val="both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EC5065"/>
  </w:style>
  <w:style w:type="character" w:customStyle="1" w:styleId="af6">
    <w:name w:val="абзац Знак"/>
    <w:link w:val="af5"/>
    <w:uiPriority w:val="99"/>
    <w:locked/>
    <w:rsid w:val="00EC5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черточка"/>
    <w:basedOn w:val="af"/>
    <w:link w:val="af8"/>
    <w:uiPriority w:val="99"/>
    <w:rsid w:val="00EC5065"/>
    <w:pPr>
      <w:numPr>
        <w:numId w:val="11"/>
      </w:numPr>
      <w:spacing w:after="0" w:line="240" w:lineRule="auto"/>
      <w:ind w:left="426" w:hanging="142"/>
      <w:contextualSpacing w:val="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7">
    <w:name w:val="точка Знак"/>
    <w:link w:val="a"/>
    <w:uiPriority w:val="99"/>
    <w:locked/>
    <w:rsid w:val="00EC5065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af8">
    <w:name w:val="черточка Знак"/>
    <w:link w:val="a0"/>
    <w:uiPriority w:val="99"/>
    <w:locked/>
    <w:rsid w:val="00EC5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Новый"/>
    <w:basedOn w:val="a1"/>
    <w:uiPriority w:val="99"/>
    <w:rsid w:val="00EC5065"/>
    <w:pPr>
      <w:spacing w:after="0" w:line="360" w:lineRule="auto"/>
      <w:ind w:firstLine="454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eading">
    <w:name w:val="Heading"/>
    <w:uiPriority w:val="99"/>
    <w:rsid w:val="00EC5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2"/>
    <w:uiPriority w:val="20"/>
    <w:qFormat/>
    <w:rsid w:val="00044E0A"/>
    <w:rPr>
      <w:i/>
      <w:iCs/>
      <w:color w:val="auto"/>
    </w:rPr>
  </w:style>
  <w:style w:type="paragraph" w:customStyle="1" w:styleId="ConsPlusNormal">
    <w:name w:val="ConsPlusNormal"/>
    <w:uiPriority w:val="99"/>
    <w:rsid w:val="00EC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EC5065"/>
    <w:pPr>
      <w:widowControl w:val="0"/>
      <w:autoSpaceDE w:val="0"/>
      <w:autoSpaceDN w:val="0"/>
      <w:adjustRightInd w:val="0"/>
      <w:spacing w:before="440" w:after="0" w:line="420" w:lineRule="auto"/>
      <w:ind w:left="1520" w:right="1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2"/>
    <w:rsid w:val="00EC5065"/>
  </w:style>
  <w:style w:type="paragraph" w:customStyle="1" w:styleId="25">
    <w:name w:val="Без интервала2"/>
    <w:rsid w:val="00EC50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6">
    <w:name w:val="Font Style26"/>
    <w:rsid w:val="00EC5065"/>
    <w:rPr>
      <w:rFonts w:ascii="Times New Roman" w:hAnsi="Times New Roman" w:cs="Times New Roman" w:hint="default"/>
      <w:sz w:val="34"/>
      <w:szCs w:val="34"/>
    </w:rPr>
  </w:style>
  <w:style w:type="character" w:customStyle="1" w:styleId="FontStyle48">
    <w:name w:val="Font Style48"/>
    <w:uiPriority w:val="99"/>
    <w:rsid w:val="00EC5065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1"/>
    <w:uiPriority w:val="99"/>
    <w:rsid w:val="00EC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1">
    <w:name w:val="c1"/>
    <w:rsid w:val="00EC5065"/>
  </w:style>
  <w:style w:type="character" w:styleId="afb">
    <w:name w:val="Strong"/>
    <w:basedOn w:val="a2"/>
    <w:uiPriority w:val="22"/>
    <w:qFormat/>
    <w:rsid w:val="00044E0A"/>
    <w:rPr>
      <w:b/>
      <w:bCs/>
      <w:color w:val="auto"/>
    </w:rPr>
  </w:style>
  <w:style w:type="character" w:customStyle="1" w:styleId="40">
    <w:name w:val="Заголовок 4 Знак"/>
    <w:basedOn w:val="a2"/>
    <w:link w:val="4"/>
    <w:uiPriority w:val="9"/>
    <w:semiHidden/>
    <w:rsid w:val="00044E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2"/>
    <w:link w:val="9"/>
    <w:uiPriority w:val="9"/>
    <w:semiHidden/>
    <w:rsid w:val="00044E0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c">
    <w:name w:val="caption"/>
    <w:basedOn w:val="a1"/>
    <w:next w:val="a1"/>
    <w:uiPriority w:val="35"/>
    <w:semiHidden/>
    <w:unhideWhenUsed/>
    <w:qFormat/>
    <w:rsid w:val="00044E0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Title"/>
    <w:basedOn w:val="a1"/>
    <w:next w:val="a1"/>
    <w:link w:val="afe"/>
    <w:uiPriority w:val="10"/>
    <w:qFormat/>
    <w:rsid w:val="00044E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e">
    <w:name w:val="Заголовок Знак"/>
    <w:basedOn w:val="a2"/>
    <w:link w:val="afd"/>
    <w:uiPriority w:val="10"/>
    <w:rsid w:val="00044E0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">
    <w:name w:val="Subtitle"/>
    <w:basedOn w:val="a1"/>
    <w:next w:val="a1"/>
    <w:link w:val="aff0"/>
    <w:uiPriority w:val="11"/>
    <w:qFormat/>
    <w:rsid w:val="00044E0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0">
    <w:name w:val="Подзаголовок Знак"/>
    <w:basedOn w:val="a2"/>
    <w:link w:val="aff"/>
    <w:uiPriority w:val="11"/>
    <w:rsid w:val="00044E0A"/>
    <w:rPr>
      <w:color w:val="5A5A5A" w:themeColor="text1" w:themeTint="A5"/>
      <w:spacing w:val="15"/>
    </w:rPr>
  </w:style>
  <w:style w:type="paragraph" w:styleId="26">
    <w:name w:val="Quote"/>
    <w:basedOn w:val="a1"/>
    <w:next w:val="a1"/>
    <w:link w:val="27"/>
    <w:uiPriority w:val="29"/>
    <w:qFormat/>
    <w:rsid w:val="00044E0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2"/>
    <w:link w:val="26"/>
    <w:uiPriority w:val="29"/>
    <w:rsid w:val="00044E0A"/>
    <w:rPr>
      <w:i/>
      <w:iCs/>
      <w:color w:val="404040" w:themeColor="text1" w:themeTint="BF"/>
    </w:rPr>
  </w:style>
  <w:style w:type="paragraph" w:styleId="aff1">
    <w:name w:val="Intense Quote"/>
    <w:basedOn w:val="a1"/>
    <w:next w:val="a1"/>
    <w:link w:val="aff2"/>
    <w:uiPriority w:val="30"/>
    <w:qFormat/>
    <w:rsid w:val="00044E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044E0A"/>
    <w:rPr>
      <w:i/>
      <w:iCs/>
      <w:color w:val="4F81BD" w:themeColor="accent1"/>
    </w:rPr>
  </w:style>
  <w:style w:type="character" w:styleId="aff3">
    <w:name w:val="Subtle Emphasis"/>
    <w:basedOn w:val="a2"/>
    <w:uiPriority w:val="19"/>
    <w:qFormat/>
    <w:rsid w:val="00044E0A"/>
    <w:rPr>
      <w:i/>
      <w:iCs/>
      <w:color w:val="404040" w:themeColor="text1" w:themeTint="BF"/>
    </w:rPr>
  </w:style>
  <w:style w:type="character" w:styleId="aff4">
    <w:name w:val="Intense Emphasis"/>
    <w:basedOn w:val="a2"/>
    <w:uiPriority w:val="21"/>
    <w:qFormat/>
    <w:rsid w:val="00044E0A"/>
    <w:rPr>
      <w:i/>
      <w:iCs/>
      <w:color w:val="4F81BD" w:themeColor="accent1"/>
    </w:rPr>
  </w:style>
  <w:style w:type="character" w:styleId="aff5">
    <w:name w:val="Subtle Reference"/>
    <w:basedOn w:val="a2"/>
    <w:uiPriority w:val="31"/>
    <w:qFormat/>
    <w:rsid w:val="00044E0A"/>
    <w:rPr>
      <w:smallCaps/>
      <w:color w:val="404040" w:themeColor="text1" w:themeTint="BF"/>
    </w:rPr>
  </w:style>
  <w:style w:type="character" w:styleId="aff6">
    <w:name w:val="Intense Reference"/>
    <w:basedOn w:val="a2"/>
    <w:uiPriority w:val="32"/>
    <w:qFormat/>
    <w:rsid w:val="00044E0A"/>
    <w:rPr>
      <w:b/>
      <w:bCs/>
      <w:smallCaps/>
      <w:color w:val="4F81BD" w:themeColor="accent1"/>
      <w:spacing w:val="5"/>
    </w:rPr>
  </w:style>
  <w:style w:type="character" w:styleId="aff7">
    <w:name w:val="Book Title"/>
    <w:basedOn w:val="a2"/>
    <w:uiPriority w:val="33"/>
    <w:qFormat/>
    <w:rsid w:val="00044E0A"/>
    <w:rPr>
      <w:b/>
      <w:bCs/>
      <w:i/>
      <w:iCs/>
      <w:spacing w:val="5"/>
    </w:rPr>
  </w:style>
  <w:style w:type="paragraph" w:styleId="aff8">
    <w:name w:val="TOC Heading"/>
    <w:basedOn w:val="1"/>
    <w:next w:val="a1"/>
    <w:uiPriority w:val="39"/>
    <w:semiHidden/>
    <w:unhideWhenUsed/>
    <w:qFormat/>
    <w:rsid w:val="00044E0A"/>
    <w:pPr>
      <w:outlineLvl w:val="9"/>
    </w:pPr>
  </w:style>
  <w:style w:type="paragraph" w:styleId="aff9">
    <w:name w:val="header"/>
    <w:basedOn w:val="a1"/>
    <w:link w:val="affa"/>
    <w:uiPriority w:val="99"/>
    <w:unhideWhenUsed/>
    <w:rsid w:val="00FA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2"/>
    <w:link w:val="aff9"/>
    <w:uiPriority w:val="99"/>
    <w:rsid w:val="00FA537B"/>
  </w:style>
  <w:style w:type="table" w:customStyle="1" w:styleId="100">
    <w:name w:val="Сетка таблицы10"/>
    <w:basedOn w:val="a3"/>
    <w:next w:val="a8"/>
    <w:uiPriority w:val="39"/>
    <w:rsid w:val="008506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8"/>
    <w:uiPriority w:val="59"/>
    <w:rsid w:val="00D6424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8686</TotalTime>
  <Pages>1</Pages>
  <Words>19873</Words>
  <Characters>113279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User2</cp:lastModifiedBy>
  <cp:revision>487</cp:revision>
  <cp:lastPrinted>2019-10-03T15:05:00Z</cp:lastPrinted>
  <dcterms:created xsi:type="dcterms:W3CDTF">2016-07-15T16:31:00Z</dcterms:created>
  <dcterms:modified xsi:type="dcterms:W3CDTF">2019-10-10T06:08:00Z</dcterms:modified>
</cp:coreProperties>
</file>