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FA" w:rsidRPr="00D642FA" w:rsidRDefault="00D642FA" w:rsidP="00D642FA">
      <w:pPr>
        <w:spacing w:after="0" w:line="252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D642FA" w:rsidRDefault="00D642FA" w:rsidP="00D642FA">
      <w:pPr>
        <w:spacing w:after="0" w:line="252" w:lineRule="atLeast"/>
        <w:ind w:left="453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64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МДО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D64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«ДСКВ «Южный» </w:t>
      </w:r>
    </w:p>
    <w:p w:rsidR="00D642FA" w:rsidRPr="00D642FA" w:rsidRDefault="00D642FA" w:rsidP="00D642FA">
      <w:pPr>
        <w:spacing w:after="0" w:line="252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Всеволожск</w:t>
      </w:r>
      <w:r w:rsidRPr="00D64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ашина</w:t>
      </w:r>
    </w:p>
    <w:p w:rsidR="00D642FA" w:rsidRPr="00D642FA" w:rsidRDefault="00D642FA" w:rsidP="00D642FA">
      <w:pPr>
        <w:spacing w:after="0" w:line="252" w:lineRule="atLeast"/>
        <w:ind w:left="453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42F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  <w:t>Приказ от 01.09.2019 г. №</w:t>
      </w:r>
      <w:r w:rsidRPr="00D642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D642FA" w:rsidRPr="00D642FA" w:rsidRDefault="00D642FA" w:rsidP="00D642F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</w:p>
    <w:p w:rsidR="00D642FA" w:rsidRPr="00D642FA" w:rsidRDefault="00D642FA" w:rsidP="00D642F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работы консультационного пункта на 2019-2020 учебный год</w:t>
      </w:r>
    </w:p>
    <w:p w:rsidR="00D642FA" w:rsidRDefault="00D642FA" w:rsidP="00D642F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D64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МДОБУ «ДСКВ «Южный»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Всеволожск</w:t>
      </w:r>
    </w:p>
    <w:p w:rsidR="00D642FA" w:rsidRPr="00D642FA" w:rsidRDefault="00D642FA" w:rsidP="00D642FA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470"/>
        <w:gridCol w:w="1932"/>
        <w:gridCol w:w="2518"/>
      </w:tblGrid>
      <w:tr w:rsidR="00D642FA" w:rsidRPr="00D642FA" w:rsidTr="00D642FA">
        <w:trPr>
          <w:trHeight w:val="1753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Тема консультации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(укажите название)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Специалисты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(старший воспитатель, педагог-психолог, учитель-логопед, дефектолог и др., укажите)</w:t>
            </w:r>
          </w:p>
        </w:tc>
      </w:tr>
      <w:tr w:rsidR="00D642FA" w:rsidRPr="00D642FA" w:rsidTr="00D642FA">
        <w:trPr>
          <w:trHeight w:val="4378"/>
        </w:trPr>
        <w:tc>
          <w:tcPr>
            <w:tcW w:w="2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списков семей посещающих Консультативный пункт 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Утверждение  плана работы консультативного пункта на 2019 – 2020 учебный год, графика работы специалистов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Сбор информации о семьях, дети из которых не посещают ДОУ, </w:t>
            </w:r>
          </w:p>
          <w:p w:rsidR="00D642FA" w:rsidRPr="00D642FA" w:rsidRDefault="00D642FA" w:rsidP="00D642FA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2019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642FA" w:rsidRPr="00D642FA" w:rsidTr="00D642FA">
        <w:trPr>
          <w:trHeight w:val="3088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1429" w:rsidRPr="00301429" w:rsidRDefault="00301429" w:rsidP="00301429">
            <w:pPr>
              <w:rPr>
                <w:rFonts w:ascii="Times New Roman" w:hAnsi="Times New Roman" w:cs="Times New Roman"/>
              </w:rPr>
            </w:pPr>
            <w:r w:rsidRPr="00301429">
              <w:rPr>
                <w:rFonts w:ascii="Times New Roman" w:hAnsi="Times New Roman" w:cs="Times New Roman"/>
              </w:rPr>
              <w:t>«Игра как основной вид деятельности детей дошкольного возраста»</w:t>
            </w:r>
          </w:p>
          <w:p w:rsidR="00301429" w:rsidRDefault="00301429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1429" w:rsidRDefault="00301429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1429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развития детей</w:t>
            </w:r>
            <w:r w:rsidR="0030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дошкольного возраста</w:t>
            </w:r>
          </w:p>
          <w:p w:rsidR="00D642FA" w:rsidRPr="00D642FA" w:rsidRDefault="00301429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(презентация)</w:t>
            </w:r>
            <w:r w:rsidR="00D642FA"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 2019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75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Октября 2019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Дефектолог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642FA" w:rsidRPr="00D642FA" w:rsidTr="0057570E">
        <w:trPr>
          <w:trHeight w:val="3088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</w:t>
            </w:r>
            <w:r w:rsidR="0030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устроить ребенку праздник»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2EBC" w:rsidRDefault="001D2EBC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формы физического воспитания детей до </w:t>
            </w:r>
            <w:r w:rsidR="0057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лет.</w:t>
            </w:r>
          </w:p>
          <w:p w:rsid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7570E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детским учреждением родителями и детьми «Наш детский сад».</w:t>
            </w:r>
          </w:p>
          <w:p w:rsidR="00D642FA" w:rsidRPr="00D642FA" w:rsidRDefault="00D642FA" w:rsidP="00D642FA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должен уметь ребенок, который идет в детский сад»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1D2EBC" w:rsidRDefault="001D2EBC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детьми).</w:t>
            </w: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по детскому саду для родителей и детей.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1D2EBC" w:rsidRDefault="001D2EBC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ноября 2019</w:t>
            </w:r>
          </w:p>
          <w:p w:rsidR="00D642FA" w:rsidRPr="00D642FA" w:rsidRDefault="00D642FA" w:rsidP="0057570E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57570E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D2EBC" w:rsidRDefault="001D2EBC" w:rsidP="005757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Default="0057570E" w:rsidP="0057570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ноября 2019</w:t>
            </w: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57570E" w:rsidRPr="00D642FA" w:rsidRDefault="0057570E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642FA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1D2EBC" w:rsidRDefault="001D2EBC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570E" w:rsidRPr="00D642FA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руководитель структурного подразделения, зам. заведующего</w:t>
            </w:r>
          </w:p>
        </w:tc>
      </w:tr>
      <w:tr w:rsidR="00D642FA" w:rsidRPr="00D642FA" w:rsidTr="0057570E">
        <w:trPr>
          <w:trHeight w:val="2947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«Развиваем пальчики, улучшаем речь»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научить ребенка одеваться?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декабрь 2019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75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декабрь 2019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642FA" w:rsidRPr="00D642FA" w:rsidTr="0057570E">
        <w:trPr>
          <w:trHeight w:val="2437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Новогодняя ёлка.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Развиваем ребёнка играя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Совместное развлечение для детей и родителей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Января 2020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75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Января 2020</w:t>
            </w:r>
          </w:p>
        </w:tc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руководитель.</w:t>
            </w:r>
          </w:p>
          <w:p w:rsidR="00D642FA" w:rsidRPr="00D642FA" w:rsidRDefault="00D642FA" w:rsidP="00D642FA">
            <w:pPr>
              <w:spacing w:after="195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  <w:r w:rsidR="0057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дефектолог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642FA" w:rsidRPr="00D642FA" w:rsidTr="00D642FA">
        <w:trPr>
          <w:trHeight w:val="393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мире звуков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7570E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сенсорных способностей детей в семье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   (занятие с детьми)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57570E" w:rsidP="00D642FA">
            <w:pPr>
              <w:spacing w:after="0" w:line="252" w:lineRule="atLeast"/>
              <w:ind w:left="870" w:hanging="864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 2020</w:t>
            </w:r>
          </w:p>
          <w:p w:rsidR="00D642FA" w:rsidRPr="00D642FA" w:rsidRDefault="00D642FA" w:rsidP="00D642FA">
            <w:pPr>
              <w:spacing w:before="240" w:after="6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575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Февраля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D642FA" w:rsidRPr="00D642FA" w:rsidTr="0057570E">
        <w:trPr>
          <w:trHeight w:val="689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Подарок для любимой мамы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Подвижные игры в жизни ребёнка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Консультация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Групповая консультация   (занятие с детьми)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 Марта 2020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75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Дефектолог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Инструктор по физической культуре</w:t>
            </w:r>
          </w:p>
        </w:tc>
      </w:tr>
      <w:tr w:rsidR="00D642FA" w:rsidRPr="00D642FA" w:rsidTr="00D642FA"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Нетрадиционное рисование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гимнастика «Сказка о весёлом язычке»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Апрель 2020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   </w:t>
            </w:r>
            <w:r w:rsidR="005757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</w:t>
            </w:r>
            <w:r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Апреля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Воспитатель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младшей группы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7570E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642FA" w:rsidRPr="00D642FA" w:rsidTr="0057570E"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Мой друг мяч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Адаптация ребенка в детском саду.</w:t>
            </w:r>
          </w:p>
        </w:tc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Семинар-практикум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(занятие с детьми)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</w:t>
            </w:r>
          </w:p>
          <w:p w:rsidR="00D642FA" w:rsidRPr="00D642FA" w:rsidRDefault="00D642FA" w:rsidP="00D642FA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Мая 2020</w:t>
            </w:r>
          </w:p>
          <w:p w:rsidR="00D642FA" w:rsidRPr="00D642FA" w:rsidRDefault="00D642FA" w:rsidP="0057570E">
            <w:pPr>
              <w:spacing w:after="195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57570E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D642FA" w:rsidRPr="00D642FA" w:rsidRDefault="0057570E" w:rsidP="0057570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D642FA" w:rsidRPr="00D64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 Мая 2020</w:t>
            </w:r>
          </w:p>
        </w:tc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2FA" w:rsidRPr="00D642FA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7570E" w:rsidRDefault="0057570E" w:rsidP="00D642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Заведующий,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Педагог-психолог</w:t>
            </w:r>
          </w:p>
          <w:p w:rsidR="00D642FA" w:rsidRPr="00D642FA" w:rsidRDefault="00D642FA" w:rsidP="00D642FA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642F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642FA" w:rsidRPr="00D642FA" w:rsidRDefault="00D642FA" w:rsidP="00D642FA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42FA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</w:t>
      </w:r>
    </w:p>
    <w:p w:rsidR="002B15EE" w:rsidRDefault="002B15EE"/>
    <w:sectPr w:rsidR="002B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FA"/>
    <w:rsid w:val="001D2EBC"/>
    <w:rsid w:val="002B15EE"/>
    <w:rsid w:val="00301429"/>
    <w:rsid w:val="0057570E"/>
    <w:rsid w:val="00D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83D9"/>
  <w15:chartTrackingRefBased/>
  <w15:docId w15:val="{29FD70FB-0DA6-4501-BD15-48B8416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2019-11-14T11:17:00Z</cp:lastPrinted>
  <dcterms:created xsi:type="dcterms:W3CDTF">2019-11-14T10:46:00Z</dcterms:created>
  <dcterms:modified xsi:type="dcterms:W3CDTF">2019-11-14T11:19:00Z</dcterms:modified>
</cp:coreProperties>
</file>