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7828" w14:textId="742B4F41" w:rsidR="00BD6918" w:rsidRPr="00BD6918" w:rsidRDefault="00742B51" w:rsidP="00BD6918">
      <w:pPr>
        <w:pStyle w:val="a3"/>
        <w:spacing w:before="0" w:beforeAutospacing="0" w:after="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5737D" wp14:editId="16367632">
            <wp:simplePos x="0" y="0"/>
            <wp:positionH relativeFrom="column">
              <wp:posOffset>-845973</wp:posOffset>
            </wp:positionH>
            <wp:positionV relativeFrom="paragraph">
              <wp:posOffset>-507670</wp:posOffset>
            </wp:positionV>
            <wp:extent cx="2282342" cy="2145729"/>
            <wp:effectExtent l="190500" t="209550" r="175260" b="2165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548">
                      <a:off x="0" y="0"/>
                      <a:ext cx="2282342" cy="21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18"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Комитет по образованию</w:t>
      </w:r>
    </w:p>
    <w:p w14:paraId="084654B7" w14:textId="7F2972F0" w:rsidR="00BD6918" w:rsidRDefault="00BD6918" w:rsidP="00BD6918">
      <w:pPr>
        <w:pStyle w:val="a3"/>
        <w:spacing w:before="0" w:beforeAutospacing="0" w:after="0" w:afterAutospacing="0"/>
        <w:jc w:val="center"/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</w:pPr>
      <w:r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Администрации МО « 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Всеволожский Муниципальный район</w:t>
      </w:r>
      <w:r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»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</w:t>
      </w:r>
    </w:p>
    <w:p w14:paraId="55B2015A" w14:textId="3F179F48" w:rsidR="000B2326" w:rsidRPr="00BD6918" w:rsidRDefault="00BD6918" w:rsidP="00BD6918">
      <w:pPr>
        <w:pStyle w:val="a3"/>
        <w:spacing w:before="0" w:beforeAutospacing="0" w:after="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Ленинградской области</w:t>
      </w:r>
    </w:p>
    <w:p w14:paraId="513C4FA8" w14:textId="77777777" w:rsidR="00BD6918" w:rsidRDefault="00BD6918" w:rsidP="000B2326">
      <w:pPr>
        <w:pStyle w:val="a3"/>
        <w:spacing w:before="0" w:beforeAutospacing="0" w:after="150" w:afterAutospacing="0"/>
        <w:jc w:val="center"/>
        <w:rPr>
          <w:rStyle w:val="a4"/>
          <w:rFonts w:ascii="Colibri" w:hAnsi="Colibri"/>
          <w:color w:val="333333"/>
          <w:sz w:val="21"/>
          <w:szCs w:val="21"/>
          <w:u w:val="single"/>
        </w:rPr>
      </w:pPr>
    </w:p>
    <w:p w14:paraId="4C980136" w14:textId="645CA53F" w:rsidR="000B2326" w:rsidRPr="00BD6918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0070C0"/>
          <w:sz w:val="21"/>
          <w:szCs w:val="21"/>
        </w:rPr>
      </w:pPr>
      <w:r w:rsidRPr="00BD6918">
        <w:rPr>
          <w:rStyle w:val="a4"/>
          <w:rFonts w:ascii="Colibri" w:hAnsi="Colibri"/>
          <w:color w:val="0070C0"/>
          <w:sz w:val="21"/>
          <w:szCs w:val="21"/>
        </w:rPr>
        <w:t>ОБЪЯВЛЕНИЕ</w:t>
      </w:r>
    </w:p>
    <w:p w14:paraId="7E7354AC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Style w:val="a4"/>
          <w:rFonts w:ascii="Colibri" w:hAnsi="Colibri"/>
          <w:color w:val="333333"/>
          <w:sz w:val="21"/>
          <w:szCs w:val="21"/>
        </w:rPr>
        <w:t>ИНФОРМАЦИЯ ПО СРОКАМ ВЫДАЧИ ПРОДУКТОВЫХ НАБОРОВ ПО ЗАЯВЛЕНИЯМ РОДИТЕЛЕЙ, ЧЬИ ДЕТИ ПОСЕЩАЮТ ОБРАЗОВАТЕЛЬНЫЕ УЧРЕЖДЕНИЯ, РЕАЛИЗУЮЩИЕ ПРОГРАММЫ ДОШКОЛЬНОГО ОБРАЗОВАНИЯ, А ТАКЖЕ ОБУЧАЮТСЯ В ОБЩЕОБРАЗОВАТЕЛЬНЫХ УЧРЕЖДЕНИЯХ ВСЕВОЛОЖСКОГО РАЙОНА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5694ACBC" w14:textId="3D2A1C9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Style w:val="a4"/>
          <w:rFonts w:ascii="Colibri" w:hAnsi="Colibri"/>
          <w:color w:val="333333"/>
          <w:sz w:val="21"/>
          <w:szCs w:val="21"/>
        </w:rPr>
        <w:t>Май 2020</w:t>
      </w:r>
      <w:r w:rsidR="00BD6918">
        <w:rPr>
          <w:rStyle w:val="a4"/>
          <w:rFonts w:ascii="Colibri" w:hAnsi="Colibri"/>
          <w:color w:val="333333"/>
          <w:sz w:val="21"/>
          <w:szCs w:val="21"/>
        </w:rPr>
        <w:t xml:space="preserve"> года</w:t>
      </w:r>
      <w:r>
        <w:rPr>
          <w:rStyle w:val="a4"/>
          <w:rFonts w:ascii="Colibri" w:hAnsi="Colibri"/>
          <w:color w:val="333333"/>
          <w:sz w:val="21"/>
          <w:szCs w:val="21"/>
        </w:rPr>
        <w:t>.</w:t>
      </w:r>
    </w:p>
    <w:p w14:paraId="20B384C3" w14:textId="7C513FF2" w:rsidR="000B2326" w:rsidRPr="00BD6918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Подача заявлений </w:t>
      </w:r>
      <w:r w:rsidR="00BD6918"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с </w:t>
      </w:r>
      <w:r w:rsidR="00BD6918" w:rsidRPr="00BD6918">
        <w:rPr>
          <w:rStyle w:val="a4"/>
          <w:rFonts w:ascii="Colibri" w:hAnsi="Colibri"/>
          <w:color w:val="333333"/>
          <w:sz w:val="21"/>
          <w:szCs w:val="21"/>
        </w:rPr>
        <w:t xml:space="preserve">01.05.2020 </w:t>
      </w:r>
      <w:r w:rsidR="00BD6918" w:rsidRPr="00BD6918">
        <w:rPr>
          <w:rFonts w:ascii="Colibri" w:hAnsi="Colibri"/>
          <w:b/>
          <w:bCs/>
          <w:color w:val="333333"/>
          <w:sz w:val="21"/>
          <w:szCs w:val="21"/>
        </w:rPr>
        <w:t>по</w:t>
      </w:r>
      <w:r w:rsidR="00BD6918"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</w:t>
      </w:r>
      <w:r w:rsidR="00BD6918" w:rsidRPr="00BD6918">
        <w:rPr>
          <w:rStyle w:val="a4"/>
          <w:rFonts w:ascii="Colibri" w:hAnsi="Colibri"/>
          <w:color w:val="333333"/>
          <w:sz w:val="21"/>
          <w:szCs w:val="21"/>
        </w:rPr>
        <w:t>14.05.2020</w:t>
      </w:r>
    </w:p>
    <w:p w14:paraId="21F8E5DD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>Выдача продуктовых наборов до</w:t>
      </w:r>
      <w:r>
        <w:rPr>
          <w:rStyle w:val="a4"/>
          <w:rFonts w:ascii="Colibri" w:hAnsi="Colibri"/>
          <w:color w:val="333333"/>
          <w:sz w:val="21"/>
          <w:szCs w:val="21"/>
        </w:rPr>
        <w:t xml:space="preserve"> 15.05.2020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64970B87" w14:textId="75061E33" w:rsidR="000B2326" w:rsidRPr="00BD6918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Подача заявлений с </w:t>
      </w:r>
      <w:r w:rsidRPr="00BD6918">
        <w:rPr>
          <w:rStyle w:val="a4"/>
          <w:rFonts w:ascii="Colibri" w:hAnsi="Colibri"/>
          <w:color w:val="333333"/>
          <w:sz w:val="21"/>
          <w:szCs w:val="21"/>
        </w:rPr>
        <w:t>15.05.2020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 по </w:t>
      </w:r>
      <w:r w:rsidRPr="00BD6918">
        <w:rPr>
          <w:rStyle w:val="a4"/>
          <w:rFonts w:ascii="Colibri" w:hAnsi="Colibri"/>
          <w:color w:val="333333"/>
          <w:sz w:val="21"/>
          <w:szCs w:val="21"/>
        </w:rPr>
        <w:t>25.05.2020</w:t>
      </w:r>
      <w:r w:rsidRPr="00BD6918">
        <w:rPr>
          <w:rFonts w:ascii="Colibri" w:hAnsi="Colibri"/>
          <w:color w:val="333333"/>
          <w:sz w:val="21"/>
          <w:szCs w:val="21"/>
        </w:rPr>
        <w:t>.</w:t>
      </w:r>
    </w:p>
    <w:p w14:paraId="11A21562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до </w:t>
      </w:r>
      <w:r>
        <w:rPr>
          <w:rStyle w:val="a4"/>
          <w:rFonts w:ascii="Colibri" w:hAnsi="Colibri"/>
          <w:color w:val="333333"/>
          <w:sz w:val="21"/>
          <w:szCs w:val="21"/>
        </w:rPr>
        <w:t>30.05.2020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121B1431" w14:textId="79850FD3" w:rsidR="000B2326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>Подача заявлений с</w:t>
      </w:r>
      <w:r>
        <w:rPr>
          <w:rFonts w:ascii="Colibri" w:hAnsi="Colibri"/>
          <w:color w:val="333333"/>
          <w:sz w:val="21"/>
          <w:szCs w:val="21"/>
        </w:rPr>
        <w:t xml:space="preserve"> </w:t>
      </w:r>
      <w:r>
        <w:rPr>
          <w:rStyle w:val="a4"/>
          <w:rFonts w:ascii="Colibri" w:hAnsi="Colibri"/>
          <w:color w:val="333333"/>
          <w:sz w:val="21"/>
          <w:szCs w:val="21"/>
        </w:rPr>
        <w:t xml:space="preserve">25.05.2020 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 </w:t>
      </w:r>
      <w:r>
        <w:rPr>
          <w:rStyle w:val="a4"/>
          <w:rFonts w:ascii="Colibri" w:hAnsi="Colibri"/>
          <w:color w:val="333333"/>
          <w:sz w:val="21"/>
          <w:szCs w:val="21"/>
        </w:rPr>
        <w:t>30.05.2020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73A54ED0" w14:textId="77777777" w:rsidR="00BD6918" w:rsidRDefault="000B2326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по </w:t>
      </w:r>
      <w:r>
        <w:rPr>
          <w:rStyle w:val="a4"/>
          <w:rFonts w:ascii="Colibri" w:hAnsi="Colibri"/>
          <w:color w:val="333333"/>
          <w:sz w:val="21"/>
          <w:szCs w:val="21"/>
        </w:rPr>
        <w:t>05.06.2020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34845012" w14:textId="556182B7" w:rsidR="00BD6918" w:rsidRDefault="00BD6918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 w:rsidRPr="00BD6918">
        <w:rPr>
          <w:rStyle w:val="a4"/>
          <w:rFonts w:ascii="Colibri" w:hAnsi="Colibri"/>
          <w:color w:val="333333"/>
          <w:sz w:val="21"/>
          <w:szCs w:val="21"/>
        </w:rPr>
        <w:t xml:space="preserve"> </w:t>
      </w:r>
      <w:r>
        <w:rPr>
          <w:rStyle w:val="a4"/>
          <w:rFonts w:ascii="Colibri" w:hAnsi="Colibri"/>
          <w:color w:val="333333"/>
          <w:sz w:val="21"/>
          <w:szCs w:val="21"/>
        </w:rPr>
        <w:t>Апрель 2020</w:t>
      </w:r>
      <w:r>
        <w:rPr>
          <w:rStyle w:val="a4"/>
          <w:rFonts w:ascii="Colibri" w:hAnsi="Colibri"/>
          <w:color w:val="333333"/>
          <w:sz w:val="21"/>
          <w:szCs w:val="21"/>
        </w:rPr>
        <w:t xml:space="preserve"> года</w:t>
      </w:r>
      <w:r>
        <w:rPr>
          <w:rStyle w:val="a4"/>
          <w:rFonts w:ascii="Colibri" w:hAnsi="Colibri"/>
          <w:color w:val="333333"/>
          <w:sz w:val="21"/>
          <w:szCs w:val="21"/>
        </w:rPr>
        <w:t>.</w:t>
      </w:r>
    </w:p>
    <w:p w14:paraId="5300878C" w14:textId="222D89FA" w:rsidR="00BD6918" w:rsidRPr="00BD6918" w:rsidRDefault="00BD6918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>Подача заявлений с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01.04.2020 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>по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24.04.2020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>.</w:t>
      </w:r>
    </w:p>
    <w:p w14:paraId="565CEADD" w14:textId="77777777" w:rsidR="00BD6918" w:rsidRDefault="00BD6918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по заявлениям  по </w:t>
      </w:r>
      <w:r>
        <w:rPr>
          <w:rStyle w:val="a4"/>
          <w:rFonts w:ascii="Colibri" w:hAnsi="Colibri"/>
          <w:color w:val="333333"/>
          <w:sz w:val="21"/>
          <w:szCs w:val="21"/>
        </w:rPr>
        <w:t>30.04.2020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33E24922" w14:textId="45AAF46E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</w:p>
    <w:p w14:paraId="0B1C7313" w14:textId="6F089C33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>Продуктовые наборы формируются из расчета на один календарный месяц.</w:t>
      </w:r>
    </w:p>
    <w:p w14:paraId="5D774B96" w14:textId="385D55AD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>*Выдача продуктовых наборов для детей, относящихся к льготной категории обучающихся, имеющих право на предоставление бесплатного питания в общеобразовательных учреждениях, и обучающимся образовательных учреждений, реализующих программы дошкольного образования, относящимся к льготных категориям, с родителей (законных представителей) которых родительская плата за питание не взимается или взимается в размере 50% осуществляется по дополнительному графику  (информацию можно получить в администрации общеобразовательных учреждений).</w:t>
      </w:r>
    </w:p>
    <w:p w14:paraId="449B8F5C" w14:textId="77777777" w:rsidR="000B2326" w:rsidRDefault="000B2326" w:rsidP="000B2326">
      <w:pPr>
        <w:pStyle w:val="a3"/>
        <w:spacing w:before="0" w:beforeAutospacing="0" w:after="150" w:afterAutospacing="0"/>
        <w:ind w:left="568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Телефон горячей линии по организации выдачи продуктовых наборов Комитета по образованию: </w:t>
      </w:r>
      <w:r>
        <w:rPr>
          <w:rStyle w:val="a4"/>
          <w:rFonts w:ascii="Colibri" w:hAnsi="Colibri"/>
          <w:color w:val="333333"/>
          <w:sz w:val="21"/>
          <w:szCs w:val="21"/>
        </w:rPr>
        <w:t>8 (81370) 57-037</w:t>
      </w:r>
      <w:r>
        <w:rPr>
          <w:rFonts w:ascii="Colibri" w:hAnsi="Colibri"/>
          <w:color w:val="333333"/>
          <w:sz w:val="21"/>
          <w:szCs w:val="21"/>
        </w:rPr>
        <w:t xml:space="preserve">, </w:t>
      </w:r>
      <w:r>
        <w:rPr>
          <w:rStyle w:val="a4"/>
          <w:rFonts w:ascii="Colibri" w:hAnsi="Colibri"/>
          <w:color w:val="333333"/>
          <w:sz w:val="21"/>
          <w:szCs w:val="21"/>
        </w:rPr>
        <w:t>8 (81370) 57-034.</w:t>
      </w:r>
    </w:p>
    <w:p w14:paraId="08CFE8D2" w14:textId="77777777" w:rsidR="00EE12F4" w:rsidRDefault="00EE12F4"/>
    <w:sectPr w:rsidR="00EE12F4" w:rsidSect="00BD69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04206"/>
    <w:multiLevelType w:val="hybridMultilevel"/>
    <w:tmpl w:val="F0B62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26"/>
    <w:rsid w:val="000B2326"/>
    <w:rsid w:val="00742B51"/>
    <w:rsid w:val="00BD6918"/>
    <w:rsid w:val="00E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9683"/>
  <w15:chartTrackingRefBased/>
  <w15:docId w15:val="{7449B319-753E-4E53-8D48-7DF43AC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2020-05-21T07:22:00Z</dcterms:created>
  <dcterms:modified xsi:type="dcterms:W3CDTF">2020-05-21T08:47:00Z</dcterms:modified>
</cp:coreProperties>
</file>