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15" w:rsidRPr="002E6F15" w:rsidRDefault="002E6F15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E6F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Консультация для воспитателей и родителей</w:t>
      </w:r>
    </w:p>
    <w:p w:rsidR="002E6F15" w:rsidRDefault="002E6F15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2E6F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Использование здоровьесберегающих технологий в режиме дня ДУ</w:t>
      </w:r>
      <w:r w:rsidRPr="002E6F15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»</w:t>
      </w:r>
    </w:p>
    <w:p w:rsidR="00580F10" w:rsidRDefault="00580F10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6611F" w:rsidRDefault="00E6611F" w:rsidP="00580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="00580F10" w:rsidRPr="00580F1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Здоровьесберегающая технология</w:t>
      </w:r>
      <w:r w:rsidR="00580F10" w:rsidRPr="00580F1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80F10" w:rsidRPr="00580F10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</w:t>
      </w:r>
    </w:p>
    <w:p w:rsidR="006712F2" w:rsidRDefault="00C57892" w:rsidP="00C57892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полноценного физического развития детей, реализации потребности в движении я уделила большое внимание для создания </w:t>
      </w:r>
      <w:proofErr w:type="spellStart"/>
      <w:r w:rsidRPr="00C5789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здо</w:t>
      </w:r>
      <w:r w:rsidRPr="00C5789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ровьесберегающего</w:t>
      </w:r>
      <w:proofErr w:type="spellEnd"/>
      <w:r w:rsidRPr="00C5789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пространства.</w:t>
      </w:r>
    </w:p>
    <w:p w:rsidR="006712F2" w:rsidRDefault="006712F2" w:rsidP="00C57892">
      <w:pPr>
        <w:spacing w:after="0" w:line="360" w:lineRule="auto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</w:p>
    <w:p w:rsidR="00C57892" w:rsidRDefault="00C57892" w:rsidP="00C57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9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5789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детском саду оборудован 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физкультурный зал</w:t>
      </w:r>
      <w:r w:rsidRPr="006712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занятий с разно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образным спортивным инвентарём.</w:t>
      </w:r>
    </w:p>
    <w:p w:rsidR="006712F2" w:rsidRPr="00C57892" w:rsidRDefault="006712F2" w:rsidP="00C57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892" w:rsidRPr="00C57892" w:rsidRDefault="00C57892" w:rsidP="00C57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В группах</w:t>
      </w:r>
      <w:r w:rsidRPr="00C57892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оборудован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ы 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физкультурные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уг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ол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и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,</w:t>
      </w:r>
      <w:r w:rsidRPr="006712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двигательных умений и навыков.</w:t>
      </w:r>
    </w:p>
    <w:p w:rsidR="00C57892" w:rsidRPr="00C57892" w:rsidRDefault="00C57892" w:rsidP="00C578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детского сада имеется </w:t>
      </w:r>
      <w:r w:rsidRPr="006712F2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спортивная площадка</w:t>
      </w:r>
      <w:r w:rsidRPr="006712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с «полосами препятствий», баскетбольные стойки, гимнастические стенки, беговая дорожка, мишени для попадания в цель</w:t>
      </w:r>
      <w:proofErr w:type="gramStart"/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 двигательных умений и навыков.</w:t>
      </w:r>
      <w:r w:rsidRPr="00C57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611F" w:rsidRDefault="00E6611F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6611F" w:rsidRDefault="00E6611F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46894" w:rsidRDefault="00646894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46894" w:rsidRDefault="00646894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790401" w:rsidRDefault="00790401" w:rsidP="001C4AE7">
      <w:pPr>
        <w:spacing w:after="0" w:line="360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5495"/>
        <w:gridCol w:w="5103"/>
        <w:gridCol w:w="4394"/>
      </w:tblGrid>
      <w:tr w:rsidR="00B37AE3" w:rsidRPr="00F35E90" w:rsidTr="00B37AE3">
        <w:tc>
          <w:tcPr>
            <w:tcW w:w="5495" w:type="dxa"/>
            <w:vAlign w:val="center"/>
          </w:tcPr>
          <w:p w:rsidR="00B37AE3" w:rsidRPr="00F35E90" w:rsidRDefault="00B37AE3" w:rsidP="008E67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35E90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lastRenderedPageBreak/>
              <w:t>Здоровьесберегающие технологии</w:t>
            </w: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B37AE3" w:rsidRPr="00F35E90" w:rsidRDefault="00B37AE3" w:rsidP="00B37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proofErr w:type="gramStart"/>
            <w:r w:rsidRPr="00F35E90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Организационные формы двигательной</w:t>
            </w:r>
            <w:proofErr w:type="gramEnd"/>
          </w:p>
          <w:p w:rsidR="00B37AE3" w:rsidRPr="00F35E90" w:rsidRDefault="00B37AE3" w:rsidP="00B37AE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35E90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4394" w:type="dxa"/>
            <w:vAlign w:val="center"/>
          </w:tcPr>
          <w:p w:rsidR="00B37AE3" w:rsidRPr="00F35E90" w:rsidRDefault="00B37AE3" w:rsidP="008E6723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</w:pPr>
            <w:r w:rsidRPr="00F35E90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lang w:eastAsia="ru-RU"/>
              </w:rPr>
              <w:t>Особенности методики проведения</w:t>
            </w:r>
          </w:p>
        </w:tc>
      </w:tr>
      <w:tr w:rsidR="00790401" w:rsidRPr="00313B55" w:rsidTr="00E1506B">
        <w:trPr>
          <w:trHeight w:val="4564"/>
        </w:trPr>
        <w:tc>
          <w:tcPr>
            <w:tcW w:w="5495" w:type="dxa"/>
          </w:tcPr>
          <w:p w:rsidR="00790401" w:rsidRPr="00B37AE3" w:rsidRDefault="00790401" w:rsidP="00B37AE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B37A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Стретчинг</w:t>
            </w:r>
            <w:proofErr w:type="spellEnd"/>
            <w:r w:rsidRPr="00B37A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– гимнастика</w:t>
            </w:r>
          </w:p>
          <w:p w:rsidR="00790401" w:rsidRDefault="00790401" w:rsidP="00B37AE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B37AE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 </w:t>
            </w:r>
            <w:r w:rsidRPr="00B37AE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учить детей статическим растяжкам мышц тела и </w:t>
            </w:r>
          </w:p>
          <w:p w:rsidR="00790401" w:rsidRPr="00F35E90" w:rsidRDefault="00790401" w:rsidP="00B37AE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proofErr w:type="spellStart"/>
            <w:r w:rsidRPr="00B37AE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суставно</w:t>
            </w:r>
            <w:proofErr w:type="spellEnd"/>
            <w:r w:rsidRPr="00B37AE3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– связочного аппарата рук, ног, позвоночника, позволяющих предотвратить нарушения осанки</w:t>
            </w:r>
          </w:p>
        </w:tc>
        <w:tc>
          <w:tcPr>
            <w:tcW w:w="5103" w:type="dxa"/>
          </w:tcPr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плаванию, </w:t>
            </w:r>
          </w:p>
          <w:p w:rsid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</w:t>
            </w:r>
            <w:r w:rsid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E485C" w:rsidRPr="00790401" w:rsidRDefault="00AE485C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</w:t>
            </w:r>
          </w:p>
          <w:p w:rsidR="00790401" w:rsidRPr="00313B55" w:rsidRDefault="00790401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Рекомендуется детям с вялой осанкой и плоскостопием. Опасаться непропорциональной нагрузки на мышцы</w:t>
            </w:r>
          </w:p>
          <w:p w:rsidR="00790401" w:rsidRPr="00313B55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 в физкультурном или музыкальном залах либо в групповой комнате, в хорошо проветренном помещении.</w:t>
            </w:r>
          </w:p>
        </w:tc>
      </w:tr>
      <w:tr w:rsidR="00790401" w:rsidRPr="00313B55" w:rsidTr="007A782A">
        <w:trPr>
          <w:trHeight w:val="3795"/>
        </w:trPr>
        <w:tc>
          <w:tcPr>
            <w:tcW w:w="5495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Ритмическая гимнастика </w:t>
            </w:r>
          </w:p>
          <w:p w:rsidR="00790401" w:rsidRPr="00F35E90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Цель: </w:t>
            </w:r>
            <w:r w:rsidRPr="007904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формировать у детей средствами музыки и </w:t>
            </w:r>
            <w:proofErr w:type="gramStart"/>
            <w:r w:rsidRPr="007904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ритмических движений</w:t>
            </w:r>
            <w:proofErr w:type="gramEnd"/>
            <w:r w:rsidRPr="007904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разнообразных умений, способностей, качеств личности.</w:t>
            </w:r>
          </w:p>
        </w:tc>
        <w:tc>
          <w:tcPr>
            <w:tcW w:w="5103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занятия,</w:t>
            </w:r>
          </w:p>
          <w:p w:rsidR="00790401" w:rsidRPr="00313B55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4394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Обратить внимание на художественную ценность, величину физической нагрузки и ее соразмерность возрастным показателям ребенка</w:t>
            </w:r>
          </w:p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</w:tr>
      <w:tr w:rsidR="00790401" w:rsidRPr="00313B55" w:rsidTr="009624B0">
        <w:trPr>
          <w:trHeight w:val="5313"/>
        </w:trPr>
        <w:tc>
          <w:tcPr>
            <w:tcW w:w="5495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Звуковая гимнастика Лобанова. Разновидность дыхательной  гимнастики.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Гимнастика состоит из специальных упражнений, связанных с произношением звуков и их сочетанием в определенной работе и строго определенным способом.</w:t>
            </w:r>
          </w:p>
          <w:p w:rsidR="00790401" w:rsidRPr="00F35E90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7904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упражнять детей в развитии правильного дыхания и произношения звуков.</w:t>
            </w:r>
          </w:p>
        </w:tc>
        <w:tc>
          <w:tcPr>
            <w:tcW w:w="5103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плаванию, </w:t>
            </w:r>
          </w:p>
          <w:p w:rsid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занятия,</w:t>
            </w:r>
          </w:p>
          <w:p w:rsidR="00AE485C" w:rsidRPr="00790401" w:rsidRDefault="00AE485C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прогулка,</w:t>
            </w:r>
          </w:p>
          <w:p w:rsidR="00AE485C" w:rsidRPr="00AE485C" w:rsidRDefault="00AE485C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4394" w:type="dxa"/>
          </w:tcPr>
          <w:p w:rsid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790401" w:rsidRPr="00D647EC" w:rsidTr="006712F2">
        <w:trPr>
          <w:trHeight w:val="276"/>
        </w:trPr>
        <w:tc>
          <w:tcPr>
            <w:tcW w:w="5495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Кинезиологическая</w:t>
            </w:r>
            <w:proofErr w:type="spellEnd"/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гимнастика.</w:t>
            </w:r>
          </w:p>
          <w:p w:rsidR="00790401" w:rsidRPr="00F35E90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7904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развивать умственные способности детей через определенные двигательные упражнения.</w:t>
            </w:r>
          </w:p>
        </w:tc>
        <w:tc>
          <w:tcPr>
            <w:tcW w:w="5103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790401" w:rsidRDefault="00AE485C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занятия,</w:t>
            </w:r>
          </w:p>
          <w:p w:rsidR="00AE485C" w:rsidRDefault="00AE485C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  <w:p w:rsidR="001C4AE7" w:rsidRPr="009F569B" w:rsidRDefault="001C4AE7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790401" w:rsidRPr="00790401" w:rsidRDefault="00790401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Рекомендуется всем детям, особенно с речевыми проблемами.</w:t>
            </w:r>
          </w:p>
        </w:tc>
      </w:tr>
      <w:tr w:rsidR="00B37AE3" w:rsidRPr="00313B55" w:rsidTr="00B37AE3">
        <w:tc>
          <w:tcPr>
            <w:tcW w:w="5495" w:type="dxa"/>
          </w:tcPr>
          <w:p w:rsidR="00790401" w:rsidRPr="00790401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Детская а</w:t>
            </w:r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эробика.</w:t>
            </w:r>
          </w:p>
          <w:p w:rsidR="00B37AE3" w:rsidRPr="00F35E90" w:rsidRDefault="00790401" w:rsidP="00790401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 </w:t>
            </w:r>
            <w:r w:rsidRPr="00790401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развивать и поддерживать у детей в тонусе всех основных групп мышц, укреплять опорно – двигательный аппарат.</w:t>
            </w:r>
          </w:p>
        </w:tc>
        <w:tc>
          <w:tcPr>
            <w:tcW w:w="5103" w:type="dxa"/>
          </w:tcPr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B37AE3" w:rsidRPr="009F569B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занятия.</w:t>
            </w:r>
          </w:p>
        </w:tc>
        <w:tc>
          <w:tcPr>
            <w:tcW w:w="4394" w:type="dxa"/>
          </w:tcPr>
          <w:p w:rsidR="00B37AE3" w:rsidRPr="009F569B" w:rsidRDefault="009F569B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 раньше чем через 6</w:t>
            </w:r>
            <w:r w:rsidRPr="009F569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 мин. после приема пищи, 2 раза в неделю по 30 мин. со среднего возраста</w:t>
            </w:r>
          </w:p>
        </w:tc>
      </w:tr>
      <w:tr w:rsidR="00B37AE3" w:rsidRPr="00313B55" w:rsidTr="00B37AE3">
        <w:tc>
          <w:tcPr>
            <w:tcW w:w="5495" w:type="dxa"/>
          </w:tcPr>
          <w:p w:rsidR="009F569B" w:rsidRPr="009F569B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proofErr w:type="spellStart"/>
            <w:r w:rsidRPr="009F569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Логоритмика</w:t>
            </w:r>
            <w:proofErr w:type="spellEnd"/>
            <w:r w:rsidRPr="009F569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.</w:t>
            </w:r>
          </w:p>
          <w:p w:rsidR="00B37AE3" w:rsidRPr="00F35E90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F569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9F569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преодолеть речевое нарушение детей путем развития  коррекции двигательной сферы.</w:t>
            </w:r>
          </w:p>
        </w:tc>
        <w:tc>
          <w:tcPr>
            <w:tcW w:w="5103" w:type="dxa"/>
          </w:tcPr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9F569B" w:rsidRPr="00790401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1C4AE7" w:rsidRDefault="00AE485C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занятия,</w:t>
            </w:r>
          </w:p>
          <w:p w:rsidR="00AE485C" w:rsidRPr="001C4AE7" w:rsidRDefault="00AE485C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4394" w:type="dxa"/>
          </w:tcPr>
          <w:p w:rsidR="00B37AE3" w:rsidRPr="009F569B" w:rsidRDefault="009F569B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9F569B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Рекомендуется всем детям, особенно с речевыми проблемами.</w:t>
            </w:r>
          </w:p>
        </w:tc>
      </w:tr>
      <w:tr w:rsidR="00B37AE3" w:rsidRPr="00313B55" w:rsidTr="00B37AE3">
        <w:tc>
          <w:tcPr>
            <w:tcW w:w="5495" w:type="dxa"/>
          </w:tcPr>
          <w:p w:rsidR="009F569B" w:rsidRPr="009F569B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F569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Гимнастика для глаз</w:t>
            </w:r>
          </w:p>
          <w:p w:rsidR="00B37AE3" w:rsidRPr="00F35E90" w:rsidRDefault="009F569B" w:rsidP="009F569B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9F569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9F569B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тренировка мышц органов зрения</w:t>
            </w:r>
          </w:p>
        </w:tc>
        <w:tc>
          <w:tcPr>
            <w:tcW w:w="5103" w:type="dxa"/>
          </w:tcPr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B37AE3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</w:t>
            </w:r>
            <w:r w:rsid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1C4AE7" w:rsidRPr="001C4AE7" w:rsidRDefault="00AE485C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4394" w:type="dxa"/>
          </w:tcPr>
          <w:p w:rsidR="00B37AE3" w:rsidRDefault="001C4AE7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Рекомендуется использовать наглядный материал, показ педагога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  <w:p w:rsidR="001C4AE7" w:rsidRPr="001C4AE7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Ежедневно по 3-5 мин.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</w:t>
            </w:r>
            <w:r w:rsidRPr="001C4A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в зависимости от интенсивности зрительной нагрузки с младшего возраста</w:t>
            </w:r>
          </w:p>
        </w:tc>
      </w:tr>
      <w:tr w:rsidR="00B37AE3" w:rsidRPr="00313B55" w:rsidTr="00B37AE3">
        <w:tc>
          <w:tcPr>
            <w:tcW w:w="5495" w:type="dxa"/>
          </w:tcPr>
          <w:p w:rsidR="001C4AE7" w:rsidRPr="001C4AE7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Пальчиковая гимнастика</w:t>
            </w:r>
          </w:p>
          <w:p w:rsidR="00B37AE3" w:rsidRPr="00F35E90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1C4A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развитие мелкой моторики, координации движений пальцев рук.</w:t>
            </w:r>
          </w:p>
        </w:tc>
        <w:tc>
          <w:tcPr>
            <w:tcW w:w="5103" w:type="dxa"/>
          </w:tcPr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1C4AE7" w:rsidRPr="00790401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B37AE3" w:rsidRDefault="00D10774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</w:t>
            </w:r>
            <w:r w:rsid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E485C" w:rsidRPr="00D10774" w:rsidRDefault="00AE485C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4394" w:type="dxa"/>
          </w:tcPr>
          <w:p w:rsidR="00B37AE3" w:rsidRDefault="001C4AE7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Рекомендуется всем детям, особенно с речевыми проблемами.</w:t>
            </w:r>
          </w:p>
          <w:p w:rsidR="001C4AE7" w:rsidRPr="001C4AE7" w:rsidRDefault="001C4AE7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</w:tr>
      <w:tr w:rsidR="00B37AE3" w:rsidRPr="00313B55" w:rsidTr="00B37AE3">
        <w:tc>
          <w:tcPr>
            <w:tcW w:w="5495" w:type="dxa"/>
          </w:tcPr>
          <w:p w:rsidR="001C4AE7" w:rsidRPr="001C4AE7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Самомассаж</w:t>
            </w:r>
          </w:p>
          <w:p w:rsidR="00B37AE3" w:rsidRPr="00F35E90" w:rsidRDefault="001C4AE7" w:rsidP="001C4AE7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 </w:t>
            </w:r>
            <w:r w:rsidRPr="001C4AE7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предотвратить простудные заболевания, научиться управлять мимикой лица</w:t>
            </w:r>
          </w:p>
        </w:tc>
        <w:tc>
          <w:tcPr>
            <w:tcW w:w="5103" w:type="dxa"/>
          </w:tcPr>
          <w:p w:rsidR="00D10774" w:rsidRPr="00790401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D10774" w:rsidRPr="00790401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D10774" w:rsidRPr="00790401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D10774" w:rsidRPr="00790401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D10774" w:rsidRPr="00790401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04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B37AE3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</w:t>
            </w:r>
            <w:r w:rsid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AE485C" w:rsidRDefault="00AE485C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  <w:p w:rsidR="006712F2" w:rsidRDefault="006712F2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12F2" w:rsidRDefault="006712F2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12F2" w:rsidRDefault="006712F2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12F2" w:rsidRDefault="006712F2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712F2" w:rsidRPr="00AE485C" w:rsidRDefault="006712F2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37AE3" w:rsidRPr="001C4AE7" w:rsidRDefault="001C4AE7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1C4AE7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Необходимо объяснить ребенку серьезность процедуры и дать детям элементарные знания о том, как не нанести вред своему организму</w:t>
            </w:r>
          </w:p>
        </w:tc>
      </w:tr>
      <w:tr w:rsidR="00B37AE3" w:rsidRPr="00313B55" w:rsidTr="00B37AE3">
        <w:tc>
          <w:tcPr>
            <w:tcW w:w="5495" w:type="dxa"/>
          </w:tcPr>
          <w:p w:rsidR="00B37AE3" w:rsidRPr="00D10774" w:rsidRDefault="00D10774" w:rsidP="00B37AE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>Релаксация</w:t>
            </w:r>
          </w:p>
          <w:p w:rsidR="00D10774" w:rsidRPr="00D10774" w:rsidRDefault="00D10774" w:rsidP="00B37AE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AE485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снятие у детей внутреннего мышечного напряжения, приведение нервной системы и психики дошкольников в нормальное состояние покоя.</w:t>
            </w:r>
          </w:p>
        </w:tc>
        <w:tc>
          <w:tcPr>
            <w:tcW w:w="5103" w:type="dxa"/>
          </w:tcPr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плаванию, </w:t>
            </w:r>
          </w:p>
          <w:p w:rsid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занятия,</w:t>
            </w:r>
          </w:p>
          <w:p w:rsidR="00AE485C" w:rsidRPr="00D10774" w:rsidRDefault="00AE485C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прогулка,</w:t>
            </w:r>
          </w:p>
          <w:p w:rsidR="00AE485C" w:rsidRPr="00AE485C" w:rsidRDefault="00AE485C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</w:tc>
        <w:tc>
          <w:tcPr>
            <w:tcW w:w="4394" w:type="dxa"/>
          </w:tcPr>
          <w:p w:rsidR="00B37AE3" w:rsidRPr="00D10774" w:rsidRDefault="00D10774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Можно использовать спокойную классическую музыку</w:t>
            </w:r>
          </w:p>
        </w:tc>
      </w:tr>
      <w:tr w:rsidR="00B37AE3" w:rsidRPr="00313B55" w:rsidTr="00B37AE3">
        <w:tc>
          <w:tcPr>
            <w:tcW w:w="5495" w:type="dxa"/>
          </w:tcPr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Полоролевое физическое воспитание.</w:t>
            </w:r>
          </w:p>
          <w:p w:rsidR="00B37AE3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 </w:t>
            </w:r>
            <w:r w:rsidRPr="00D1077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развиват</w:t>
            </w:r>
            <w:r w:rsidRPr="00D1077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ь двигательные умения и навыки </w:t>
            </w:r>
            <w:r w:rsidRPr="00D1077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дошкольников</w:t>
            </w:r>
            <w:r w:rsidRPr="00D1077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 xml:space="preserve"> в процессе занятий физическими </w:t>
            </w:r>
            <w:r w:rsidRPr="00D10774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упражнениями с учетом пола ребенка.</w:t>
            </w:r>
          </w:p>
        </w:tc>
        <w:tc>
          <w:tcPr>
            <w:tcW w:w="5103" w:type="dxa"/>
          </w:tcPr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паузы,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минутки,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плаванию, </w:t>
            </w:r>
          </w:p>
          <w:p w:rsidR="00D10774" w:rsidRPr="00D10774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занятия,</w:t>
            </w:r>
          </w:p>
          <w:p w:rsidR="00B37AE3" w:rsidRDefault="00D10774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на прогулке</w:t>
            </w:r>
          </w:p>
          <w:p w:rsidR="00AE485C" w:rsidRDefault="00AE485C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712F2" w:rsidRPr="00D10774" w:rsidRDefault="006712F2" w:rsidP="00D10774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B37AE3" w:rsidRPr="00AE485C" w:rsidRDefault="00AE485C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 раньше чем через 30 мин. после приема пищи, 2 раза в неделю по 30 мин. со среднего возраста</w:t>
            </w:r>
          </w:p>
        </w:tc>
      </w:tr>
      <w:tr w:rsidR="00B37AE3" w:rsidRPr="00313B55" w:rsidTr="00B37AE3">
        <w:tc>
          <w:tcPr>
            <w:tcW w:w="5495" w:type="dxa"/>
          </w:tcPr>
          <w:p w:rsidR="00AE485C" w:rsidRPr="00AE485C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lastRenderedPageBreak/>
              <w:t xml:space="preserve">Фитбол – гимнастика. </w:t>
            </w:r>
          </w:p>
          <w:p w:rsidR="00B37AE3" w:rsidRPr="00F35E90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AE485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Развивать физические качества и укреплять здоровье детей, используя эффективность методики комплексного воздействия упражнений фитбол-гимнастики  на развитие физических способностей детей дошкольного возраста.</w:t>
            </w:r>
          </w:p>
        </w:tc>
        <w:tc>
          <w:tcPr>
            <w:tcW w:w="5103" w:type="dxa"/>
          </w:tcPr>
          <w:p w:rsidR="00AE485C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AE485C" w:rsidRPr="00D10774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логопедические занятия</w:t>
            </w:r>
          </w:p>
          <w:p w:rsidR="00B37AE3" w:rsidRPr="00313B55" w:rsidRDefault="00B37AE3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37AE3" w:rsidRPr="00AE485C" w:rsidRDefault="00AE485C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 раньше чем через 6</w:t>
            </w:r>
            <w:r w:rsidRPr="00AE485C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0 мин. после приема пищи, 2 раза в неделю по 30 мин. со среднего возраста</w:t>
            </w:r>
          </w:p>
        </w:tc>
      </w:tr>
      <w:tr w:rsidR="00AE485C" w:rsidRPr="00313B55" w:rsidTr="00B37AE3">
        <w:tc>
          <w:tcPr>
            <w:tcW w:w="5495" w:type="dxa"/>
          </w:tcPr>
          <w:p w:rsidR="00AE485C" w:rsidRPr="00AE485C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Закаливание по Ю. Ф. </w:t>
            </w:r>
            <w:proofErr w:type="spellStart"/>
            <w:r w:rsidRPr="00AE48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Змановскому</w:t>
            </w:r>
            <w:proofErr w:type="spellEnd"/>
            <w:r w:rsidRPr="00AE48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. </w:t>
            </w:r>
          </w:p>
          <w:p w:rsidR="00AE485C" w:rsidRPr="00AE485C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AE485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Цель: </w:t>
            </w:r>
            <w:r w:rsidRPr="00AE485C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укреплять здоровье детей,  применяя эффективные методы закаливания в условиях МДОБУ.</w:t>
            </w:r>
          </w:p>
        </w:tc>
        <w:tc>
          <w:tcPr>
            <w:tcW w:w="5103" w:type="dxa"/>
          </w:tcPr>
          <w:p w:rsidR="00AE485C" w:rsidRPr="00D10774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Утренняя гимнастика,</w:t>
            </w:r>
          </w:p>
          <w:p w:rsidR="00AE485C" w:rsidRPr="00D10774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бодрящая гимнастика,</w:t>
            </w:r>
          </w:p>
          <w:p w:rsidR="00AE485C" w:rsidRPr="00D10774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физкультурные занятия,</w:t>
            </w:r>
          </w:p>
          <w:p w:rsidR="00AE485C" w:rsidRPr="00D10774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обучение плаванию, </w:t>
            </w:r>
          </w:p>
          <w:p w:rsidR="00AE485C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77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музыкальные занятия,</w:t>
            </w:r>
          </w:p>
          <w:p w:rsidR="00AE485C" w:rsidRDefault="00AE485C" w:rsidP="00AE485C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4394" w:type="dxa"/>
          </w:tcPr>
          <w:p w:rsidR="00AE485C" w:rsidRDefault="00AE485C" w:rsidP="008E6723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Системность, последовательность</w:t>
            </w:r>
            <w:r w:rsidR="00E055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.</w:t>
            </w:r>
          </w:p>
          <w:p w:rsidR="00E055C5" w:rsidRPr="00E055C5" w:rsidRDefault="00E055C5" w:rsidP="00E055C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Начинаются закаливающие процедуры</w:t>
            </w:r>
            <w:r w:rsidRPr="00E055C5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 xml:space="preserve"> после дневного сна, продолжается в течение </w:t>
            </w:r>
          </w:p>
          <w:p w:rsidR="00E055C5" w:rsidRDefault="00E055C5" w:rsidP="00E055C5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12 – 15 минут</w:t>
            </w:r>
          </w:p>
        </w:tc>
      </w:tr>
    </w:tbl>
    <w:p w:rsidR="00646894" w:rsidRDefault="00646894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646894" w:rsidRDefault="00D10774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646894" w:rsidRDefault="00646894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055C5" w:rsidRDefault="00E055C5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055C5" w:rsidRDefault="00E055C5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E055C5" w:rsidRPr="002E6F15" w:rsidRDefault="00E055C5" w:rsidP="002E6F1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</w:p>
    <w:p w:rsidR="0042008B" w:rsidRDefault="002E6F15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2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 </w:t>
      </w:r>
      <w:r w:rsidRPr="002E6F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Используемая литература:</w:t>
      </w:r>
    </w:p>
    <w:p w:rsidR="002E6F15" w:rsidRPr="002E6F15" w:rsidRDefault="002E6F15" w:rsidP="002E6F1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Ахутина</w:t>
      </w:r>
      <w:proofErr w:type="spellEnd"/>
      <w:r w:rsidRPr="002E6F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 Здоровьесберегающие технологии обучения: индивидуально-ориентированный подход // Школа здоровья. 2000. Т. 7. № 2. С.21 – 28.</w:t>
      </w:r>
    </w:p>
    <w:p w:rsidR="002E6F15" w:rsidRPr="002E6F15" w:rsidRDefault="002E6F15" w:rsidP="002E6F15">
      <w:pPr>
        <w:pStyle w:val="a3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2E6F15" w:rsidRDefault="002E6F15" w:rsidP="00E66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Ковалько В.И. Здоровьесберегающие технологии: школьник и компьютер: 1-4 классы. - М.: ВАКО, 2007.</w:t>
      </w:r>
    </w:p>
    <w:p w:rsidR="00E6611F" w:rsidRPr="00E6611F" w:rsidRDefault="00E6611F" w:rsidP="00E6611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6F15" w:rsidRDefault="002E6F15" w:rsidP="00E66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1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</w:t>
      </w:r>
      <w:r w:rsidRPr="00E6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рекомендации: Здоровьесберегающие технологии в общеобразовательной школе: методология анализа, формы, методы, опыт применения /Под ред. М.М. Безруких, В.Д. Сонькина. </w:t>
      </w:r>
      <w:proofErr w:type="gramStart"/>
      <w:r w:rsidRPr="00E6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</w:t>
      </w:r>
      <w:proofErr w:type="gramEnd"/>
      <w:r w:rsidRPr="00E6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2002.</w:t>
      </w:r>
    </w:p>
    <w:p w:rsidR="00E6611F" w:rsidRPr="00E6611F" w:rsidRDefault="00E6611F" w:rsidP="00E6611F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11F" w:rsidRPr="00E6611F" w:rsidRDefault="00E6611F" w:rsidP="00E661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61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Смирнов Н.К. Здоровьесберегающие образовательные технологии в работе учителя и школы. - М.: АРКТИ, 2003.</w:t>
      </w:r>
    </w:p>
    <w:p w:rsidR="00E6611F" w:rsidRPr="00E6611F" w:rsidRDefault="00E6611F" w:rsidP="00E6611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11F" w:rsidRPr="00E6611F" w:rsidRDefault="00E6611F" w:rsidP="00E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61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Подготовила: инструктор по физической культуре,</w:t>
      </w:r>
    </w:p>
    <w:p w:rsidR="00E6611F" w:rsidRPr="00E6611F" w:rsidRDefault="00E6611F" w:rsidP="00E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61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высшей квалификационной категории:</w:t>
      </w:r>
    </w:p>
    <w:p w:rsidR="00E6611F" w:rsidRPr="00E6611F" w:rsidRDefault="00E6611F" w:rsidP="00E661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6611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САМАРИНА С. А.</w:t>
      </w:r>
    </w:p>
    <w:p w:rsidR="002E6F15" w:rsidRDefault="002E6F15"/>
    <w:sectPr w:rsidR="002E6F15" w:rsidSect="006468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5E3"/>
    <w:multiLevelType w:val="hybridMultilevel"/>
    <w:tmpl w:val="CCA68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763EF"/>
    <w:multiLevelType w:val="multilevel"/>
    <w:tmpl w:val="2BBAE0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8B"/>
    <w:rsid w:val="001C4AE7"/>
    <w:rsid w:val="002E6F15"/>
    <w:rsid w:val="00313B55"/>
    <w:rsid w:val="0042008B"/>
    <w:rsid w:val="00580F10"/>
    <w:rsid w:val="00646894"/>
    <w:rsid w:val="006712F2"/>
    <w:rsid w:val="00790401"/>
    <w:rsid w:val="00853468"/>
    <w:rsid w:val="00857659"/>
    <w:rsid w:val="009B0200"/>
    <w:rsid w:val="009E068B"/>
    <w:rsid w:val="009F569B"/>
    <w:rsid w:val="00AE485C"/>
    <w:rsid w:val="00B37AE3"/>
    <w:rsid w:val="00C57892"/>
    <w:rsid w:val="00D10774"/>
    <w:rsid w:val="00D647EC"/>
    <w:rsid w:val="00E055C5"/>
    <w:rsid w:val="00E6611F"/>
    <w:rsid w:val="00F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15"/>
    <w:pPr>
      <w:ind w:left="720"/>
      <w:contextualSpacing/>
    </w:pPr>
  </w:style>
  <w:style w:type="table" w:styleId="a4">
    <w:name w:val="Table Grid"/>
    <w:basedOn w:val="a1"/>
    <w:uiPriority w:val="59"/>
    <w:rsid w:val="0064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F15"/>
    <w:pPr>
      <w:ind w:left="720"/>
      <w:contextualSpacing/>
    </w:pPr>
  </w:style>
  <w:style w:type="table" w:styleId="a4">
    <w:name w:val="Table Grid"/>
    <w:basedOn w:val="a1"/>
    <w:uiPriority w:val="59"/>
    <w:rsid w:val="0064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17</cp:revision>
  <dcterms:created xsi:type="dcterms:W3CDTF">2016-01-24T10:33:00Z</dcterms:created>
  <dcterms:modified xsi:type="dcterms:W3CDTF">2016-01-24T14:03:00Z</dcterms:modified>
</cp:coreProperties>
</file>